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8AF8" w14:textId="604C7EC4" w:rsidR="005530B4" w:rsidRPr="00A57A33" w:rsidRDefault="00A57A33" w:rsidP="005530B4">
      <w:pPr>
        <w:rPr>
          <w:rFonts w:ascii="Century Gothic" w:hAnsi="Century Gothic"/>
          <w:b/>
          <w:bCs/>
          <w:sz w:val="32"/>
          <w:szCs w:val="32"/>
        </w:rPr>
      </w:pPr>
      <w:r w:rsidRPr="00A57A33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088E993" wp14:editId="21C912EE">
            <wp:simplePos x="0" y="0"/>
            <wp:positionH relativeFrom="column">
              <wp:posOffset>4615132</wp:posOffset>
            </wp:positionH>
            <wp:positionV relativeFrom="paragraph">
              <wp:posOffset>395</wp:posOffset>
            </wp:positionV>
            <wp:extent cx="1198012" cy="1198012"/>
            <wp:effectExtent l="0" t="0" r="2540" b="2540"/>
            <wp:wrapThrough wrapText="bothSides">
              <wp:wrapPolygon edited="0">
                <wp:start x="0" y="0"/>
                <wp:lineTo x="0" y="21302"/>
                <wp:lineTo x="21302" y="21302"/>
                <wp:lineTo x="21302" y="0"/>
                <wp:lineTo x="0" y="0"/>
              </wp:wrapPolygon>
            </wp:wrapThrough>
            <wp:docPr id="1" name="Bild 1" descr="facettenkreuz-schwarz_2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ttenkreuz-schwarz_200x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012" cy="119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0B4" w:rsidRPr="00A57A33">
        <w:rPr>
          <w:rFonts w:ascii="Century Gothic" w:hAnsi="Century Gothic"/>
          <w:b/>
          <w:bCs/>
          <w:sz w:val="32"/>
          <w:szCs w:val="32"/>
        </w:rPr>
        <w:t xml:space="preserve">Vollversammlung EKHN am </w:t>
      </w:r>
      <w:r w:rsidR="00B56E35" w:rsidRPr="00A57A33">
        <w:rPr>
          <w:rFonts w:ascii="Century Gothic" w:hAnsi="Century Gothic"/>
          <w:b/>
          <w:bCs/>
          <w:sz w:val="32"/>
          <w:szCs w:val="32"/>
        </w:rPr>
        <w:t>11.06.2022</w:t>
      </w:r>
    </w:p>
    <w:p w14:paraId="50AC222B" w14:textId="34F05F5F" w:rsidR="005530B4" w:rsidRPr="00A57A33" w:rsidRDefault="005530B4" w:rsidP="00A57A33">
      <w:pPr>
        <w:rPr>
          <w:rFonts w:ascii="Century Gothic" w:hAnsi="Century Gothic"/>
          <w:i/>
        </w:rPr>
      </w:pPr>
      <w:r w:rsidRPr="00A57A33">
        <w:rPr>
          <w:rFonts w:ascii="Century Gothic" w:hAnsi="Century Gothic"/>
          <w:i/>
        </w:rPr>
        <w:t>Beginn: 1</w:t>
      </w:r>
      <w:r w:rsidR="00B56E35" w:rsidRPr="00A57A33">
        <w:rPr>
          <w:rFonts w:ascii="Century Gothic" w:hAnsi="Century Gothic"/>
          <w:i/>
        </w:rPr>
        <w:t>9:00</w:t>
      </w:r>
      <w:r w:rsidRPr="00A57A33">
        <w:rPr>
          <w:rFonts w:ascii="Century Gothic" w:hAnsi="Century Gothic"/>
          <w:i/>
        </w:rPr>
        <w:t xml:space="preserve"> Uhr</w:t>
      </w:r>
      <w:r w:rsidR="00A57A33" w:rsidRPr="00A57A33">
        <w:rPr>
          <w:rFonts w:ascii="Century Gothic" w:hAnsi="Century Gothic"/>
          <w:i/>
        </w:rPr>
        <w:br/>
      </w:r>
      <w:r w:rsidRPr="00A57A33">
        <w:rPr>
          <w:rFonts w:ascii="Century Gothic" w:hAnsi="Century Gothic"/>
          <w:i/>
        </w:rPr>
        <w:t>Protokollantin: Insa Lindena</w:t>
      </w:r>
    </w:p>
    <w:p w14:paraId="76A7AAA1" w14:textId="115D6FC6" w:rsidR="005530B4" w:rsidRPr="00A57A33" w:rsidRDefault="005530B4" w:rsidP="005530B4">
      <w:pPr>
        <w:pStyle w:val="Privateberschrift1"/>
      </w:pPr>
      <w:r w:rsidRPr="00A57A33">
        <w:t xml:space="preserve">Begrüßung </w:t>
      </w:r>
    </w:p>
    <w:p w14:paraId="1949C89E" w14:textId="77777777" w:rsidR="005530B4" w:rsidRPr="00A57A33" w:rsidRDefault="005530B4" w:rsidP="005530B4">
      <w:pPr>
        <w:rPr>
          <w:rFonts w:ascii="Century Gothic" w:hAnsi="Century Gothic"/>
        </w:rPr>
      </w:pPr>
    </w:p>
    <w:p w14:paraId="6C8E24C4" w14:textId="77777777" w:rsidR="005530B4" w:rsidRPr="00A57A33" w:rsidRDefault="005530B4" w:rsidP="00BB7EE6">
      <w:pPr>
        <w:pStyle w:val="berschrift2"/>
        <w:numPr>
          <w:ilvl w:val="1"/>
          <w:numId w:val="1"/>
        </w:numPr>
        <w:ind w:left="709" w:hanging="720"/>
      </w:pPr>
      <w:r w:rsidRPr="00A57A33">
        <w:t>Feststellung der Beschlussfähigkeit</w:t>
      </w:r>
    </w:p>
    <w:p w14:paraId="24255463" w14:textId="77777777" w:rsidR="005530B4" w:rsidRPr="00A57A33" w:rsidRDefault="005530B4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Beschlussfähigkeit festgestellt</w:t>
      </w:r>
    </w:p>
    <w:p w14:paraId="47232412" w14:textId="38523AD9" w:rsidR="005530B4" w:rsidRPr="00A57A33" w:rsidRDefault="00CA3C8C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19 </w:t>
      </w:r>
      <w:r w:rsidR="005530B4" w:rsidRPr="00A57A33">
        <w:rPr>
          <w:rFonts w:ascii="Century Gothic" w:hAnsi="Century Gothic"/>
        </w:rPr>
        <w:t>Teilnehmende</w:t>
      </w:r>
    </w:p>
    <w:p w14:paraId="64A67293" w14:textId="4D4C52DB" w:rsidR="005530B4" w:rsidRPr="00A57A33" w:rsidRDefault="005530B4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Foto-Erlaubnis </w:t>
      </w:r>
      <w:r w:rsidR="00CA3C8C" w:rsidRPr="00A57A33">
        <w:rPr>
          <w:rFonts w:ascii="Century Gothic" w:hAnsi="Century Gothic"/>
        </w:rPr>
        <w:t>mündlich erteilt - Gruppenfoto</w:t>
      </w:r>
    </w:p>
    <w:p w14:paraId="6086640A" w14:textId="77777777" w:rsidR="005530B4" w:rsidRPr="00A57A33" w:rsidRDefault="005530B4" w:rsidP="00BB7EE6">
      <w:pPr>
        <w:pStyle w:val="berschrift2"/>
        <w:numPr>
          <w:ilvl w:val="1"/>
          <w:numId w:val="1"/>
        </w:numPr>
        <w:ind w:left="709" w:hanging="720"/>
      </w:pPr>
      <w:r w:rsidRPr="00A57A33">
        <w:t>Feststellung der Tagesordnung</w:t>
      </w:r>
    </w:p>
    <w:p w14:paraId="1EB8D064" w14:textId="77777777" w:rsidR="005530B4" w:rsidRPr="00A57A33" w:rsidRDefault="005530B4" w:rsidP="005530B4">
      <w:pPr>
        <w:pStyle w:val="Privateberschrift1"/>
      </w:pPr>
      <w:r w:rsidRPr="00A57A33">
        <w:t>Genehmigung der letzten Protokolle</w:t>
      </w:r>
    </w:p>
    <w:p w14:paraId="71A5820B" w14:textId="77777777" w:rsidR="00BB7EE6" w:rsidRPr="00A57A33" w:rsidRDefault="00BB7EE6" w:rsidP="005530B4">
      <w:pPr>
        <w:rPr>
          <w:rFonts w:ascii="Century Gothic" w:hAnsi="Century Gothic"/>
        </w:rPr>
      </w:pPr>
    </w:p>
    <w:p w14:paraId="574DA76F" w14:textId="6A528882" w:rsidR="005530B4" w:rsidRPr="00A57A33" w:rsidRDefault="005530B4" w:rsidP="00BB7EE6">
      <w:pPr>
        <w:pStyle w:val="berschrift2"/>
        <w:numPr>
          <w:ilvl w:val="1"/>
          <w:numId w:val="1"/>
        </w:numPr>
        <w:ind w:left="709" w:hanging="720"/>
      </w:pPr>
      <w:r w:rsidRPr="00A57A33">
        <w:t>Genehmigung</w:t>
      </w:r>
      <w:r w:rsidR="00020600" w:rsidRPr="00A57A33">
        <w:t xml:space="preserve"> des letzten Protokolls</w:t>
      </w:r>
    </w:p>
    <w:p w14:paraId="591D346D" w14:textId="3CF1B28E" w:rsidR="005530B4" w:rsidRPr="00A57A33" w:rsidRDefault="005530B4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Dafür: 1</w:t>
      </w:r>
      <w:r w:rsidR="00BB7EE6" w:rsidRPr="00A57A33">
        <w:rPr>
          <w:rFonts w:ascii="Century Gothic" w:hAnsi="Century Gothic"/>
        </w:rPr>
        <w:t>4</w:t>
      </w:r>
    </w:p>
    <w:p w14:paraId="5071110A" w14:textId="1F2D8B0F" w:rsidR="005530B4" w:rsidRPr="00A57A33" w:rsidRDefault="005530B4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Enthaltungen: </w:t>
      </w:r>
      <w:r w:rsidR="00BB7EE6" w:rsidRPr="00A57A33">
        <w:rPr>
          <w:rFonts w:ascii="Century Gothic" w:hAnsi="Century Gothic"/>
        </w:rPr>
        <w:t>5</w:t>
      </w:r>
    </w:p>
    <w:p w14:paraId="1CA78580" w14:textId="71A81059" w:rsidR="005530B4" w:rsidRDefault="005530B4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Dagegen: 0</w:t>
      </w:r>
    </w:p>
    <w:p w14:paraId="57881CCB" w14:textId="06F93DD1" w:rsidR="00A57A33" w:rsidRPr="00A57A33" w:rsidRDefault="00A57A33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Protokoll genehmigt</w:t>
      </w:r>
    </w:p>
    <w:p w14:paraId="268FFDE3" w14:textId="7F7E2F03" w:rsidR="00A407DB" w:rsidRPr="00A57A33" w:rsidRDefault="00A407DB" w:rsidP="00A407DB">
      <w:pPr>
        <w:pStyle w:val="berschrift2"/>
        <w:numPr>
          <w:ilvl w:val="1"/>
          <w:numId w:val="1"/>
        </w:numPr>
        <w:ind w:left="709" w:hanging="720"/>
      </w:pPr>
      <w:r w:rsidRPr="00A57A33">
        <w:t xml:space="preserve">Wahl der </w:t>
      </w:r>
      <w:r w:rsidR="00A57A33" w:rsidRPr="00A57A33">
        <w:t>Protokollantin</w:t>
      </w:r>
      <w:r w:rsidR="00020600" w:rsidRPr="00A57A33">
        <w:t>: Insa Lindena</w:t>
      </w:r>
    </w:p>
    <w:p w14:paraId="7A4A1992" w14:textId="7A6A4383" w:rsidR="00A407DB" w:rsidRPr="00A57A33" w:rsidRDefault="00A407DB" w:rsidP="00A407DB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Dafür: 19</w:t>
      </w:r>
    </w:p>
    <w:p w14:paraId="07C3EF34" w14:textId="5A5306C4" w:rsidR="00A407DB" w:rsidRPr="00A57A33" w:rsidRDefault="00A407DB" w:rsidP="00A407DB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Enthaltungen: 0</w:t>
      </w:r>
    </w:p>
    <w:p w14:paraId="02BC466E" w14:textId="77777777" w:rsidR="00A407DB" w:rsidRPr="00A57A33" w:rsidRDefault="00A407DB" w:rsidP="00A407DB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Dagegen: 0</w:t>
      </w:r>
    </w:p>
    <w:p w14:paraId="61B9434F" w14:textId="77777777" w:rsidR="005530B4" w:rsidRPr="00A57A33" w:rsidRDefault="005530B4" w:rsidP="005530B4">
      <w:pPr>
        <w:pStyle w:val="Privateberschrift1"/>
      </w:pPr>
      <w:r w:rsidRPr="00A57A33">
        <w:t>Berichte des Vorstandes</w:t>
      </w:r>
    </w:p>
    <w:p w14:paraId="1B58164D" w14:textId="3A93E12A" w:rsidR="005530B4" w:rsidRPr="00A57A33" w:rsidRDefault="005530B4" w:rsidP="002F403E">
      <w:pPr>
        <w:pStyle w:val="berschrift2"/>
        <w:numPr>
          <w:ilvl w:val="1"/>
          <w:numId w:val="1"/>
        </w:numPr>
        <w:ind w:left="709" w:hanging="720"/>
      </w:pPr>
      <w:r w:rsidRPr="00A57A33">
        <w:t>Vorstandsvorsitzende</w:t>
      </w:r>
      <w:r w:rsidR="002F403E" w:rsidRPr="00A57A33">
        <w:t xml:space="preserve"> (Lorenz</w:t>
      </w:r>
      <w:r w:rsidR="00020600" w:rsidRPr="00A57A33">
        <w:t xml:space="preserve"> Ol</w:t>
      </w:r>
      <w:r w:rsidR="00400A0F">
        <w:t>d</w:t>
      </w:r>
      <w:r w:rsidR="00020600" w:rsidRPr="00A57A33">
        <w:t>endorf</w:t>
      </w:r>
      <w:r w:rsidR="002F403E" w:rsidRPr="00A57A33">
        <w:t>)</w:t>
      </w:r>
    </w:p>
    <w:p w14:paraId="7EB8A306" w14:textId="4FC35BD5" w:rsidR="002F403E" w:rsidRPr="00A57A33" w:rsidRDefault="002F403E" w:rsidP="002F403E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Über Mailkanal kam recht wenig</w:t>
      </w:r>
    </w:p>
    <w:p w14:paraId="14A6C948" w14:textId="5631C9F8" w:rsidR="002F403E" w:rsidRDefault="002F403E" w:rsidP="002F403E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Kommunikation mit Fr. Mattes läuft sehr gut – guter Austausch, viele Organisationssachen</w:t>
      </w:r>
    </w:p>
    <w:p w14:paraId="4F1E1465" w14:textId="62025CAF" w:rsidR="00400A0F" w:rsidRPr="00A57A33" w:rsidRDefault="00400A0F" w:rsidP="002F403E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Sonstige Punkte unter anderen TOPs</w:t>
      </w:r>
    </w:p>
    <w:p w14:paraId="33E4A434" w14:textId="3C114CB4" w:rsidR="005530B4" w:rsidRPr="00A57A33" w:rsidRDefault="005530B4" w:rsidP="002F403E">
      <w:pPr>
        <w:pStyle w:val="berschrift2"/>
        <w:numPr>
          <w:ilvl w:val="1"/>
          <w:numId w:val="1"/>
        </w:numPr>
        <w:ind w:left="709" w:hanging="720"/>
      </w:pPr>
      <w:r w:rsidRPr="00A57A33">
        <w:t>Medien</w:t>
      </w:r>
      <w:r w:rsidR="002F403E" w:rsidRPr="00A57A33">
        <w:t xml:space="preserve"> (Jonas</w:t>
      </w:r>
      <w:r w:rsidR="00020600" w:rsidRPr="00A57A33">
        <w:t xml:space="preserve"> Zein</w:t>
      </w:r>
      <w:r w:rsidR="002F403E" w:rsidRPr="00A57A33">
        <w:t>)</w:t>
      </w:r>
    </w:p>
    <w:p w14:paraId="657C2D0A" w14:textId="36BFDE32" w:rsidR="005530B4" w:rsidRPr="00A57A33" w:rsidRDefault="002F403E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Neuer Versuch des Mailverkehrs mit Orts</w:t>
      </w:r>
      <w:r w:rsidR="003B5EBA">
        <w:rPr>
          <w:rFonts w:ascii="Century Gothic" w:hAnsi="Century Gothic"/>
        </w:rPr>
        <w:t>konventen</w:t>
      </w:r>
    </w:p>
    <w:p w14:paraId="4EEC3916" w14:textId="3ADB4847" w:rsidR="002F403E" w:rsidRPr="00A57A33" w:rsidRDefault="003B5EBA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Überlegungen zur </w:t>
      </w:r>
      <w:r w:rsidR="002F403E" w:rsidRPr="00A57A33">
        <w:rPr>
          <w:rFonts w:ascii="Century Gothic" w:hAnsi="Century Gothic"/>
        </w:rPr>
        <w:t>Verbesserung der Kommunikation mit Konventssprecher</w:t>
      </w:r>
      <w:r w:rsidR="00400A0F">
        <w:rPr>
          <w:rFonts w:ascii="Century Gothic" w:hAnsi="Century Gothic"/>
        </w:rPr>
        <w:t>*innen</w:t>
      </w:r>
      <w:r w:rsidR="002F403E" w:rsidRPr="00A57A33">
        <w:rPr>
          <w:rFonts w:ascii="Century Gothic" w:hAnsi="Century Gothic"/>
        </w:rPr>
        <w:t xml:space="preserve"> </w:t>
      </w:r>
      <w:r w:rsidR="002F403E" w:rsidRPr="00A57A33">
        <w:rPr>
          <w:rFonts w:ascii="Century Gothic" w:hAnsi="Century Gothic"/>
        </w:rPr>
        <w:br/>
      </w:r>
      <w:r w:rsidR="002F403E" w:rsidRPr="00A57A33">
        <w:rPr>
          <w:rFonts w:ascii="Century Gothic" w:hAnsi="Century Gothic"/>
        </w:rPr>
        <w:sym w:font="Wingdings" w:char="F0E0"/>
      </w:r>
      <w:r w:rsidR="002F403E" w:rsidRPr="00A57A33">
        <w:rPr>
          <w:rFonts w:ascii="Century Gothic" w:hAnsi="Century Gothic"/>
        </w:rPr>
        <w:t xml:space="preserve"> vielleicht mit Signal?</w:t>
      </w:r>
      <w:r w:rsidR="00020600" w:rsidRPr="00A57A33">
        <w:rPr>
          <w:rFonts w:ascii="Century Gothic" w:hAnsi="Century Gothic"/>
        </w:rPr>
        <w:t xml:space="preserve"> (kostenlos, auch auf Laptop möglich, datensicher)</w:t>
      </w:r>
      <w:r w:rsidR="00020600" w:rsidRPr="00A57A33">
        <w:rPr>
          <w:rFonts w:ascii="Century Gothic" w:hAnsi="Century Gothic"/>
        </w:rPr>
        <w:br/>
      </w:r>
      <w:r w:rsidR="00020600" w:rsidRPr="00A57A33">
        <w:rPr>
          <w:rFonts w:ascii="Century Gothic" w:hAnsi="Century Gothic"/>
        </w:rPr>
        <w:sym w:font="Wingdings" w:char="F0E0"/>
      </w:r>
      <w:r w:rsidR="00020600" w:rsidRPr="00A57A33">
        <w:rPr>
          <w:rFonts w:ascii="Century Gothic" w:hAnsi="Century Gothic"/>
        </w:rPr>
        <w:t xml:space="preserve"> Kommunikation soll schneller werden</w:t>
      </w:r>
    </w:p>
    <w:p w14:paraId="35B87035" w14:textId="4C8686FB" w:rsidR="002F403E" w:rsidRPr="00A57A33" w:rsidRDefault="00020600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Berlin, Greifswald und Rostock wohl inaktiv, da keine Rückmeldung</w:t>
      </w:r>
    </w:p>
    <w:p w14:paraId="5FF52924" w14:textId="62CBC190" w:rsidR="00020600" w:rsidRPr="00A57A33" w:rsidRDefault="00020600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Internetseite soll interessanter werden</w:t>
      </w:r>
    </w:p>
    <w:p w14:paraId="3DCD9617" w14:textId="1BF76470" w:rsidR="00020600" w:rsidRPr="00A57A33" w:rsidRDefault="00020600" w:rsidP="00020600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Content soll generiert werden</w:t>
      </w:r>
    </w:p>
    <w:p w14:paraId="7CD4E2D1" w14:textId="746F0662" w:rsidR="00020600" w:rsidRPr="00A57A33" w:rsidRDefault="00020600" w:rsidP="00020600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Einzelne können Studienorte vorstellen</w:t>
      </w:r>
    </w:p>
    <w:p w14:paraId="6254E479" w14:textId="449BCEEF" w:rsidR="00020600" w:rsidRPr="00A57A33" w:rsidRDefault="00020600" w:rsidP="00020600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lastRenderedPageBreak/>
        <w:t>Was lohnt sich daran, an dem Studienort zu studieren?</w:t>
      </w:r>
    </w:p>
    <w:p w14:paraId="285E823D" w14:textId="46ADF981" w:rsidR="00020600" w:rsidRPr="00A57A33" w:rsidRDefault="00020600" w:rsidP="00020600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Vernetzung mit Instagram (@meineksb)</w:t>
      </w:r>
    </w:p>
    <w:p w14:paraId="1B49ACC5" w14:textId="7E1624C3" w:rsidR="00343855" w:rsidRPr="00A57A33" w:rsidRDefault="00343855" w:rsidP="00343855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Falls Interesse</w:t>
      </w:r>
      <w:r w:rsidR="00400A0F">
        <w:rPr>
          <w:rFonts w:ascii="Century Gothic" w:hAnsi="Century Gothic"/>
        </w:rPr>
        <w:t xml:space="preserve"> der KSB</w:t>
      </w:r>
      <w:r w:rsidRPr="00A57A33">
        <w:rPr>
          <w:rFonts w:ascii="Century Gothic" w:hAnsi="Century Gothic"/>
        </w:rPr>
        <w:t xml:space="preserve">, dann kann man das noch ausbauen </w:t>
      </w:r>
    </w:p>
    <w:p w14:paraId="4292EC66" w14:textId="2552B0D2" w:rsidR="00343855" w:rsidRPr="00A57A33" w:rsidRDefault="00343855" w:rsidP="00343855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Kein eigener Instagram-Account</w:t>
      </w:r>
    </w:p>
    <w:p w14:paraId="705638FC" w14:textId="77777777" w:rsidR="00343855" w:rsidRPr="00A57A33" w:rsidRDefault="00343855" w:rsidP="00BF0BF4">
      <w:pPr>
        <w:pStyle w:val="Listenabsatz"/>
        <w:ind w:left="1440"/>
        <w:rPr>
          <w:rFonts w:ascii="Century Gothic" w:hAnsi="Century Gothic"/>
        </w:rPr>
      </w:pPr>
    </w:p>
    <w:p w14:paraId="686E9ECD" w14:textId="38F93AB0" w:rsidR="005530B4" w:rsidRPr="00A57A33" w:rsidRDefault="00020600" w:rsidP="005530B4">
      <w:pPr>
        <w:pStyle w:val="berschrift2"/>
        <w:numPr>
          <w:ilvl w:val="1"/>
          <w:numId w:val="1"/>
        </w:numPr>
        <w:tabs>
          <w:tab w:val="num" w:pos="1440"/>
        </w:tabs>
        <w:ind w:left="1440" w:hanging="720"/>
      </w:pPr>
      <w:r w:rsidRPr="00A57A33">
        <w:t>Kassen</w:t>
      </w:r>
      <w:r w:rsidR="003D5899">
        <w:t xml:space="preserve"> (Valerie Voll</w:t>
      </w:r>
      <w:r w:rsidR="003B5EBA">
        <w:t>)</w:t>
      </w:r>
    </w:p>
    <w:p w14:paraId="76CF1FB9" w14:textId="288201CE" w:rsidR="005530B4" w:rsidRPr="00A57A33" w:rsidRDefault="00862EC6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Relativ wenig Aktion – </w:t>
      </w:r>
      <w:r w:rsidR="003D5899">
        <w:rPr>
          <w:rFonts w:ascii="Century Gothic" w:hAnsi="Century Gothic"/>
        </w:rPr>
        <w:t xml:space="preserve">endlich </w:t>
      </w:r>
      <w:r w:rsidRPr="00A57A33">
        <w:rPr>
          <w:rFonts w:ascii="Century Gothic" w:hAnsi="Century Gothic"/>
        </w:rPr>
        <w:t>Zugang zu Konto von Evangelischer Bank</w:t>
      </w:r>
    </w:p>
    <w:p w14:paraId="0952F611" w14:textId="115EDF52" w:rsidR="00E81EE2" w:rsidRPr="00A57A33" w:rsidRDefault="00862EC6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Erinnerung: 1 Getränk für 3,90 Euro pro Person wird pro Monat für Konvente ermöglicht und rückerstattet</w:t>
      </w:r>
      <w:r w:rsidR="003D5899">
        <w:rPr>
          <w:rFonts w:ascii="Century Gothic" w:hAnsi="Century Gothic"/>
        </w:rPr>
        <w:t xml:space="preserve"> (ab jetzt 5€ siehe TOP 6.5)</w:t>
      </w:r>
    </w:p>
    <w:p w14:paraId="7999D83C" w14:textId="4EB696FB" w:rsidR="00862EC6" w:rsidRPr="00A57A33" w:rsidRDefault="00862EC6" w:rsidP="00E81EE2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Geld kann auch für andere Aktivitäten genutzt werden</w:t>
      </w:r>
    </w:p>
    <w:p w14:paraId="4DCB0CD9" w14:textId="6102DA00" w:rsidR="00E81EE2" w:rsidRPr="00A57A33" w:rsidRDefault="00E81EE2" w:rsidP="00E81EE2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Museumsbesuche, Bouldern</w:t>
      </w:r>
      <w:r w:rsidR="00B762D6">
        <w:rPr>
          <w:rFonts w:ascii="Century Gothic" w:hAnsi="Century Gothic"/>
        </w:rPr>
        <w:t>, Grillabende</w:t>
      </w:r>
      <w:r w:rsidRPr="00A57A33">
        <w:rPr>
          <w:rFonts w:ascii="Century Gothic" w:hAnsi="Century Gothic"/>
        </w:rPr>
        <w:br/>
      </w:r>
      <w:r w:rsidRPr="00A57A33">
        <w:rPr>
          <w:rFonts w:ascii="Century Gothic" w:hAnsi="Century Gothic"/>
        </w:rPr>
        <w:sym w:font="Wingdings" w:char="F0E0"/>
      </w:r>
      <w:r w:rsidRPr="00A57A33">
        <w:rPr>
          <w:rFonts w:ascii="Century Gothic" w:hAnsi="Century Gothic"/>
        </w:rPr>
        <w:t xml:space="preserve"> andere Veranstaltungen als Kneipenabende</w:t>
      </w:r>
      <w:r w:rsidR="004731FE" w:rsidRPr="00A57A33">
        <w:rPr>
          <w:rFonts w:ascii="Century Gothic" w:hAnsi="Century Gothic"/>
        </w:rPr>
        <w:t xml:space="preserve"> auch möglich</w:t>
      </w:r>
    </w:p>
    <w:p w14:paraId="18B26014" w14:textId="3456D5B6" w:rsidR="008456CC" w:rsidRPr="00A57A33" w:rsidRDefault="008456CC" w:rsidP="00E81EE2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Weitere Ideen: Funktionspfarrämter</w:t>
      </w:r>
      <w:r w:rsidR="00B74532" w:rsidRPr="00A57A33">
        <w:rPr>
          <w:rFonts w:ascii="Century Gothic" w:hAnsi="Century Gothic"/>
        </w:rPr>
        <w:t xml:space="preserve"> anschauen, Bibelmuseum, etc.</w:t>
      </w:r>
    </w:p>
    <w:p w14:paraId="02518289" w14:textId="47355697" w:rsidR="003C3A13" w:rsidRPr="00A57A33" w:rsidRDefault="003C3A13" w:rsidP="00E81EE2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Bei Veranstaltungen zu denen Referent</w:t>
      </w:r>
      <w:r w:rsidR="00B762D6">
        <w:rPr>
          <w:rFonts w:ascii="Century Gothic" w:hAnsi="Century Gothic"/>
        </w:rPr>
        <w:t>*</w:t>
      </w:r>
      <w:r w:rsidRPr="00A57A33">
        <w:rPr>
          <w:rFonts w:ascii="Century Gothic" w:hAnsi="Century Gothic"/>
        </w:rPr>
        <w:t>innen eingeladen werden</w:t>
      </w:r>
      <w:r w:rsidR="00B762D6">
        <w:rPr>
          <w:rFonts w:ascii="Century Gothic" w:hAnsi="Century Gothic"/>
        </w:rPr>
        <w:t>, kann vorher bei Vorstand angefragt werden ob für Referent*innen mehr Kosten übernommen werden</w:t>
      </w:r>
    </w:p>
    <w:p w14:paraId="47DA0BFC" w14:textId="3DBC9376" w:rsidR="00862EC6" w:rsidRPr="00A57A33" w:rsidRDefault="00862EC6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Ermutigung, Konvente wieder aufleben zu lassen und sich aktiv zu treffen</w:t>
      </w:r>
    </w:p>
    <w:p w14:paraId="0671E43F" w14:textId="4E6BFDE6" w:rsidR="00BF0BF4" w:rsidRPr="00A57A33" w:rsidRDefault="00BF0BF4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Aktueller Kontostand: </w:t>
      </w:r>
      <w:r w:rsidR="00BC04EE" w:rsidRPr="00A57A33">
        <w:rPr>
          <w:rFonts w:ascii="Century Gothic" w:hAnsi="Century Gothic"/>
        </w:rPr>
        <w:t>2477,55 Euro</w:t>
      </w:r>
    </w:p>
    <w:p w14:paraId="62A559D2" w14:textId="1D1787F3" w:rsidR="008456CC" w:rsidRPr="00A57A33" w:rsidRDefault="005530B4" w:rsidP="008456CC">
      <w:pPr>
        <w:pStyle w:val="Privateberschrift1"/>
      </w:pPr>
      <w:r w:rsidRPr="00A57A33">
        <w:t>Berichte der Konvente</w:t>
      </w:r>
    </w:p>
    <w:p w14:paraId="36171E6A" w14:textId="3AF86C74" w:rsidR="008456CC" w:rsidRPr="00A57A33" w:rsidRDefault="008456CC" w:rsidP="008456CC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Flyer wurden vom Studierendenrat gedruckt</w:t>
      </w:r>
      <w:r w:rsidR="00B74532" w:rsidRPr="00A57A33">
        <w:rPr>
          <w:rFonts w:ascii="Century Gothic" w:hAnsi="Century Gothic"/>
        </w:rPr>
        <w:t xml:space="preserve">: Sollen </w:t>
      </w:r>
      <w:r w:rsidR="00162CF7">
        <w:rPr>
          <w:rFonts w:ascii="Century Gothic" w:hAnsi="Century Gothic"/>
        </w:rPr>
        <w:t>an</w:t>
      </w:r>
      <w:r w:rsidR="00B74532" w:rsidRPr="00A57A33">
        <w:rPr>
          <w:rFonts w:ascii="Century Gothic" w:hAnsi="Century Gothic"/>
        </w:rPr>
        <w:t xml:space="preserve"> Studienstandorte</w:t>
      </w:r>
      <w:r w:rsidR="00162CF7">
        <w:rPr>
          <w:rFonts w:ascii="Century Gothic" w:hAnsi="Century Gothic"/>
        </w:rPr>
        <w:t>n</w:t>
      </w:r>
      <w:r w:rsidR="00B74532" w:rsidRPr="00A57A33">
        <w:rPr>
          <w:rFonts w:ascii="Century Gothic" w:hAnsi="Century Gothic"/>
        </w:rPr>
        <w:t xml:space="preserve"> verteilt werden</w:t>
      </w:r>
    </w:p>
    <w:p w14:paraId="320037EF" w14:textId="2AC72D07" w:rsidR="00216C5C" w:rsidRPr="00A57A33" w:rsidRDefault="00216C5C" w:rsidP="00216C5C">
      <w:pPr>
        <w:pStyle w:val="berschrift2"/>
        <w:numPr>
          <w:ilvl w:val="1"/>
          <w:numId w:val="1"/>
        </w:numPr>
        <w:ind w:left="709" w:hanging="720"/>
      </w:pPr>
      <w:r w:rsidRPr="00A57A33">
        <w:t>Marburg</w:t>
      </w:r>
    </w:p>
    <w:p w14:paraId="0FBAE963" w14:textId="31EC50DA" w:rsidR="00216C5C" w:rsidRPr="00A57A33" w:rsidRDefault="00216C5C" w:rsidP="00216C5C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Tobias als Konventssprecher</w:t>
      </w:r>
    </w:p>
    <w:p w14:paraId="51E677E3" w14:textId="642395FD" w:rsidR="00216C5C" w:rsidRPr="00A57A33" w:rsidRDefault="00216C5C" w:rsidP="00216C5C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Bisher nur 2 Personen, also noch kein Konvent</w:t>
      </w:r>
    </w:p>
    <w:p w14:paraId="16D93BC7" w14:textId="77777777" w:rsidR="00372C64" w:rsidRPr="00A57A33" w:rsidRDefault="00372C64" w:rsidP="00372C6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Problem: Durch starke Fachschaft werden Konvente eher verdrängt</w:t>
      </w:r>
    </w:p>
    <w:p w14:paraId="154F52CE" w14:textId="0531AA48" w:rsidR="00216C5C" w:rsidRPr="00A57A33" w:rsidRDefault="00216C5C" w:rsidP="00216C5C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Tipp: Pia Wagner anfragen</w:t>
      </w:r>
      <w:r w:rsidR="00372C64" w:rsidRPr="00A57A33">
        <w:rPr>
          <w:rFonts w:ascii="Century Gothic" w:hAnsi="Century Gothic"/>
        </w:rPr>
        <w:t>, die auch in der EKHN ist und in der Marburger Fachschaft aktiv ist</w:t>
      </w:r>
    </w:p>
    <w:p w14:paraId="521E644C" w14:textId="5D5E32AB" w:rsidR="005530B4" w:rsidRPr="00A57A33" w:rsidRDefault="005530B4" w:rsidP="00020600">
      <w:pPr>
        <w:pStyle w:val="berschrift2"/>
        <w:numPr>
          <w:ilvl w:val="1"/>
          <w:numId w:val="1"/>
        </w:numPr>
        <w:ind w:left="709" w:hanging="720"/>
      </w:pPr>
      <w:r w:rsidRPr="00A57A33">
        <w:t>Frankfurt</w:t>
      </w:r>
    </w:p>
    <w:p w14:paraId="01CAB1E7" w14:textId="4B1247C2" w:rsidR="00372C64" w:rsidRPr="00A57A33" w:rsidRDefault="00372C64" w:rsidP="00372C6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Claudia als Konventssprecherin</w:t>
      </w:r>
    </w:p>
    <w:p w14:paraId="1757B931" w14:textId="3A0FE4E3" w:rsidR="00372C64" w:rsidRPr="00A57A33" w:rsidRDefault="00372C64" w:rsidP="00372C6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Durch Corona schwierig, Konvente zu organisieren</w:t>
      </w:r>
    </w:p>
    <w:p w14:paraId="0ECCBDD9" w14:textId="26D6F465" w:rsidR="00372C64" w:rsidRPr="00A57A33" w:rsidRDefault="00372C64" w:rsidP="00372C6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Präsenzveranstaltung wieder geplant</w:t>
      </w:r>
    </w:p>
    <w:p w14:paraId="1F6A9BE3" w14:textId="72AF905A" w:rsidR="00372C64" w:rsidRDefault="00372C64" w:rsidP="00372C6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Einladung vom Mainzer Konvent, aber Kommunikationsproblem, da zu kurzfristig </w:t>
      </w:r>
      <w:r w:rsidRPr="00A57A33">
        <w:rPr>
          <w:rFonts w:ascii="Century Gothic" w:hAnsi="Century Gothic"/>
        </w:rPr>
        <w:sym w:font="Wingdings" w:char="F0E0"/>
      </w:r>
      <w:r w:rsidRPr="00A57A33">
        <w:rPr>
          <w:rFonts w:ascii="Century Gothic" w:hAnsi="Century Gothic"/>
        </w:rPr>
        <w:t xml:space="preserve"> Frankfurter haben sich aber über Einladung gefreut</w:t>
      </w:r>
      <w:r w:rsidR="00DE13B8">
        <w:rPr>
          <w:rFonts w:ascii="Century Gothic" w:hAnsi="Century Gothic"/>
        </w:rPr>
        <w:t>!</w:t>
      </w:r>
    </w:p>
    <w:p w14:paraId="5441B9DD" w14:textId="5E7FB1FB" w:rsidR="00DE13B8" w:rsidRPr="00A57A33" w:rsidRDefault="00DE13B8" w:rsidP="00DE13B8">
      <w:pPr>
        <w:pStyle w:val="Listenabsatz"/>
        <w:rPr>
          <w:rFonts w:ascii="Century Gothic" w:hAnsi="Century Gothic"/>
        </w:rPr>
      </w:pPr>
      <w:r>
        <w:rPr>
          <w:rFonts w:ascii="Century Gothic" w:hAnsi="Century Gothic"/>
        </w:rPr>
        <w:t>Der Vorstand freut sich über überregionale Kooperation</w:t>
      </w:r>
    </w:p>
    <w:p w14:paraId="7847E367" w14:textId="63088E2E" w:rsidR="00372C64" w:rsidRPr="00A57A33" w:rsidRDefault="00372C64" w:rsidP="00372C6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Problem: Durch starke Fachschaft werden Konvente eher verdrängt</w:t>
      </w:r>
    </w:p>
    <w:p w14:paraId="2E13B1F7" w14:textId="77777777" w:rsidR="005530B4" w:rsidRPr="00A57A33" w:rsidRDefault="005530B4" w:rsidP="00020600">
      <w:pPr>
        <w:pStyle w:val="berschrift2"/>
        <w:numPr>
          <w:ilvl w:val="1"/>
          <w:numId w:val="1"/>
        </w:numPr>
        <w:ind w:left="709" w:hanging="720"/>
      </w:pPr>
      <w:r w:rsidRPr="00A57A33">
        <w:t>Mainz</w:t>
      </w:r>
    </w:p>
    <w:p w14:paraId="2272AB18" w14:textId="3D9B3E7C" w:rsidR="00083058" w:rsidRPr="00A57A33" w:rsidRDefault="00083058" w:rsidP="00372C6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Philipp als Konventssprecher</w:t>
      </w:r>
    </w:p>
    <w:p w14:paraId="0EC8814A" w14:textId="5D3F4965" w:rsidR="005530B4" w:rsidRPr="00A57A33" w:rsidRDefault="00372C64" w:rsidP="00372C6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Event: Gemeinsamer Spaziergang</w:t>
      </w:r>
      <w:r w:rsidR="006B376F">
        <w:rPr>
          <w:rFonts w:ascii="Century Gothic" w:hAnsi="Century Gothic"/>
        </w:rPr>
        <w:t xml:space="preserve"> </w:t>
      </w:r>
      <w:r w:rsidRPr="00A57A33">
        <w:rPr>
          <w:rFonts w:ascii="Century Gothic" w:hAnsi="Century Gothic"/>
        </w:rPr>
        <w:t>zusammen mit Pfälzischem Konvent</w:t>
      </w:r>
    </w:p>
    <w:p w14:paraId="79D2D2F1" w14:textId="46B886FE" w:rsidR="00372C64" w:rsidRPr="00A57A33" w:rsidRDefault="00372C64" w:rsidP="00372C6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Studierende aus Konvent nur aus Hauptstudium</w:t>
      </w:r>
    </w:p>
    <w:p w14:paraId="301F8C03" w14:textId="11849AFA" w:rsidR="00372C64" w:rsidRPr="00A57A33" w:rsidRDefault="00372C64" w:rsidP="00372C6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Meist über 10 Personen</w:t>
      </w:r>
    </w:p>
    <w:p w14:paraId="273A17F4" w14:textId="3C9DF7DC" w:rsidR="00372C64" w:rsidRPr="00A57A33" w:rsidRDefault="00372C64" w:rsidP="00372C6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Durch Examen und Studienwechsel stellt sich Schwund ein</w:t>
      </w:r>
    </w:p>
    <w:p w14:paraId="133A8EC9" w14:textId="79B96EA2" w:rsidR="00372C64" w:rsidRPr="00A57A33" w:rsidRDefault="00372C64" w:rsidP="00372C6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Schwierigkeit, Kontakt zu Studierenden aus Corona-Semester aufzubauen</w:t>
      </w:r>
    </w:p>
    <w:p w14:paraId="59D636AF" w14:textId="3E7C82FA" w:rsidR="00372C64" w:rsidRPr="00A57A33" w:rsidRDefault="00372C64" w:rsidP="00372C6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lastRenderedPageBreak/>
        <w:t>Problem: Standortwechsel der Uni</w:t>
      </w:r>
    </w:p>
    <w:p w14:paraId="49B97A79" w14:textId="07FCA866" w:rsidR="00372C64" w:rsidRPr="00A57A33" w:rsidRDefault="00372C64" w:rsidP="00372C6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Im WiSe wurde gefunzelt (kalter Wein, warmer Wein)</w:t>
      </w:r>
    </w:p>
    <w:p w14:paraId="02D4FB65" w14:textId="7850538F" w:rsidR="00083058" w:rsidRPr="00A57A33" w:rsidRDefault="00083058" w:rsidP="00372C6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Frage nach Verjüngung des Konvents</w:t>
      </w:r>
    </w:p>
    <w:p w14:paraId="69474CA4" w14:textId="77777777" w:rsidR="00083058" w:rsidRPr="00A57A33" w:rsidRDefault="00083058" w:rsidP="00083058">
      <w:pPr>
        <w:pStyle w:val="berschrift2"/>
        <w:numPr>
          <w:ilvl w:val="1"/>
          <w:numId w:val="1"/>
        </w:numPr>
        <w:ind w:left="709" w:hanging="720"/>
      </w:pPr>
      <w:r w:rsidRPr="00A57A33">
        <w:t>Heidelberg</w:t>
      </w:r>
    </w:p>
    <w:p w14:paraId="6F5416D4" w14:textId="12807652" w:rsidR="00083058" w:rsidRPr="00A57A33" w:rsidRDefault="00083058" w:rsidP="00083058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Dominik als Konventssprecher</w:t>
      </w:r>
    </w:p>
    <w:p w14:paraId="66D4D2C9" w14:textId="5ABCFEA4" w:rsidR="00083058" w:rsidRPr="00A57A33" w:rsidRDefault="00083058" w:rsidP="00083058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Im Pub </w:t>
      </w:r>
      <w:r w:rsidR="006B376F">
        <w:rPr>
          <w:rFonts w:ascii="Century Gothic" w:hAnsi="Century Gothic"/>
        </w:rPr>
        <w:t xml:space="preserve">und auf Weihnachtsmarkt </w:t>
      </w:r>
      <w:r w:rsidRPr="00A57A33">
        <w:rPr>
          <w:rFonts w:ascii="Century Gothic" w:hAnsi="Century Gothic"/>
        </w:rPr>
        <w:t>getroffen</w:t>
      </w:r>
    </w:p>
    <w:p w14:paraId="13E6CC85" w14:textId="1938477E" w:rsidR="00083058" w:rsidRPr="00A57A33" w:rsidRDefault="00083058" w:rsidP="00083058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Viele haben gerade Examen gemacht und/oder sind weggezogen</w:t>
      </w:r>
    </w:p>
    <w:p w14:paraId="1F1B5A2F" w14:textId="241A8B1E" w:rsidR="00083058" w:rsidRPr="00A57A33" w:rsidRDefault="00083058" w:rsidP="00083058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Einige sind wieder zurückgezogen</w:t>
      </w:r>
    </w:p>
    <w:p w14:paraId="2957B7BF" w14:textId="2F6F2EFF" w:rsidR="00083058" w:rsidRPr="00A57A33" w:rsidRDefault="00083058" w:rsidP="00083058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Schwierig mit Terminabsprachen</w:t>
      </w:r>
    </w:p>
    <w:p w14:paraId="576AAA9A" w14:textId="087461A4" w:rsidR="00083058" w:rsidRPr="00A57A33" w:rsidRDefault="006B376F" w:rsidP="00083058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Es</w:t>
      </w:r>
      <w:r w:rsidR="00083058" w:rsidRPr="00A57A33">
        <w:rPr>
          <w:rFonts w:ascii="Century Gothic" w:hAnsi="Century Gothic"/>
        </w:rPr>
        <w:t xml:space="preserve"> wird in Signal-Gruppe gewechselt, bisher aktive Whatsapp-Gruppe</w:t>
      </w:r>
    </w:p>
    <w:p w14:paraId="0821C73E" w14:textId="77777777" w:rsidR="005530B4" w:rsidRPr="00A57A33" w:rsidRDefault="005530B4" w:rsidP="005530B4">
      <w:pPr>
        <w:pStyle w:val="Privateberschrift1"/>
      </w:pPr>
      <w:r w:rsidRPr="00A57A33">
        <w:t>Berichte der Ämter</w:t>
      </w:r>
    </w:p>
    <w:p w14:paraId="12E5463B" w14:textId="77777777" w:rsidR="005530B4" w:rsidRPr="00A57A33" w:rsidRDefault="005530B4" w:rsidP="00020600">
      <w:pPr>
        <w:pStyle w:val="berschrift2"/>
        <w:numPr>
          <w:ilvl w:val="1"/>
          <w:numId w:val="1"/>
        </w:numPr>
        <w:ind w:left="709" w:hanging="720"/>
      </w:pPr>
      <w:r w:rsidRPr="00A57A33">
        <w:t>Ausbildungskonferenz</w:t>
      </w:r>
    </w:p>
    <w:p w14:paraId="0E0D38D2" w14:textId="497B8D06" w:rsidR="007D79F1" w:rsidRPr="00A57A33" w:rsidRDefault="007D79F1" w:rsidP="00E81EE2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Lorenz berichtet</w:t>
      </w:r>
    </w:p>
    <w:p w14:paraId="00C3FB76" w14:textId="7BCDCCFC" w:rsidR="00E81EE2" w:rsidRPr="00A57A33" w:rsidRDefault="003C3A13" w:rsidP="00E81EE2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Am 12.01.22 sind 127 Menschen auf der Liste der </w:t>
      </w:r>
      <w:r w:rsidR="006B376F">
        <w:rPr>
          <w:rFonts w:ascii="Century Gothic" w:hAnsi="Century Gothic"/>
        </w:rPr>
        <w:t>EKHN</w:t>
      </w:r>
      <w:r w:rsidRPr="00A57A33">
        <w:rPr>
          <w:rFonts w:ascii="Century Gothic" w:hAnsi="Century Gothic"/>
        </w:rPr>
        <w:t xml:space="preserve"> eingetragen</w:t>
      </w:r>
    </w:p>
    <w:p w14:paraId="553EA3CB" w14:textId="59DFCCBC" w:rsidR="003C3A13" w:rsidRPr="00A57A33" w:rsidRDefault="003C3A13" w:rsidP="00E81EE2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KSB hat rückgemeldet, dass es soweit gut läuft und sie sich in neuen Kommunikationsformen versucht (Instagram)</w:t>
      </w:r>
    </w:p>
    <w:p w14:paraId="3EE83D39" w14:textId="4E8C40D3" w:rsidR="003C3A13" w:rsidRPr="00A57A33" w:rsidRDefault="003C3A13" w:rsidP="00E81EE2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Zuteilung der Pfarrpersonen im Pfarrvikariat wurde wieder auf altes System zurückgestellt </w:t>
      </w:r>
      <w:r w:rsidRPr="00A57A33">
        <w:rPr>
          <w:rFonts w:ascii="Century Gothic" w:hAnsi="Century Gothic"/>
        </w:rPr>
        <w:sym w:font="Wingdings" w:char="F0E0"/>
      </w:r>
      <w:r w:rsidRPr="00A57A33">
        <w:rPr>
          <w:rFonts w:ascii="Century Gothic" w:hAnsi="Century Gothic"/>
        </w:rPr>
        <w:t xml:space="preserve"> also wieder Gespräch mit </w:t>
      </w:r>
      <w:r w:rsidR="006B376F">
        <w:rPr>
          <w:rFonts w:ascii="Century Gothic" w:hAnsi="Century Gothic"/>
        </w:rPr>
        <w:t>Propst/</w:t>
      </w:r>
      <w:r w:rsidR="006B376F" w:rsidRPr="00A57A33">
        <w:rPr>
          <w:rFonts w:ascii="Century Gothic" w:hAnsi="Century Gothic"/>
        </w:rPr>
        <w:t>Pröpstin</w:t>
      </w:r>
      <w:r w:rsidRPr="00A57A33">
        <w:rPr>
          <w:rFonts w:ascii="Century Gothic" w:hAnsi="Century Gothic"/>
        </w:rPr>
        <w:t xml:space="preserve"> statt eigene Bewerbung auf offene Stellen</w:t>
      </w:r>
    </w:p>
    <w:p w14:paraId="6B148498" w14:textId="3E83F94A" w:rsidR="003C3A13" w:rsidRPr="00A57A33" w:rsidRDefault="003C3A13" w:rsidP="00E81EE2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Alle Vikar:innen bekommen ab dem Kurs 22/1 zu Beginn des Vikariats einen Laptop</w:t>
      </w:r>
      <w:r w:rsidR="006B376F">
        <w:rPr>
          <w:rFonts w:ascii="Century Gothic" w:hAnsi="Century Gothic"/>
        </w:rPr>
        <w:t xml:space="preserve"> mit Ausrüstung</w:t>
      </w:r>
      <w:r w:rsidRPr="00A57A33">
        <w:rPr>
          <w:rFonts w:ascii="Century Gothic" w:hAnsi="Century Gothic"/>
        </w:rPr>
        <w:t xml:space="preserve"> für 5 Jahre (1500 Euro, Headset)</w:t>
      </w:r>
    </w:p>
    <w:p w14:paraId="3DBDA75A" w14:textId="09C800F5" w:rsidR="003C3A13" w:rsidRPr="00A57A33" w:rsidRDefault="003C3A13" w:rsidP="00E81EE2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Reform des Vikariats wurde thematisiert</w:t>
      </w:r>
    </w:p>
    <w:p w14:paraId="58D97E56" w14:textId="0EAEF04F" w:rsidR="003C3A13" w:rsidRPr="00A57A33" w:rsidRDefault="003C3A13" w:rsidP="00E81EE2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Im 2. Examen können</w:t>
      </w:r>
      <w:r w:rsidR="006B376F">
        <w:rPr>
          <w:rFonts w:ascii="Century Gothic" w:hAnsi="Century Gothic"/>
        </w:rPr>
        <w:t xml:space="preserve"> Menschen</w:t>
      </w:r>
      <w:r w:rsidRPr="00A57A33">
        <w:rPr>
          <w:rFonts w:ascii="Century Gothic" w:hAnsi="Century Gothic"/>
        </w:rPr>
        <w:t xml:space="preserve"> ab jetzt auch Nachprüfung </w:t>
      </w:r>
      <w:r w:rsidR="006B376F">
        <w:rPr>
          <w:rFonts w:ascii="Century Gothic" w:hAnsi="Century Gothic"/>
        </w:rPr>
        <w:t>in einzelnen Prüfungen machen</w:t>
      </w:r>
      <w:r w:rsidRPr="00A57A33">
        <w:rPr>
          <w:rFonts w:ascii="Century Gothic" w:hAnsi="Century Gothic"/>
        </w:rPr>
        <w:t>, wenn sie nicht bestanden haben</w:t>
      </w:r>
    </w:p>
    <w:p w14:paraId="507D03C3" w14:textId="7DDB2E98" w:rsidR="003C3A13" w:rsidRPr="00A57A33" w:rsidRDefault="00F75B38" w:rsidP="00E81EE2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Menschen, die ein Fakultätsexamen gemacht haben, die jetzt im Vikariat oder im Probedienst sind, dürfen jetzt auch Beisitzende des 1. Examens sein</w:t>
      </w:r>
    </w:p>
    <w:p w14:paraId="2359EA26" w14:textId="6564B1F1" w:rsidR="00F75B38" w:rsidRPr="00A57A33" w:rsidRDefault="00F75B38" w:rsidP="00E81EE2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Nächste Ausbildungskonferenz am 12.01.2023</w:t>
      </w:r>
    </w:p>
    <w:p w14:paraId="66326A6B" w14:textId="77777777" w:rsidR="005530B4" w:rsidRPr="00A57A33" w:rsidRDefault="005530B4" w:rsidP="00020600">
      <w:pPr>
        <w:pStyle w:val="berschrift2"/>
        <w:numPr>
          <w:ilvl w:val="1"/>
          <w:numId w:val="1"/>
        </w:numPr>
        <w:ind w:left="709" w:hanging="720"/>
      </w:pPr>
      <w:r w:rsidRPr="00A57A33">
        <w:t>Kirchliche Studienbegleitung</w:t>
      </w:r>
    </w:p>
    <w:p w14:paraId="5A2CF790" w14:textId="7425B45F" w:rsidR="004E2009" w:rsidRPr="00A57A33" w:rsidRDefault="004E2009" w:rsidP="00E81EE2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Maria berichtet</w:t>
      </w:r>
    </w:p>
    <w:p w14:paraId="37298096" w14:textId="1EB67ED8" w:rsidR="00E81EE2" w:rsidRPr="00A57A33" w:rsidRDefault="00F75B38" w:rsidP="00E81EE2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27.01.22 von 15-16 Uhr – online wegen Corona, nächstes Mal wohl auch noch online</w:t>
      </w:r>
    </w:p>
    <w:p w14:paraId="4843587F" w14:textId="37353FC3" w:rsidR="00F75B38" w:rsidRPr="00A57A33" w:rsidRDefault="00F75B38" w:rsidP="00E81EE2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Simone Mantei und Jürgen Lehwalder, aber auch andere Personen, z.B. Prof. Fechtner</w:t>
      </w:r>
    </w:p>
    <w:p w14:paraId="10DBFB3A" w14:textId="03C687FD" w:rsidR="00F75B38" w:rsidRPr="00A57A33" w:rsidRDefault="00F75B38" w:rsidP="00E81EE2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Gespräch über Nachwuchsgewinnung</w:t>
      </w:r>
    </w:p>
    <w:p w14:paraId="24CADD1A" w14:textId="4CEF2E30" w:rsidR="005530B4" w:rsidRPr="00A57A33" w:rsidRDefault="00F75B38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Bericht der bayrischen Landeskirche über Kirchliche Studienbegleitung (Begleitung ist sehr gut) </w:t>
      </w:r>
      <w:r w:rsidRPr="00A57A33">
        <w:rPr>
          <w:rFonts w:ascii="Century Gothic" w:hAnsi="Century Gothic"/>
        </w:rPr>
        <w:sym w:font="Wingdings" w:char="F0E0"/>
      </w:r>
      <w:r w:rsidRPr="00A57A33">
        <w:rPr>
          <w:rFonts w:ascii="Century Gothic" w:hAnsi="Century Gothic"/>
        </w:rPr>
        <w:t xml:space="preserve"> Daran will sich KSB orientieren</w:t>
      </w:r>
    </w:p>
    <w:p w14:paraId="0ECBCEFE" w14:textId="039E8CB3" w:rsidR="00F75B38" w:rsidRPr="00A57A33" w:rsidRDefault="00F75B38" w:rsidP="00F75B38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KSB hat nämlich das bayrische System fast übernommen, nur </w:t>
      </w:r>
      <w:r w:rsidR="00E31178">
        <w:rPr>
          <w:rFonts w:ascii="Century Gothic" w:hAnsi="Century Gothic"/>
        </w:rPr>
        <w:t>hat die KSB der EKHN Schweigepflicht</w:t>
      </w:r>
      <w:r w:rsidRPr="00A57A33">
        <w:rPr>
          <w:rFonts w:ascii="Century Gothic" w:hAnsi="Century Gothic"/>
        </w:rPr>
        <w:br/>
      </w:r>
      <w:r w:rsidRPr="00A57A33">
        <w:rPr>
          <w:rFonts w:ascii="Century Gothic" w:hAnsi="Century Gothic"/>
        </w:rPr>
        <w:sym w:font="Wingdings" w:char="F0E0"/>
      </w:r>
      <w:r w:rsidRPr="00A57A33">
        <w:rPr>
          <w:rFonts w:ascii="Century Gothic" w:hAnsi="Century Gothic"/>
        </w:rPr>
        <w:t xml:space="preserve"> Dies hat sich laut Bayern eher als positiv rausgestellt</w:t>
      </w:r>
      <w:r w:rsidR="00682627">
        <w:rPr>
          <w:rFonts w:ascii="Century Gothic" w:hAnsi="Century Gothic"/>
        </w:rPr>
        <w:t xml:space="preserve"> (Bayern agierte da bisher anders, aber überlegt, auf hessisches System umzustellen)</w:t>
      </w:r>
    </w:p>
    <w:p w14:paraId="30865FB2" w14:textId="3840C096" w:rsidR="00F75B38" w:rsidRPr="00A57A33" w:rsidRDefault="00F75B38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Über Israelreise geredet</w:t>
      </w:r>
    </w:p>
    <w:p w14:paraId="1590EE96" w14:textId="77777777" w:rsidR="005530B4" w:rsidRPr="00A57A33" w:rsidRDefault="005530B4" w:rsidP="00020600">
      <w:pPr>
        <w:pStyle w:val="berschrift2"/>
        <w:numPr>
          <w:ilvl w:val="1"/>
          <w:numId w:val="1"/>
        </w:numPr>
        <w:ind w:left="709" w:hanging="720"/>
      </w:pPr>
      <w:r w:rsidRPr="00A57A33">
        <w:t>Synode</w:t>
      </w:r>
    </w:p>
    <w:p w14:paraId="69CAA8B1" w14:textId="77777777" w:rsidR="004E2009" w:rsidRPr="00A57A33" w:rsidRDefault="004E2009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Dominik berichtet</w:t>
      </w:r>
    </w:p>
    <w:p w14:paraId="741DB68C" w14:textId="4A52E93D" w:rsidR="005530B4" w:rsidRPr="00A57A33" w:rsidRDefault="00F75B38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lastRenderedPageBreak/>
        <w:t>19.05.22 – 3 Tage</w:t>
      </w:r>
    </w:p>
    <w:p w14:paraId="7CF9E57F" w14:textId="64349188" w:rsidR="00F75B38" w:rsidRPr="00A57A33" w:rsidRDefault="00F75B38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Ausschusswahlen – Ausschüsse sind ungefähr so geblieben</w:t>
      </w:r>
    </w:p>
    <w:p w14:paraId="4FBFF00A" w14:textId="2FAD5E5D" w:rsidR="00F75B38" w:rsidRPr="00A57A33" w:rsidRDefault="00F75B38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Synode hat sich um ca. 5 Jahre verjüngt (teilweise Menschen Mitte 20)</w:t>
      </w:r>
    </w:p>
    <w:p w14:paraId="2909EBBB" w14:textId="6F9E211D" w:rsidR="00F75B38" w:rsidRPr="00A57A33" w:rsidRDefault="00F75B38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Aufgrund von Corona keine andere Menschen in Frankfurt </w:t>
      </w:r>
      <w:r w:rsidR="00625F8C">
        <w:rPr>
          <w:rFonts w:ascii="Century Gothic" w:hAnsi="Century Gothic"/>
        </w:rPr>
        <w:t xml:space="preserve">präsent </w:t>
      </w:r>
      <w:r w:rsidRPr="00A57A33">
        <w:rPr>
          <w:rFonts w:ascii="Century Gothic" w:hAnsi="Century Gothic"/>
        </w:rPr>
        <w:t>als die Synodalen</w:t>
      </w:r>
    </w:p>
    <w:p w14:paraId="411FAF51" w14:textId="73F7D079" w:rsidR="00F75B38" w:rsidRPr="00A57A33" w:rsidRDefault="00F75B38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Online-</w:t>
      </w:r>
      <w:r w:rsidR="007A6C3A" w:rsidRPr="00A57A33">
        <w:rPr>
          <w:rFonts w:ascii="Century Gothic" w:hAnsi="Century Gothic"/>
        </w:rPr>
        <w:t>Teilnahme war auch möglich über Youtube</w:t>
      </w:r>
    </w:p>
    <w:p w14:paraId="05059E4F" w14:textId="0A8C29CF" w:rsidR="007A6C3A" w:rsidRPr="00A57A33" w:rsidRDefault="007A6C3A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Birgit Pfeiffer (Medizinerin in Mainz) als neue Präses</w:t>
      </w:r>
    </w:p>
    <w:p w14:paraId="3E2CB0DB" w14:textId="1D8AEC58" w:rsidR="007A6C3A" w:rsidRPr="00A57A33" w:rsidRDefault="007A6C3A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Arbeitspaket Nr. 5 (Besoldung</w:t>
      </w:r>
      <w:r w:rsidR="00B72C2B">
        <w:rPr>
          <w:rFonts w:ascii="Century Gothic" w:hAnsi="Century Gothic"/>
        </w:rPr>
        <w:t xml:space="preserve"> und </w:t>
      </w:r>
      <w:r w:rsidRPr="00A57A33">
        <w:rPr>
          <w:rFonts w:ascii="Century Gothic" w:hAnsi="Century Gothic"/>
        </w:rPr>
        <w:t>Angestellte</w:t>
      </w:r>
      <w:r w:rsidR="00B72C2B">
        <w:rPr>
          <w:rFonts w:ascii="Century Gothic" w:hAnsi="Century Gothic"/>
        </w:rPr>
        <w:t>nverhältnis</w:t>
      </w:r>
      <w:r w:rsidRPr="00A57A33">
        <w:rPr>
          <w:rFonts w:ascii="Century Gothic" w:hAnsi="Century Gothic"/>
        </w:rPr>
        <w:t>) kommt in 2. Lesung</w:t>
      </w:r>
    </w:p>
    <w:p w14:paraId="6F35D37E" w14:textId="15744838" w:rsidR="007A6C3A" w:rsidRPr="00A57A33" w:rsidRDefault="007A6C3A" w:rsidP="007A6C3A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Umfrage an Studierende über Arbeitsverhältnis wird per Mail verschickt (</w:t>
      </w:r>
      <w:r w:rsidR="00B72C2B">
        <w:rPr>
          <w:rFonts w:ascii="Century Gothic" w:hAnsi="Century Gothic"/>
        </w:rPr>
        <w:t xml:space="preserve">in Zusammenarbeit </w:t>
      </w:r>
      <w:r w:rsidRPr="00A57A33">
        <w:rPr>
          <w:rFonts w:ascii="Century Gothic" w:hAnsi="Century Gothic"/>
        </w:rPr>
        <w:t>Dr. Wiesinger</w:t>
      </w:r>
      <w:r w:rsidR="00B72C2B">
        <w:rPr>
          <w:rFonts w:ascii="Century Gothic" w:hAnsi="Century Gothic"/>
        </w:rPr>
        <w:t xml:space="preserve"> der Uni-Heidelberg</w:t>
      </w:r>
      <w:r w:rsidRPr="00A57A33">
        <w:rPr>
          <w:rFonts w:ascii="Century Gothic" w:hAnsi="Century Gothic"/>
        </w:rPr>
        <w:t>)</w:t>
      </w:r>
    </w:p>
    <w:p w14:paraId="73849663" w14:textId="11982041" w:rsidR="007A6C3A" w:rsidRPr="00A57A33" w:rsidRDefault="007A6C3A" w:rsidP="007A6C3A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Auch mit Infoblöcken</w:t>
      </w:r>
    </w:p>
    <w:p w14:paraId="141A26E5" w14:textId="6950583B" w:rsidR="007A6C3A" w:rsidRPr="00A57A33" w:rsidRDefault="007A6C3A" w:rsidP="007A6C3A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Viele Fragen mit Ja/Nein, aber auch Wichtig/weniger wichtig</w:t>
      </w:r>
    </w:p>
    <w:p w14:paraId="4A55BDF4" w14:textId="3E3748D5" w:rsidR="007A6C3A" w:rsidRPr="00A57A33" w:rsidRDefault="007A6C3A" w:rsidP="007A6C3A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9 Fragen</w:t>
      </w:r>
    </w:p>
    <w:p w14:paraId="69F1DA55" w14:textId="43732161" w:rsidR="007A6C3A" w:rsidRPr="00A57A33" w:rsidRDefault="007A6C3A" w:rsidP="007A6C3A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Verkündigungsgesetz wird im November an die Pfarrteamslösung angeglichen</w:t>
      </w:r>
    </w:p>
    <w:p w14:paraId="32D45537" w14:textId="34E94315" w:rsidR="007A6C3A" w:rsidRPr="00A57A33" w:rsidRDefault="00CC6C6E" w:rsidP="00CC6C6E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Arbeitsgliederung für Teams</w:t>
      </w:r>
    </w:p>
    <w:p w14:paraId="73BF442F" w14:textId="65859B2B" w:rsidR="00CC6C6E" w:rsidRPr="00A57A33" w:rsidRDefault="00CC6C6E" w:rsidP="00CC6C6E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Alles auf Ekhn.de im Reiter der Synode zu finden</w:t>
      </w:r>
    </w:p>
    <w:p w14:paraId="519EA7CC" w14:textId="299C3214" w:rsidR="004E2009" w:rsidRPr="00A57A33" w:rsidRDefault="004E2009" w:rsidP="004E2009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Herbsttagung: 23.-26.11.22</w:t>
      </w:r>
    </w:p>
    <w:p w14:paraId="6566F7A0" w14:textId="77777777" w:rsidR="005530B4" w:rsidRPr="00A57A33" w:rsidRDefault="005530B4" w:rsidP="00020600">
      <w:pPr>
        <w:pStyle w:val="berschrift2"/>
        <w:numPr>
          <w:ilvl w:val="1"/>
          <w:numId w:val="1"/>
        </w:numPr>
        <w:ind w:left="709" w:hanging="720"/>
      </w:pPr>
      <w:r w:rsidRPr="00A57A33">
        <w:t>Rat der VikarInnen</w:t>
      </w:r>
    </w:p>
    <w:p w14:paraId="3A36A179" w14:textId="6070DDB0" w:rsidR="005530B4" w:rsidRPr="00A57A33" w:rsidRDefault="00915F4E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Annika berichtet als Vertreterin</w:t>
      </w:r>
    </w:p>
    <w:p w14:paraId="64F58B51" w14:textId="0CC2E7B6" w:rsidR="001D1E4B" w:rsidRPr="00A57A33" w:rsidRDefault="001D1E4B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Dienstlaptops für Vikar:innen</w:t>
      </w:r>
    </w:p>
    <w:p w14:paraId="2C3FF6F4" w14:textId="38EAD9D1" w:rsidR="001D1E4B" w:rsidRPr="00A57A33" w:rsidRDefault="001D1E4B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Rückkehr zum alten System bei Probedienststellen</w:t>
      </w:r>
    </w:p>
    <w:p w14:paraId="24B2F65A" w14:textId="1FB66654" w:rsidR="001D1E4B" w:rsidRPr="00A57A33" w:rsidRDefault="001D1E4B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RdV setzt sich dafür ein, dass Vikar:innen Rederecht </w:t>
      </w:r>
      <w:r w:rsidR="00B72C2B">
        <w:rPr>
          <w:rFonts w:ascii="Century Gothic" w:hAnsi="Century Gothic"/>
        </w:rPr>
        <w:t xml:space="preserve">und Stimmrecht </w:t>
      </w:r>
      <w:r w:rsidRPr="00A57A33">
        <w:rPr>
          <w:rFonts w:ascii="Century Gothic" w:hAnsi="Century Gothic"/>
        </w:rPr>
        <w:t>in der Synode erhalten</w:t>
      </w:r>
    </w:p>
    <w:p w14:paraId="091644ED" w14:textId="70DCCB31" w:rsidR="007D79F1" w:rsidRPr="00A57A33" w:rsidRDefault="007D79F1" w:rsidP="00625F8C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Hoffnung wird auf neue Präses gesetzt</w:t>
      </w:r>
    </w:p>
    <w:p w14:paraId="616C046B" w14:textId="5020DF52" w:rsidR="007D79F1" w:rsidRPr="00A57A33" w:rsidRDefault="007D79F1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RdV überlegt, eine eigene Homepage aufzubaue</w:t>
      </w:r>
      <w:r w:rsidR="00B72C2B">
        <w:rPr>
          <w:rFonts w:ascii="Century Gothic" w:hAnsi="Century Gothic"/>
        </w:rPr>
        <w:t>n</w:t>
      </w:r>
    </w:p>
    <w:p w14:paraId="12F80B16" w14:textId="00A7E9EF" w:rsidR="007D79F1" w:rsidRPr="00A57A33" w:rsidRDefault="007D79F1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Familienfreundlichkeit: Aufenthaltsraum in Herborn wird geschaffen</w:t>
      </w:r>
    </w:p>
    <w:p w14:paraId="44C620AF" w14:textId="23DDEF48" w:rsidR="007D79F1" w:rsidRPr="00A57A33" w:rsidRDefault="007D79F1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Mögliche Veränderung der Besoldungsgruppen für Krankenkassen als wichtiges Thema</w:t>
      </w:r>
    </w:p>
    <w:p w14:paraId="1431574E" w14:textId="5FE62AE6" w:rsidR="007D79F1" w:rsidRPr="00A57A33" w:rsidRDefault="007D79F1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Präsenztreffen über neues Vikariat</w:t>
      </w:r>
    </w:p>
    <w:p w14:paraId="1C08A335" w14:textId="112F3983" w:rsidR="007D79F1" w:rsidRPr="00A57A33" w:rsidRDefault="007D79F1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Bessere Kommunikation mit Studierenden</w:t>
      </w:r>
    </w:p>
    <w:p w14:paraId="5BBE07E4" w14:textId="12DB3365" w:rsidR="00493EE1" w:rsidRPr="00A57A33" w:rsidRDefault="00493EE1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RdV besteht aus je 2 Kurssprechern der Kurse</w:t>
      </w:r>
    </w:p>
    <w:p w14:paraId="6BB46044" w14:textId="6501B27A" w:rsidR="00493EE1" w:rsidRPr="00A57A33" w:rsidRDefault="00493EE1" w:rsidP="00493EE1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Problem: Kurse untereinander kennen sich nicht so gut</w:t>
      </w:r>
    </w:p>
    <w:p w14:paraId="0D28E5F0" w14:textId="3F169F92" w:rsidR="00493EE1" w:rsidRPr="00A57A33" w:rsidRDefault="00493EE1" w:rsidP="00493EE1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Lösung: Planung eines Sommerfestes</w:t>
      </w:r>
    </w:p>
    <w:p w14:paraId="61F473B0" w14:textId="7F1D71F2" w:rsidR="00493EE1" w:rsidRPr="00A57A33" w:rsidRDefault="00493EE1" w:rsidP="00493EE1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Auch Mentoren-Programm angedacht</w:t>
      </w:r>
    </w:p>
    <w:p w14:paraId="27A93B2A" w14:textId="16C34FA9" w:rsidR="00BA15A8" w:rsidRPr="00A57A33" w:rsidRDefault="00BA15A8" w:rsidP="00BA15A8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Weitere Idee: Eventuell </w:t>
      </w:r>
      <w:r w:rsidR="000A44AC" w:rsidRPr="00A57A33">
        <w:rPr>
          <w:rFonts w:ascii="Century Gothic" w:hAnsi="Century Gothic"/>
        </w:rPr>
        <w:t>R</w:t>
      </w:r>
      <w:r w:rsidRPr="00A57A33">
        <w:rPr>
          <w:rFonts w:ascii="Century Gothic" w:hAnsi="Century Gothic"/>
        </w:rPr>
        <w:t>egion</w:t>
      </w:r>
      <w:r w:rsidR="000A44AC" w:rsidRPr="00A57A33">
        <w:rPr>
          <w:rFonts w:ascii="Century Gothic" w:hAnsi="Century Gothic"/>
        </w:rPr>
        <w:t>al</w:t>
      </w:r>
      <w:r w:rsidRPr="00A57A33">
        <w:rPr>
          <w:rFonts w:ascii="Century Gothic" w:hAnsi="Century Gothic"/>
        </w:rPr>
        <w:t>gruppen</w:t>
      </w:r>
      <w:r w:rsidR="000A44AC" w:rsidRPr="00A57A33">
        <w:rPr>
          <w:rFonts w:ascii="Century Gothic" w:hAnsi="Century Gothic"/>
        </w:rPr>
        <w:t xml:space="preserve"> für mehrere Vikariatskurse</w:t>
      </w:r>
    </w:p>
    <w:p w14:paraId="608568C6" w14:textId="77777777" w:rsidR="009811B5" w:rsidRPr="00A57A33" w:rsidRDefault="009811B5" w:rsidP="009811B5">
      <w:pPr>
        <w:pStyle w:val="berschrift2"/>
        <w:numPr>
          <w:ilvl w:val="1"/>
          <w:numId w:val="1"/>
        </w:numPr>
        <w:ind w:left="709" w:hanging="720"/>
      </w:pPr>
      <w:r w:rsidRPr="00A57A33">
        <w:t>SETh</w:t>
      </w:r>
    </w:p>
    <w:p w14:paraId="15BFBD66" w14:textId="135F46C5" w:rsidR="009811B5" w:rsidRPr="00A57A33" w:rsidRDefault="00765CA7" w:rsidP="009811B5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Es liegt kein Bericht vor</w:t>
      </w:r>
    </w:p>
    <w:p w14:paraId="79116DC3" w14:textId="578DEB38" w:rsidR="009811B5" w:rsidRPr="00A57A33" w:rsidRDefault="009811B5" w:rsidP="009811B5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Bei nächster VV soll es stärker besprochen werden</w:t>
      </w:r>
    </w:p>
    <w:p w14:paraId="40A3750E" w14:textId="77777777" w:rsidR="005530B4" w:rsidRPr="00A57A33" w:rsidRDefault="005530B4" w:rsidP="00020600">
      <w:pPr>
        <w:pStyle w:val="berschrift2"/>
        <w:numPr>
          <w:ilvl w:val="1"/>
          <w:numId w:val="1"/>
        </w:numPr>
        <w:ind w:left="709" w:hanging="720"/>
      </w:pPr>
      <w:r w:rsidRPr="00A57A33">
        <w:t>Gleichstellung</w:t>
      </w:r>
    </w:p>
    <w:p w14:paraId="42985E1C" w14:textId="1980340E" w:rsidR="00342E66" w:rsidRPr="00A57A33" w:rsidRDefault="00342E66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Aurelia als Zuständige</w:t>
      </w:r>
      <w:r w:rsidR="00765CA7">
        <w:rPr>
          <w:rFonts w:ascii="Century Gothic" w:hAnsi="Century Gothic"/>
        </w:rPr>
        <w:t xml:space="preserve"> hat keine E-Mails bekommen</w:t>
      </w:r>
    </w:p>
    <w:p w14:paraId="0833F247" w14:textId="4BE245B0" w:rsidR="00342E66" w:rsidRPr="00A57A33" w:rsidRDefault="00342E66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Tobias berichtet</w:t>
      </w:r>
    </w:p>
    <w:p w14:paraId="59CE7366" w14:textId="3594BD38" w:rsidR="005530B4" w:rsidRPr="00A57A33" w:rsidRDefault="00342E66" w:rsidP="00342E66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Problem mit Email-Adresse – Tobias kann darauf nicht zugreifen</w:t>
      </w:r>
    </w:p>
    <w:p w14:paraId="5F69A5B8" w14:textId="77777777" w:rsidR="005530B4" w:rsidRPr="00A57A33" w:rsidRDefault="005530B4" w:rsidP="00020600">
      <w:pPr>
        <w:pStyle w:val="berschrift2"/>
        <w:numPr>
          <w:ilvl w:val="1"/>
          <w:numId w:val="1"/>
        </w:numPr>
        <w:ind w:left="709" w:hanging="720"/>
      </w:pPr>
      <w:r w:rsidRPr="00A57A33">
        <w:t>Evangelischer Bund</w:t>
      </w:r>
    </w:p>
    <w:p w14:paraId="60334673" w14:textId="77777777" w:rsidR="00342E66" w:rsidRPr="00A57A33" w:rsidRDefault="00342E66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Annika berichtet</w:t>
      </w:r>
    </w:p>
    <w:p w14:paraId="730775CF" w14:textId="6659AD7D" w:rsidR="005530B4" w:rsidRPr="00A57A33" w:rsidRDefault="005530B4" w:rsidP="005530B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Werbung für vangelischen Bund</w:t>
      </w:r>
      <w:r w:rsidR="00342E66" w:rsidRPr="00A57A33">
        <w:rPr>
          <w:rFonts w:ascii="Century Gothic" w:hAnsi="Century Gothic"/>
        </w:rPr>
        <w:t xml:space="preserve"> Hessen</w:t>
      </w:r>
    </w:p>
    <w:p w14:paraId="0C5ED0B3" w14:textId="08917076" w:rsidR="00342E66" w:rsidRPr="00A57A33" w:rsidRDefault="00342E66" w:rsidP="00342E66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lastRenderedPageBreak/>
        <w:t>Konfessionskundliches Institut</w:t>
      </w:r>
    </w:p>
    <w:p w14:paraId="7E0C2CB9" w14:textId="3836011A" w:rsidR="00342E66" w:rsidRPr="00A57A33" w:rsidRDefault="00342E66" w:rsidP="00342E66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Hochschulpreis mit 1000 Euro dotiert – für Hausarbeiten</w:t>
      </w:r>
      <w:r w:rsidRPr="00A57A33">
        <w:rPr>
          <w:rFonts w:ascii="Century Gothic" w:hAnsi="Century Gothic"/>
        </w:rPr>
        <w:br/>
      </w:r>
      <w:r w:rsidRPr="00A57A33">
        <w:rPr>
          <w:rFonts w:ascii="Century Gothic" w:hAnsi="Century Gothic"/>
        </w:rPr>
        <w:sym w:font="Wingdings" w:char="F0E0"/>
      </w:r>
      <w:r w:rsidRPr="00A57A33">
        <w:rPr>
          <w:rFonts w:ascii="Century Gothic" w:hAnsi="Century Gothic"/>
        </w:rPr>
        <w:t xml:space="preserve"> Bewerbung mit Motivationsschreiben, Hausarbeit, Gutachten</w:t>
      </w:r>
    </w:p>
    <w:p w14:paraId="44CECD9C" w14:textId="32788AF3" w:rsidR="00342E66" w:rsidRPr="00A57A33" w:rsidRDefault="00342E66" w:rsidP="00342E66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Junge Theologie Europa</w:t>
      </w:r>
    </w:p>
    <w:p w14:paraId="55775ABA" w14:textId="1790DC06" w:rsidR="00D43785" w:rsidRPr="00A57A33" w:rsidRDefault="00D43785" w:rsidP="00D43785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Sitzung</w:t>
      </w:r>
    </w:p>
    <w:p w14:paraId="2B559911" w14:textId="05F74D08" w:rsidR="00D43785" w:rsidRPr="00A57A33" w:rsidRDefault="00D43785" w:rsidP="00D43785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Insa Lindena gewinnt Hochschulpreis</w:t>
      </w:r>
    </w:p>
    <w:p w14:paraId="7B52E97E" w14:textId="55935D10" w:rsidR="00D43785" w:rsidRPr="00A57A33" w:rsidRDefault="00D43785" w:rsidP="00D43785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Überarbeitung des Thesenpapiers zu den Grundsätzen des EB</w:t>
      </w:r>
    </w:p>
    <w:p w14:paraId="11661252" w14:textId="7C90C99C" w:rsidR="00D43785" w:rsidRPr="00A57A33" w:rsidRDefault="00D76557" w:rsidP="00D43785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Digitaler </w:t>
      </w:r>
      <w:r w:rsidR="00D43785" w:rsidRPr="00A57A33">
        <w:rPr>
          <w:rFonts w:ascii="Century Gothic" w:hAnsi="Century Gothic"/>
        </w:rPr>
        <w:t>Stammtisch</w:t>
      </w:r>
      <w:r w:rsidRPr="00A57A33">
        <w:rPr>
          <w:rFonts w:ascii="Century Gothic" w:hAnsi="Century Gothic"/>
        </w:rPr>
        <w:t>, meist 1x im Monat am Mittwochabend</w:t>
      </w:r>
    </w:p>
    <w:p w14:paraId="59936ABE" w14:textId="1EB2F88D" w:rsidR="00D76557" w:rsidRPr="00A57A33" w:rsidRDefault="00D76557" w:rsidP="00D76557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Meist guter Impuls am Anfang</w:t>
      </w:r>
    </w:p>
    <w:p w14:paraId="52F5FD2F" w14:textId="52BE4E40" w:rsidR="00D76557" w:rsidRPr="00A57A33" w:rsidRDefault="00D76557" w:rsidP="00D76557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Nettes Beisammensein danach mit Pfarrer:innen etc.</w:t>
      </w:r>
    </w:p>
    <w:p w14:paraId="69CCDF24" w14:textId="73F655A2" w:rsidR="00D76557" w:rsidRPr="00A57A33" w:rsidRDefault="00D76557" w:rsidP="00D76557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Man kann sich über Instagram oder Facebook informieren oder auf Mailverteiler setzen lassen</w:t>
      </w:r>
    </w:p>
    <w:p w14:paraId="72B4430F" w14:textId="6FC80FF0" w:rsidR="005530B4" w:rsidRPr="00A57A33" w:rsidRDefault="00343855" w:rsidP="00020600">
      <w:pPr>
        <w:pStyle w:val="berschrift2"/>
        <w:numPr>
          <w:ilvl w:val="1"/>
          <w:numId w:val="1"/>
        </w:numPr>
        <w:ind w:left="709" w:hanging="720"/>
      </w:pPr>
      <w:r w:rsidRPr="00A57A33">
        <w:t>Wahl der Kassenprüfer:innen</w:t>
      </w:r>
    </w:p>
    <w:p w14:paraId="691868F7" w14:textId="773D5E07" w:rsidR="00D76557" w:rsidRPr="00A57A33" w:rsidRDefault="00D76557" w:rsidP="00D76557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Kassenprüfer:innen prüfen Kasse vor der VV, meist am Abend von der VV</w:t>
      </w:r>
      <w:r w:rsidRPr="00A57A33">
        <w:rPr>
          <w:rFonts w:ascii="Century Gothic" w:hAnsi="Century Gothic"/>
        </w:rPr>
        <w:br/>
      </w:r>
      <w:r w:rsidRPr="00A57A33">
        <w:rPr>
          <w:rFonts w:ascii="Century Gothic" w:hAnsi="Century Gothic"/>
        </w:rPr>
        <w:sym w:font="Wingdings" w:char="F0E0"/>
      </w:r>
      <w:r w:rsidRPr="00A57A33">
        <w:rPr>
          <w:rFonts w:ascii="Century Gothic" w:hAnsi="Century Gothic"/>
        </w:rPr>
        <w:t xml:space="preserve"> Nachrechnen</w:t>
      </w:r>
    </w:p>
    <w:p w14:paraId="084D31B3" w14:textId="5C9514D5" w:rsidR="00D76557" w:rsidRPr="00A57A33" w:rsidRDefault="00720F38" w:rsidP="00D76557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Nur einmal im Jahr </w:t>
      </w:r>
      <w:r w:rsidRPr="00A57A33">
        <w:rPr>
          <w:rFonts w:ascii="Century Gothic" w:hAnsi="Century Gothic"/>
        </w:rPr>
        <w:sym w:font="Wingdings" w:char="F0E0"/>
      </w:r>
      <w:r w:rsidRPr="00A57A33">
        <w:rPr>
          <w:rFonts w:ascii="Century Gothic" w:hAnsi="Century Gothic"/>
        </w:rPr>
        <w:t xml:space="preserve"> Vorstand muss entlastet werden</w:t>
      </w:r>
    </w:p>
    <w:p w14:paraId="6F623894" w14:textId="77777777" w:rsidR="00006722" w:rsidRPr="00A57A33" w:rsidRDefault="00006722" w:rsidP="00D76557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Vorschläge: </w:t>
      </w:r>
    </w:p>
    <w:p w14:paraId="5E4D19B3" w14:textId="10A7E618" w:rsidR="00006722" w:rsidRPr="00A57A33" w:rsidRDefault="00006722" w:rsidP="00006722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Natalie</w:t>
      </w:r>
    </w:p>
    <w:p w14:paraId="535B56F6" w14:textId="59CD7455" w:rsidR="00006722" w:rsidRPr="00A57A33" w:rsidRDefault="00006722" w:rsidP="00006722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Dafür: 1</w:t>
      </w:r>
      <w:r w:rsidR="006E2990" w:rsidRPr="00A57A33">
        <w:rPr>
          <w:rFonts w:ascii="Century Gothic" w:hAnsi="Century Gothic"/>
        </w:rPr>
        <w:t>7</w:t>
      </w:r>
    </w:p>
    <w:p w14:paraId="6860457A" w14:textId="2CA9638D" w:rsidR="00006722" w:rsidRPr="00A57A33" w:rsidRDefault="00006722" w:rsidP="00006722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Dagegen: 0</w:t>
      </w:r>
    </w:p>
    <w:p w14:paraId="795CDC7B" w14:textId="106A208D" w:rsidR="00597253" w:rsidRPr="00A57A33" w:rsidRDefault="00597253" w:rsidP="00006722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Natalie nimmt das Amt an</w:t>
      </w:r>
    </w:p>
    <w:p w14:paraId="486D5177" w14:textId="48B8E49C" w:rsidR="00006722" w:rsidRPr="00A57A33" w:rsidRDefault="00006722" w:rsidP="00006722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Dominik</w:t>
      </w:r>
    </w:p>
    <w:p w14:paraId="0CEEAE91" w14:textId="7E269DF8" w:rsidR="006E2990" w:rsidRPr="00A57A33" w:rsidRDefault="006E2990" w:rsidP="006E2990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Dafür: </w:t>
      </w:r>
      <w:r w:rsidR="007E2D16" w:rsidRPr="00A57A33">
        <w:rPr>
          <w:rFonts w:ascii="Century Gothic" w:hAnsi="Century Gothic"/>
        </w:rPr>
        <w:t>9</w:t>
      </w:r>
    </w:p>
    <w:p w14:paraId="3BABB34A" w14:textId="526F86E8" w:rsidR="006E2990" w:rsidRPr="00A57A33" w:rsidRDefault="006E2990" w:rsidP="006E2990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Dagegen: 0</w:t>
      </w:r>
    </w:p>
    <w:p w14:paraId="1B974947" w14:textId="366B3155" w:rsidR="00597253" w:rsidRPr="00A57A33" w:rsidRDefault="00597253" w:rsidP="006E2990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Dominik nimmt das Amt an</w:t>
      </w:r>
    </w:p>
    <w:p w14:paraId="04E7CE0A" w14:textId="544F5CA6" w:rsidR="00006722" w:rsidRPr="00A57A33" w:rsidRDefault="00006722" w:rsidP="00006722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Tobias</w:t>
      </w:r>
    </w:p>
    <w:p w14:paraId="0013DA4E" w14:textId="75A4406A" w:rsidR="007E2D16" w:rsidRPr="00A57A33" w:rsidRDefault="007E2D16" w:rsidP="007E2D16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Dafür: </w:t>
      </w:r>
      <w:r w:rsidR="009579DB" w:rsidRPr="00A57A33">
        <w:rPr>
          <w:rFonts w:ascii="Century Gothic" w:hAnsi="Century Gothic"/>
        </w:rPr>
        <w:t>7</w:t>
      </w:r>
    </w:p>
    <w:p w14:paraId="14AA96B7" w14:textId="394829D4" w:rsidR="007E2D16" w:rsidRPr="00A57A33" w:rsidRDefault="007E2D16" w:rsidP="007E2D16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Dagegen: 0</w:t>
      </w:r>
    </w:p>
    <w:p w14:paraId="207985A8" w14:textId="2D2C7110" w:rsidR="009579DB" w:rsidRPr="00A57A33" w:rsidRDefault="009579DB" w:rsidP="009579DB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Enthaltungen: 2</w:t>
      </w:r>
    </w:p>
    <w:p w14:paraId="00FCD703" w14:textId="3ECAE5AE" w:rsidR="009B3E0C" w:rsidRPr="00765CA7" w:rsidRDefault="007E4872" w:rsidP="00765CA7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Jede Person hat 2 Stimmen</w:t>
      </w:r>
    </w:p>
    <w:p w14:paraId="72DDA692" w14:textId="42955C4C" w:rsidR="00C60082" w:rsidRPr="00A57A33" w:rsidRDefault="00C60082" w:rsidP="00C60082">
      <w:pPr>
        <w:rPr>
          <w:rFonts w:ascii="Century Gothic" w:hAnsi="Century Gothic"/>
          <w:i/>
          <w:iCs/>
        </w:rPr>
      </w:pPr>
      <w:r w:rsidRPr="00A57A33">
        <w:rPr>
          <w:rFonts w:ascii="Century Gothic" w:hAnsi="Century Gothic"/>
          <w:i/>
          <w:iCs/>
        </w:rPr>
        <w:t>10 Minuten Pause 20:16</w:t>
      </w:r>
    </w:p>
    <w:p w14:paraId="7702B835" w14:textId="4A301378" w:rsidR="00C60082" w:rsidRPr="00A57A33" w:rsidRDefault="009C091B" w:rsidP="00C60082">
      <w:pPr>
        <w:rPr>
          <w:rFonts w:ascii="Century Gothic" w:hAnsi="Century Gothic"/>
          <w:i/>
          <w:iCs/>
        </w:rPr>
      </w:pPr>
      <w:r w:rsidRPr="00A57A33">
        <w:rPr>
          <w:rFonts w:ascii="Century Gothic" w:hAnsi="Century Gothic"/>
          <w:i/>
          <w:iCs/>
        </w:rPr>
        <w:t>Weiter ab 20:25</w:t>
      </w:r>
    </w:p>
    <w:p w14:paraId="062E66A1" w14:textId="15F527BE" w:rsidR="00247666" w:rsidRPr="00A57A33" w:rsidRDefault="00247666" w:rsidP="00247666">
      <w:pPr>
        <w:pStyle w:val="Privateberschrift1"/>
      </w:pPr>
      <w:r w:rsidRPr="00A57A33">
        <w:t>Sonstiges</w:t>
      </w:r>
    </w:p>
    <w:p w14:paraId="5E4A857E" w14:textId="7AD4F445" w:rsidR="008657A5" w:rsidRPr="00A57A33" w:rsidRDefault="00247666" w:rsidP="008657A5">
      <w:pPr>
        <w:pStyle w:val="berschrift2"/>
        <w:numPr>
          <w:ilvl w:val="1"/>
          <w:numId w:val="1"/>
        </w:numPr>
        <w:ind w:left="709" w:hanging="720"/>
      </w:pPr>
      <w:r w:rsidRPr="00A57A33">
        <w:t>Logo und Abkürzung</w:t>
      </w:r>
    </w:p>
    <w:p w14:paraId="30D499A0" w14:textId="4724E079" w:rsidR="008657A5" w:rsidRDefault="009C091B" w:rsidP="009C091B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Facettenkreuz von </w:t>
      </w:r>
      <w:r w:rsidR="0082102A">
        <w:rPr>
          <w:rFonts w:ascii="Century Gothic" w:hAnsi="Century Gothic"/>
        </w:rPr>
        <w:t>EKHN</w:t>
      </w:r>
      <w:r w:rsidRPr="00A57A33">
        <w:rPr>
          <w:rFonts w:ascii="Century Gothic" w:hAnsi="Century Gothic"/>
        </w:rPr>
        <w:t xml:space="preserve"> nehmen oder neue Variation als Logo?</w:t>
      </w:r>
    </w:p>
    <w:p w14:paraId="6CC46469" w14:textId="1DEC4B6F" w:rsidR="0082102A" w:rsidRPr="00A57A33" w:rsidRDefault="0082102A" w:rsidP="0082102A">
      <w:pPr>
        <w:pStyle w:val="Listenabsatz"/>
        <w:rPr>
          <w:rFonts w:ascii="Century Gothic" w:hAnsi="Century Gothic"/>
        </w:rPr>
      </w:pPr>
      <w:r>
        <w:rPr>
          <w:rFonts w:ascii="Century Gothic" w:hAnsi="Century Gothic"/>
        </w:rPr>
        <w:t>Votum für klassisches Facettenkreuz</w:t>
      </w:r>
    </w:p>
    <w:p w14:paraId="65FFFDB1" w14:textId="10F34C22" w:rsidR="009C091B" w:rsidRPr="00A57A33" w:rsidRDefault="009C091B" w:rsidP="009C091B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Abkürzung für Studierendenrat?</w:t>
      </w:r>
    </w:p>
    <w:p w14:paraId="1013D230" w14:textId="22FA0973" w:rsidR="009C091B" w:rsidRPr="00A57A33" w:rsidRDefault="009C091B" w:rsidP="009C091B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Vorschlag: Stu</w:t>
      </w:r>
      <w:r w:rsidR="00152A40" w:rsidRPr="00A57A33">
        <w:rPr>
          <w:rFonts w:ascii="Century Gothic" w:hAnsi="Century Gothic"/>
        </w:rPr>
        <w:t>R</w:t>
      </w:r>
      <w:r w:rsidRPr="00A57A33">
        <w:rPr>
          <w:rFonts w:ascii="Century Gothic" w:hAnsi="Century Gothic"/>
        </w:rPr>
        <w:t>a EKHN</w:t>
      </w:r>
    </w:p>
    <w:p w14:paraId="4AA194AC" w14:textId="5FA7FADF" w:rsidR="009C091B" w:rsidRPr="00A57A33" w:rsidRDefault="009C091B" w:rsidP="009C091B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Dafür:</w:t>
      </w:r>
      <w:r w:rsidR="00152A40" w:rsidRPr="00A57A33">
        <w:rPr>
          <w:rFonts w:ascii="Century Gothic" w:hAnsi="Century Gothic"/>
        </w:rPr>
        <w:t xml:space="preserve"> 12</w:t>
      </w:r>
    </w:p>
    <w:p w14:paraId="112A86CB" w14:textId="05078C93" w:rsidR="009C091B" w:rsidRPr="00A57A33" w:rsidRDefault="009C091B" w:rsidP="009C091B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Vorschlag: StuRa-EKHN</w:t>
      </w:r>
    </w:p>
    <w:p w14:paraId="17CAE640" w14:textId="7E80559B" w:rsidR="00152A40" w:rsidRPr="00A57A33" w:rsidRDefault="00152A40" w:rsidP="00152A40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Dafür: 4</w:t>
      </w:r>
    </w:p>
    <w:p w14:paraId="5579C7D2" w14:textId="06314656" w:rsidR="00152A40" w:rsidRPr="00A57A33" w:rsidRDefault="00152A40" w:rsidP="00152A40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Enthaltungen: 2</w:t>
      </w:r>
    </w:p>
    <w:p w14:paraId="0DA8978E" w14:textId="24DEF7FF" w:rsidR="00152A40" w:rsidRDefault="00152A40" w:rsidP="00152A40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Neue Abkürzung: StuRa EKHN</w:t>
      </w:r>
    </w:p>
    <w:p w14:paraId="18DCBDD7" w14:textId="6C576B0C" w:rsidR="00523C51" w:rsidRDefault="00523C51" w:rsidP="00523C51">
      <w:pPr>
        <w:rPr>
          <w:rFonts w:ascii="Century Gothic" w:hAnsi="Century Gothic"/>
        </w:rPr>
      </w:pPr>
    </w:p>
    <w:p w14:paraId="70B29468" w14:textId="77777777" w:rsidR="00523C51" w:rsidRPr="00523C51" w:rsidRDefault="00523C51" w:rsidP="00523C51">
      <w:pPr>
        <w:rPr>
          <w:rFonts w:ascii="Century Gothic" w:hAnsi="Century Gothic"/>
        </w:rPr>
      </w:pPr>
    </w:p>
    <w:p w14:paraId="4601FBB4" w14:textId="3FA68D45" w:rsidR="00C60082" w:rsidRPr="00A57A33" w:rsidRDefault="00C60082" w:rsidP="008657A5">
      <w:pPr>
        <w:pStyle w:val="berschrift2"/>
        <w:numPr>
          <w:ilvl w:val="1"/>
          <w:numId w:val="1"/>
        </w:numPr>
        <w:ind w:left="709" w:hanging="720"/>
      </w:pPr>
      <w:r w:rsidRPr="00A57A33">
        <w:t>Kontakt Konvente</w:t>
      </w:r>
    </w:p>
    <w:p w14:paraId="7386645C" w14:textId="55F48CD0" w:rsidR="00606367" w:rsidRPr="00A57A33" w:rsidRDefault="00606367" w:rsidP="00606367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GO-Antrag auf Schließung des Tagesordnungspunktes</w:t>
      </w:r>
    </w:p>
    <w:p w14:paraId="21CAFD21" w14:textId="5C414FBC" w:rsidR="00606367" w:rsidRPr="00A57A33" w:rsidRDefault="00606367" w:rsidP="00606367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Keine Gegenrede</w:t>
      </w:r>
    </w:p>
    <w:p w14:paraId="509CD6CF" w14:textId="532AE6A4" w:rsidR="00606367" w:rsidRPr="00A57A33" w:rsidRDefault="00606367" w:rsidP="00606367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Antrag angenommen</w:t>
      </w:r>
    </w:p>
    <w:p w14:paraId="2FDF09BB" w14:textId="69EAEFB6" w:rsidR="00606367" w:rsidRPr="00A57A33" w:rsidRDefault="00606367" w:rsidP="00606367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Schließung des Tagesordnungspunktes</w:t>
      </w:r>
    </w:p>
    <w:p w14:paraId="1189374E" w14:textId="1CDAC748" w:rsidR="00C60082" w:rsidRPr="00A57A33" w:rsidRDefault="00C60082" w:rsidP="008657A5">
      <w:pPr>
        <w:pStyle w:val="berschrift2"/>
        <w:numPr>
          <w:ilvl w:val="1"/>
          <w:numId w:val="1"/>
        </w:numPr>
        <w:ind w:left="709" w:hanging="720"/>
      </w:pPr>
      <w:r w:rsidRPr="00A57A33">
        <w:t>Termine: Wo, Wann neue VV und Thema?</w:t>
      </w:r>
    </w:p>
    <w:p w14:paraId="101BDA78" w14:textId="405A5B41" w:rsidR="00606367" w:rsidRPr="00A57A33" w:rsidRDefault="00606367" w:rsidP="00606367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Wintervollversammlung</w:t>
      </w:r>
    </w:p>
    <w:p w14:paraId="656B906C" w14:textId="040324B0" w:rsidR="00606367" w:rsidRPr="00A57A33" w:rsidRDefault="00606367" w:rsidP="00606367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Terminvorschlag: Ende November</w:t>
      </w:r>
    </w:p>
    <w:p w14:paraId="07A33654" w14:textId="314D1162" w:rsidR="00606367" w:rsidRPr="00A57A33" w:rsidRDefault="00606367" w:rsidP="00606367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11.-13.11. Seth</w:t>
      </w:r>
    </w:p>
    <w:p w14:paraId="74A0A4D4" w14:textId="7F5DDD63" w:rsidR="00606367" w:rsidRPr="00A57A33" w:rsidRDefault="00606367" w:rsidP="00606367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26.-27.11. ist schon 1. Advent und Synode</w:t>
      </w:r>
    </w:p>
    <w:p w14:paraId="2263AA42" w14:textId="706D0779" w:rsidR="00F9069E" w:rsidRPr="00A57A33" w:rsidRDefault="00F9069E" w:rsidP="00606367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19.-20.11. ist Totentsonntag</w:t>
      </w:r>
    </w:p>
    <w:p w14:paraId="19673D6C" w14:textId="4B1B4684" w:rsidR="00F9069E" w:rsidRPr="00A57A33" w:rsidRDefault="00F9069E" w:rsidP="00F9069E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Vorschläge</w:t>
      </w:r>
    </w:p>
    <w:p w14:paraId="194379CB" w14:textId="4CA423CE" w:rsidR="00F9069E" w:rsidRPr="00A57A33" w:rsidRDefault="00F9069E" w:rsidP="00F9069E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Vorschlag: 5.-6.11.</w:t>
      </w:r>
    </w:p>
    <w:p w14:paraId="4FFE857A" w14:textId="32027DE2" w:rsidR="00F9069E" w:rsidRPr="00A57A33" w:rsidRDefault="00F9069E" w:rsidP="00F9069E">
      <w:pPr>
        <w:pStyle w:val="Listenabsatz"/>
        <w:numPr>
          <w:ilvl w:val="3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6 Personen</w:t>
      </w:r>
    </w:p>
    <w:p w14:paraId="24A41D59" w14:textId="465878B3" w:rsidR="00F9069E" w:rsidRPr="00A57A33" w:rsidRDefault="00F9069E" w:rsidP="00F9069E">
      <w:pPr>
        <w:pStyle w:val="Listenabsatz"/>
        <w:numPr>
          <w:ilvl w:val="3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Termin wird festgelegt</w:t>
      </w:r>
    </w:p>
    <w:p w14:paraId="2CC34942" w14:textId="3C4206C5" w:rsidR="00F9069E" w:rsidRPr="00A57A33" w:rsidRDefault="00F9069E" w:rsidP="00F9069E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19.-20.11</w:t>
      </w:r>
    </w:p>
    <w:p w14:paraId="4C0A90DA" w14:textId="66D828CF" w:rsidR="00F9069E" w:rsidRPr="00A57A33" w:rsidRDefault="00F9069E" w:rsidP="00F9069E">
      <w:pPr>
        <w:pStyle w:val="Listenabsatz"/>
        <w:numPr>
          <w:ilvl w:val="3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4 Personen</w:t>
      </w:r>
    </w:p>
    <w:p w14:paraId="040BC8BE" w14:textId="1D445C48" w:rsidR="00F9069E" w:rsidRPr="00A57A33" w:rsidRDefault="00F9069E" w:rsidP="00F9069E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Enthaltung</w:t>
      </w:r>
    </w:p>
    <w:p w14:paraId="6294EB81" w14:textId="7BA6B168" w:rsidR="00F9069E" w:rsidRPr="00A57A33" w:rsidRDefault="00F9069E" w:rsidP="00F9069E">
      <w:pPr>
        <w:pStyle w:val="Listenabsatz"/>
        <w:numPr>
          <w:ilvl w:val="3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9 Menschen</w:t>
      </w:r>
    </w:p>
    <w:p w14:paraId="64B776D7" w14:textId="4E35C3B0" w:rsidR="00F9069E" w:rsidRPr="00A57A33" w:rsidRDefault="00F9069E" w:rsidP="00B84F15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Themenvorschläge</w:t>
      </w:r>
    </w:p>
    <w:p w14:paraId="652636F5" w14:textId="01D156AA" w:rsidR="000A5355" w:rsidRPr="00A57A33" w:rsidRDefault="000A5355" w:rsidP="00B84F15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Kooperationsräume</w:t>
      </w:r>
    </w:p>
    <w:p w14:paraId="56F66C35" w14:textId="5D87AA0A" w:rsidR="003F065B" w:rsidRPr="00A57A33" w:rsidRDefault="003F065B" w:rsidP="00B84F15">
      <w:pPr>
        <w:pStyle w:val="Listenabsatz"/>
        <w:numPr>
          <w:ilvl w:val="3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1 Person</w:t>
      </w:r>
    </w:p>
    <w:p w14:paraId="7FA11425" w14:textId="38933A1E" w:rsidR="00F9069E" w:rsidRPr="00A57A33" w:rsidRDefault="00F9069E" w:rsidP="00B84F15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Diverse Theologie</w:t>
      </w:r>
      <w:r w:rsidR="00CB381E" w:rsidRPr="00A57A33">
        <w:rPr>
          <w:rFonts w:ascii="Century Gothic" w:hAnsi="Century Gothic"/>
        </w:rPr>
        <w:t xml:space="preserve">/Antidiskriminierende Theologie </w:t>
      </w:r>
    </w:p>
    <w:p w14:paraId="03296DBD" w14:textId="65AF9842" w:rsidR="003F065B" w:rsidRPr="00A57A33" w:rsidRDefault="003F065B" w:rsidP="00B84F15">
      <w:pPr>
        <w:pStyle w:val="Listenabsatz"/>
        <w:numPr>
          <w:ilvl w:val="3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4 Personen</w:t>
      </w:r>
    </w:p>
    <w:p w14:paraId="1A2B81FC" w14:textId="4C9A8AFB" w:rsidR="00F9069E" w:rsidRPr="00A57A33" w:rsidRDefault="000A5355" w:rsidP="00B84F15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Musik und Kirche</w:t>
      </w:r>
    </w:p>
    <w:p w14:paraId="51C34E2A" w14:textId="5736388B" w:rsidR="003F065B" w:rsidRPr="00A57A33" w:rsidRDefault="003F065B" w:rsidP="00B84F15">
      <w:pPr>
        <w:pStyle w:val="Listenabsatz"/>
        <w:numPr>
          <w:ilvl w:val="3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4 Personen</w:t>
      </w:r>
    </w:p>
    <w:p w14:paraId="2BFF7A48" w14:textId="6763A128" w:rsidR="00F9069E" w:rsidRPr="00A57A33" w:rsidRDefault="00F9069E" w:rsidP="00B84F15">
      <w:pPr>
        <w:pStyle w:val="Listenabsatz"/>
        <w:numPr>
          <w:ilvl w:val="2"/>
          <w:numId w:val="4"/>
        </w:numPr>
        <w:rPr>
          <w:rFonts w:ascii="Century Gothic" w:hAnsi="Century Gothic"/>
          <w:b/>
        </w:rPr>
      </w:pPr>
      <w:r w:rsidRPr="00A57A33">
        <w:rPr>
          <w:rFonts w:ascii="Century Gothic" w:hAnsi="Century Gothic"/>
          <w:b/>
        </w:rPr>
        <w:t xml:space="preserve">Einführung und Finanzen in EKHN </w:t>
      </w:r>
    </w:p>
    <w:p w14:paraId="742A6FE5" w14:textId="70DDBAE0" w:rsidR="003F065B" w:rsidRPr="00A57A33" w:rsidRDefault="003F065B" w:rsidP="00B84F15">
      <w:pPr>
        <w:pStyle w:val="Listenabsatz"/>
        <w:numPr>
          <w:ilvl w:val="3"/>
          <w:numId w:val="4"/>
        </w:numPr>
        <w:rPr>
          <w:rFonts w:ascii="Century Gothic" w:hAnsi="Century Gothic"/>
          <w:b/>
        </w:rPr>
      </w:pPr>
      <w:r w:rsidRPr="00A57A33">
        <w:rPr>
          <w:rFonts w:ascii="Century Gothic" w:hAnsi="Century Gothic"/>
          <w:b/>
        </w:rPr>
        <w:t>14 Personen</w:t>
      </w:r>
    </w:p>
    <w:p w14:paraId="79F44268" w14:textId="77777777" w:rsidR="0059374E" w:rsidRPr="00A57A33" w:rsidRDefault="0059374E" w:rsidP="00B84F15">
      <w:pPr>
        <w:pStyle w:val="Listenabsatz"/>
        <w:numPr>
          <w:ilvl w:val="3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Woher kommt unser Geld? Wie wird entschieden, was damit gemacht wird? Haushaltsplan?</w:t>
      </w:r>
    </w:p>
    <w:p w14:paraId="6116EBDF" w14:textId="1C70F897" w:rsidR="000A5355" w:rsidRPr="00A57A33" w:rsidRDefault="000A5355" w:rsidP="00B84F15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Verschiedene Gottesdienstformen</w:t>
      </w:r>
    </w:p>
    <w:p w14:paraId="34FD7FD0" w14:textId="64CF3909" w:rsidR="003F065B" w:rsidRPr="00A57A33" w:rsidRDefault="003F065B" w:rsidP="00B84F15">
      <w:pPr>
        <w:pStyle w:val="Listenabsatz"/>
        <w:numPr>
          <w:ilvl w:val="3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7 Personen</w:t>
      </w:r>
    </w:p>
    <w:p w14:paraId="7CCC075A" w14:textId="68AA3B93" w:rsidR="003F065B" w:rsidRPr="00A57A33" w:rsidRDefault="003F065B" w:rsidP="00B84F15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Enthaltungen</w:t>
      </w:r>
    </w:p>
    <w:p w14:paraId="65BC67D8" w14:textId="3EF76289" w:rsidR="003F065B" w:rsidRPr="00A57A33" w:rsidRDefault="003F065B" w:rsidP="00B84F15">
      <w:pPr>
        <w:pStyle w:val="Listenabsatz"/>
        <w:numPr>
          <w:ilvl w:val="3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2 Personen</w:t>
      </w:r>
    </w:p>
    <w:p w14:paraId="338BF2B1" w14:textId="25F574E4" w:rsidR="00B84F15" w:rsidRPr="00A57A33" w:rsidRDefault="00B84F15" w:rsidP="00B84F15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Ideen für Orte für VV im WiSe</w:t>
      </w:r>
    </w:p>
    <w:p w14:paraId="549214BC" w14:textId="1B4BB4D3" w:rsidR="00B84F15" w:rsidRPr="00A57A33" w:rsidRDefault="00B84F15" w:rsidP="00B84F15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Petruskirche in Rödermark/Urberach</w:t>
      </w:r>
    </w:p>
    <w:p w14:paraId="4264B514" w14:textId="3277F8DB" w:rsidR="00B84F15" w:rsidRPr="00A57A33" w:rsidRDefault="00B84F15" w:rsidP="00B84F15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Gemeinde in Eberbach</w:t>
      </w:r>
    </w:p>
    <w:p w14:paraId="3F92B89C" w14:textId="090101F5" w:rsidR="00B84F15" w:rsidRPr="00A57A33" w:rsidRDefault="00B84F15" w:rsidP="00B84F15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ESG in Mainz oder Frankfurt?</w:t>
      </w:r>
    </w:p>
    <w:p w14:paraId="06B4D32C" w14:textId="01D38D22" w:rsidR="00DD16BE" w:rsidRPr="00A57A33" w:rsidRDefault="00DD16BE" w:rsidP="00B84F15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ESG in Marburg – nah am Bahnhof, großer Raum</w:t>
      </w:r>
    </w:p>
    <w:p w14:paraId="636B9CED" w14:textId="5DEDDE6A" w:rsidR="00B84F15" w:rsidRPr="00A57A33" w:rsidRDefault="00B84F15" w:rsidP="00B84F15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Schauen, ob es im Semesterticketbereich von Mainz und Frankfurt liegt und ob es mit Öffentlichen Verkehrsmittel gut zu erreichen ist</w:t>
      </w:r>
    </w:p>
    <w:p w14:paraId="064582F8" w14:textId="25D3CB3C" w:rsidR="00606367" w:rsidRPr="00A57A33" w:rsidRDefault="00606367" w:rsidP="00F9069E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Termin für Sommervollversammlung</w:t>
      </w:r>
    </w:p>
    <w:p w14:paraId="49287C43" w14:textId="0D169EB2" w:rsidR="00DD16BE" w:rsidRDefault="00DD16BE" w:rsidP="00DD16BE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lastRenderedPageBreak/>
        <w:t>Vorschlag: 16.-18.06.23</w:t>
      </w:r>
      <w:r w:rsidRPr="00A57A33">
        <w:rPr>
          <w:rFonts w:ascii="Century Gothic" w:hAnsi="Century Gothic"/>
        </w:rPr>
        <w:br/>
      </w:r>
      <w:r w:rsidRPr="00A57A33">
        <w:rPr>
          <w:rFonts w:ascii="Century Gothic" w:hAnsi="Century Gothic"/>
        </w:rPr>
        <w:sym w:font="Wingdings" w:char="F0E0"/>
      </w:r>
      <w:r w:rsidRPr="00A57A33">
        <w:rPr>
          <w:rFonts w:ascii="Century Gothic" w:hAnsi="Century Gothic"/>
        </w:rPr>
        <w:t xml:space="preserve"> Wird in Tagungshäuser</w:t>
      </w:r>
      <w:r w:rsidR="0082102A">
        <w:rPr>
          <w:rFonts w:ascii="Century Gothic" w:hAnsi="Century Gothic"/>
        </w:rPr>
        <w:t>n</w:t>
      </w:r>
      <w:r w:rsidRPr="00A57A33">
        <w:rPr>
          <w:rFonts w:ascii="Century Gothic" w:hAnsi="Century Gothic"/>
        </w:rPr>
        <w:t xml:space="preserve"> angefragt</w:t>
      </w:r>
    </w:p>
    <w:p w14:paraId="703E8089" w14:textId="77777777" w:rsidR="00523C51" w:rsidRPr="00523C51" w:rsidRDefault="00523C51" w:rsidP="00523C51">
      <w:pPr>
        <w:rPr>
          <w:rFonts w:ascii="Century Gothic" w:hAnsi="Century Gothic"/>
        </w:rPr>
      </w:pPr>
    </w:p>
    <w:p w14:paraId="642EA7E8" w14:textId="10852839" w:rsidR="00C60082" w:rsidRPr="00A57A33" w:rsidRDefault="00C60082" w:rsidP="008657A5">
      <w:pPr>
        <w:pStyle w:val="berschrift2"/>
        <w:numPr>
          <w:ilvl w:val="1"/>
          <w:numId w:val="1"/>
        </w:numPr>
        <w:ind w:left="709" w:hanging="720"/>
      </w:pPr>
      <w:r w:rsidRPr="00A57A33">
        <w:t>Logos-Bibel-Software Sammelbestellung</w:t>
      </w:r>
    </w:p>
    <w:p w14:paraId="5F64BE2A" w14:textId="3DE4668B" w:rsidR="00DD16BE" w:rsidRPr="00A57A33" w:rsidRDefault="00DD16BE" w:rsidP="00DD16BE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Angeregt von Lara Schütz</w:t>
      </w:r>
    </w:p>
    <w:p w14:paraId="7BD67CB6" w14:textId="4B4716CB" w:rsidR="0074334F" w:rsidRPr="0074334F" w:rsidRDefault="0074334F" w:rsidP="0074334F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 w:cs="Lato-Regular"/>
          <w:lang w:bidi="ar-SA"/>
        </w:rPr>
      </w:pPr>
      <w:r>
        <w:rPr>
          <w:rFonts w:ascii="Century Gothic" w:hAnsi="Century Gothic" w:cs="Lato-Regular"/>
          <w:lang w:bidi="ar-SA"/>
        </w:rPr>
        <w:t>-</w:t>
      </w:r>
      <w:r>
        <w:rPr>
          <w:rFonts w:ascii="Century Gothic" w:hAnsi="Century Gothic" w:cs="Lato-Regular"/>
          <w:lang w:bidi="ar-SA"/>
        </w:rPr>
        <w:tab/>
      </w:r>
      <w:r w:rsidRPr="0074334F">
        <w:rPr>
          <w:rFonts w:ascii="Century Gothic" w:hAnsi="Century Gothic" w:cs="Lato-Regular"/>
          <w:lang w:bidi="ar-SA"/>
        </w:rPr>
        <w:t>Bei Logos handelt es sich primär um ein</w:t>
      </w:r>
    </w:p>
    <w:p w14:paraId="6E7B4308" w14:textId="77777777" w:rsidR="0074334F" w:rsidRPr="0074334F" w:rsidRDefault="0074334F" w:rsidP="0074334F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 w:cs="Lato-Regular"/>
          <w:lang w:bidi="ar-SA"/>
        </w:rPr>
      </w:pPr>
      <w:r w:rsidRPr="0074334F">
        <w:rPr>
          <w:rFonts w:ascii="Century Gothic" w:hAnsi="Century Gothic" w:cs="Lato-Regular"/>
          <w:lang w:bidi="ar-SA"/>
        </w:rPr>
        <w:t>Bibelprogramm, dass Urtexte und Bibelübersetzungen mit</w:t>
      </w:r>
    </w:p>
    <w:p w14:paraId="09C77FEC" w14:textId="77777777" w:rsidR="0074334F" w:rsidRPr="0074334F" w:rsidRDefault="0074334F" w:rsidP="0074334F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 w:cs="Lato-Regular"/>
          <w:lang w:bidi="ar-SA"/>
        </w:rPr>
      </w:pPr>
      <w:r w:rsidRPr="0074334F">
        <w:rPr>
          <w:rFonts w:ascii="Century Gothic" w:hAnsi="Century Gothic" w:cs="Lato-Regular"/>
          <w:lang w:bidi="ar-SA"/>
        </w:rPr>
        <w:t>Worterbücher, Grammatiken, Kommentaren und vielem</w:t>
      </w:r>
    </w:p>
    <w:p w14:paraId="45833782" w14:textId="77777777" w:rsidR="0074334F" w:rsidRPr="0074334F" w:rsidRDefault="0074334F" w:rsidP="0074334F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 w:cs="Lato-Regular"/>
          <w:lang w:bidi="ar-SA"/>
        </w:rPr>
      </w:pPr>
      <w:r w:rsidRPr="0074334F">
        <w:rPr>
          <w:rFonts w:ascii="Century Gothic" w:hAnsi="Century Gothic" w:cs="Lato-Regular"/>
          <w:lang w:bidi="ar-SA"/>
        </w:rPr>
        <w:t>mehr verknüpft. Mit einem Klick auf eine Bibelstelle</w:t>
      </w:r>
    </w:p>
    <w:p w14:paraId="55F54799" w14:textId="77777777" w:rsidR="0074334F" w:rsidRPr="0074334F" w:rsidRDefault="0074334F" w:rsidP="0074334F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 w:cs="Lato-Regular"/>
          <w:lang w:bidi="ar-SA"/>
        </w:rPr>
      </w:pPr>
      <w:r w:rsidRPr="0074334F">
        <w:rPr>
          <w:rFonts w:ascii="Century Gothic" w:hAnsi="Century Gothic" w:cs="Lato-Regular"/>
          <w:lang w:bidi="ar-SA"/>
        </w:rPr>
        <w:t>bekommt ihr also die gesamte passende Literatur eurer</w:t>
      </w:r>
    </w:p>
    <w:p w14:paraId="3DC89C76" w14:textId="77777777" w:rsidR="0074334F" w:rsidRPr="0074334F" w:rsidRDefault="0074334F" w:rsidP="0074334F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 w:cs="Lato-Regular"/>
          <w:lang w:bidi="ar-SA"/>
        </w:rPr>
      </w:pPr>
      <w:r w:rsidRPr="0074334F">
        <w:rPr>
          <w:rFonts w:ascii="Century Gothic" w:hAnsi="Century Gothic" w:cs="Lato-Regular"/>
          <w:lang w:bidi="ar-SA"/>
        </w:rPr>
        <w:t>digitalen Bibliothek zu der Stelle und einiges mehr.</w:t>
      </w:r>
    </w:p>
    <w:p w14:paraId="54273993" w14:textId="77777777" w:rsidR="0074334F" w:rsidRPr="0074334F" w:rsidRDefault="0074334F" w:rsidP="0074334F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 w:cs="Lato-Regular"/>
          <w:lang w:bidi="ar-SA"/>
        </w:rPr>
      </w:pPr>
      <w:r w:rsidRPr="0074334F">
        <w:rPr>
          <w:rFonts w:ascii="Century Gothic" w:hAnsi="Century Gothic" w:cs="Lato-Regular"/>
          <w:lang w:bidi="ar-SA"/>
        </w:rPr>
        <w:t>Daneben bietet Logos einige im Programm integrierte</w:t>
      </w:r>
    </w:p>
    <w:p w14:paraId="7FD8AD04" w14:textId="77777777" w:rsidR="0074334F" w:rsidRPr="0074334F" w:rsidRDefault="0074334F" w:rsidP="0074334F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 w:cs="Lato-Regular"/>
          <w:lang w:bidi="ar-SA"/>
        </w:rPr>
      </w:pPr>
      <w:r w:rsidRPr="0074334F">
        <w:rPr>
          <w:rFonts w:ascii="Century Gothic" w:hAnsi="Century Gothic" w:cs="Lato-Regular"/>
          <w:lang w:bidi="ar-SA"/>
        </w:rPr>
        <w:t>Funktionen wie zB eine Synopse der Evangelien, eine</w:t>
      </w:r>
    </w:p>
    <w:p w14:paraId="367272E2" w14:textId="77777777" w:rsidR="0074334F" w:rsidRPr="0074334F" w:rsidRDefault="0074334F" w:rsidP="0074334F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 w:cs="Lato-Regular"/>
          <w:lang w:bidi="ar-SA"/>
        </w:rPr>
      </w:pPr>
      <w:r w:rsidRPr="0074334F">
        <w:rPr>
          <w:rFonts w:ascii="Century Gothic" w:hAnsi="Century Gothic" w:cs="Lato-Regular"/>
          <w:lang w:bidi="ar-SA"/>
        </w:rPr>
        <w:t>Konkordanz oder Syntaxdiagramme. Logos enthält</w:t>
      </w:r>
    </w:p>
    <w:p w14:paraId="5FAE0877" w14:textId="77777777" w:rsidR="0074334F" w:rsidRPr="0074334F" w:rsidRDefault="0074334F" w:rsidP="0074334F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 w:cs="Lato-Regular"/>
          <w:lang w:bidi="ar-SA"/>
        </w:rPr>
      </w:pPr>
      <w:r w:rsidRPr="0074334F">
        <w:rPr>
          <w:rFonts w:ascii="Century Gothic" w:hAnsi="Century Gothic" w:cs="Lato-Regular"/>
          <w:lang w:bidi="ar-SA"/>
        </w:rPr>
        <w:t>neben Funktionen für Studierende auch viele Funktionen,</w:t>
      </w:r>
    </w:p>
    <w:p w14:paraId="32879832" w14:textId="77777777" w:rsidR="0074334F" w:rsidRPr="0074334F" w:rsidRDefault="0074334F" w:rsidP="0074334F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 w:cs="Lato-Regular"/>
          <w:lang w:bidi="ar-SA"/>
        </w:rPr>
      </w:pPr>
      <w:r w:rsidRPr="0074334F">
        <w:rPr>
          <w:rFonts w:ascii="Century Gothic" w:hAnsi="Century Gothic" w:cs="Lato-Regular"/>
          <w:lang w:bidi="ar-SA"/>
        </w:rPr>
        <w:t>die sich primar an Vikar*innen oder Pfarrer*innen richten,</w:t>
      </w:r>
    </w:p>
    <w:p w14:paraId="4A117219" w14:textId="77777777" w:rsidR="0074334F" w:rsidRDefault="0074334F" w:rsidP="0074334F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 w:cs="Lato-Regular"/>
          <w:lang w:bidi="ar-SA"/>
        </w:rPr>
      </w:pPr>
      <w:r w:rsidRPr="0074334F">
        <w:rPr>
          <w:rFonts w:ascii="Century Gothic" w:hAnsi="Century Gothic" w:cs="Lato-Regular"/>
          <w:lang w:bidi="ar-SA"/>
        </w:rPr>
        <w:t>wie z.B. einen Predigtassistenten. Hierfür lohnt es sich</w:t>
      </w:r>
      <w:r>
        <w:rPr>
          <w:rFonts w:ascii="Century Gothic" w:hAnsi="Century Gothic" w:cs="Lato-Regular"/>
          <w:lang w:bidi="ar-SA"/>
        </w:rPr>
        <w:t xml:space="preserve"> </w:t>
      </w:r>
    </w:p>
    <w:p w14:paraId="7E3EAF12" w14:textId="1827CDDE" w:rsidR="00F61BD0" w:rsidRPr="0074334F" w:rsidRDefault="0074334F" w:rsidP="0074334F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 w:cs="Lato-Regular"/>
          <w:lang w:bidi="ar-SA"/>
        </w:rPr>
      </w:pPr>
      <w:r w:rsidRPr="0074334F">
        <w:rPr>
          <w:rFonts w:ascii="Century Gothic" w:hAnsi="Century Gothic" w:cs="Lato-Regular"/>
          <w:lang w:bidi="ar-SA"/>
        </w:rPr>
        <w:t>besonders einen Blick auf die Website zu werfen.</w:t>
      </w:r>
      <w:r w:rsidRPr="0074334F">
        <w:rPr>
          <w:rFonts w:ascii="Century Gothic" w:hAnsi="Century Gothic"/>
        </w:rPr>
        <w:t xml:space="preserve"> </w:t>
      </w:r>
      <w:r w:rsidR="00523C51" w:rsidRPr="0074334F">
        <w:rPr>
          <w:rFonts w:ascii="Century Gothic" w:hAnsi="Century Gothic"/>
        </w:rPr>
        <w:t>(vgl. Bibleworks, aber besser!)</w:t>
      </w:r>
    </w:p>
    <w:p w14:paraId="0353EA11" w14:textId="047BFEC5" w:rsidR="00F61BD0" w:rsidRPr="00A57A33" w:rsidRDefault="00F61BD0" w:rsidP="00DD16BE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Hinweis an Ortskonvente: Bitte weiterleiten an Fachschaften etc.!</w:t>
      </w:r>
    </w:p>
    <w:p w14:paraId="23E97E98" w14:textId="265AD58F" w:rsidR="00F61BD0" w:rsidRPr="00A57A33" w:rsidRDefault="00F61BD0" w:rsidP="00DD16BE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Es geht darum, dass mind. 50 Bestellungen eingehen, um 50% Rabatt zu bekommen</w:t>
      </w:r>
    </w:p>
    <w:p w14:paraId="05BFA831" w14:textId="7866EA0E" w:rsidR="00F61BD0" w:rsidRPr="00A57A33" w:rsidRDefault="00F61BD0" w:rsidP="00F61BD0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Auch wenn 49 Leute das Paket für 60 Euro bestellen, kann die 50. Person noch das für 2500 Euro mit 50% Rabatt erhalten!</w:t>
      </w:r>
    </w:p>
    <w:p w14:paraId="31D0B0FD" w14:textId="36A58C42" w:rsidR="00F61BD0" w:rsidRPr="00A57A33" w:rsidRDefault="00F61BD0" w:rsidP="00F61BD0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Es gibt unterschiedliche Paketgrößen (von</w:t>
      </w:r>
      <w:r w:rsidR="006C1C92">
        <w:rPr>
          <w:rFonts w:ascii="Century Gothic" w:hAnsi="Century Gothic"/>
        </w:rPr>
        <w:t xml:space="preserve"> ca.</w:t>
      </w:r>
      <w:r w:rsidRPr="00A57A33">
        <w:rPr>
          <w:rFonts w:ascii="Century Gothic" w:hAnsi="Century Gothic"/>
        </w:rPr>
        <w:t xml:space="preserve"> 60-2</w:t>
      </w:r>
      <w:r w:rsidR="006C1C92">
        <w:rPr>
          <w:rFonts w:ascii="Century Gothic" w:hAnsi="Century Gothic"/>
        </w:rPr>
        <w:t>250</w:t>
      </w:r>
      <w:r w:rsidRPr="00A57A33">
        <w:rPr>
          <w:rFonts w:ascii="Century Gothic" w:hAnsi="Century Gothic"/>
        </w:rPr>
        <w:t xml:space="preserve"> Euro) </w:t>
      </w:r>
      <w:r w:rsidRPr="00A57A33">
        <w:rPr>
          <w:rFonts w:ascii="Century Gothic" w:hAnsi="Century Gothic"/>
        </w:rPr>
        <w:sym w:font="Wingdings" w:char="F0E0"/>
      </w:r>
      <w:r w:rsidRPr="00A57A33">
        <w:rPr>
          <w:rFonts w:ascii="Century Gothic" w:hAnsi="Century Gothic"/>
        </w:rPr>
        <w:t xml:space="preserve"> siehe Flyer</w:t>
      </w:r>
    </w:p>
    <w:p w14:paraId="5A222657" w14:textId="457E1193" w:rsidR="00F61BD0" w:rsidRPr="00A57A33" w:rsidRDefault="00F61BD0" w:rsidP="00F61BD0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Flyer wird verschickt </w:t>
      </w:r>
      <w:r w:rsidRPr="00A57A33">
        <w:rPr>
          <w:rFonts w:ascii="Century Gothic" w:hAnsi="Century Gothic"/>
        </w:rPr>
        <w:sym w:font="Wingdings" w:char="F0E0"/>
      </w:r>
      <w:r w:rsidRPr="00A57A33">
        <w:rPr>
          <w:rFonts w:ascii="Century Gothic" w:hAnsi="Century Gothic"/>
        </w:rPr>
        <w:t xml:space="preserve"> Dank an EKKW, die den Flyer gestaltet hat</w:t>
      </w:r>
    </w:p>
    <w:p w14:paraId="1075075A" w14:textId="775B01A6" w:rsidR="00F61BD0" w:rsidRPr="00A57A33" w:rsidRDefault="00F61BD0" w:rsidP="00F61BD0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Flyer auch als Instagram-Slide gestalten für weitere Werbung?</w:t>
      </w:r>
    </w:p>
    <w:p w14:paraId="795B2DEB" w14:textId="708A11D0" w:rsidR="00F61BD0" w:rsidRPr="00A57A33" w:rsidRDefault="00F61BD0" w:rsidP="0060139E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Link, der auch auf Instagram zu Flyer verweist</w:t>
      </w:r>
    </w:p>
    <w:p w14:paraId="49222174" w14:textId="3BDB3041" w:rsidR="00C60082" w:rsidRPr="00A57A33" w:rsidRDefault="00C60082" w:rsidP="008657A5">
      <w:pPr>
        <w:pStyle w:val="berschrift2"/>
        <w:numPr>
          <w:ilvl w:val="1"/>
          <w:numId w:val="1"/>
        </w:numPr>
        <w:ind w:left="709" w:hanging="720"/>
      </w:pPr>
      <w:r w:rsidRPr="00A57A33">
        <w:t>Getränkekostenerhöhung Konvente</w:t>
      </w:r>
    </w:p>
    <w:p w14:paraId="62D706C7" w14:textId="49ADF041" w:rsidR="0060139E" w:rsidRPr="00A57A33" w:rsidRDefault="0060139E" w:rsidP="0060139E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Idee, auf 5 Euro pro Person zu erhöhen</w:t>
      </w:r>
    </w:p>
    <w:p w14:paraId="30E6DA30" w14:textId="1440C369" w:rsidR="00526E54" w:rsidRPr="00A57A33" w:rsidRDefault="00526E54" w:rsidP="00526E5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§4 Abs. 2 </w:t>
      </w:r>
      <w:r w:rsidR="007869AC">
        <w:rPr>
          <w:rFonts w:ascii="Century Gothic" w:hAnsi="Century Gothic"/>
        </w:rPr>
        <w:t xml:space="preserve">der Finanzordnung </w:t>
      </w:r>
      <w:r w:rsidRPr="00A57A33">
        <w:rPr>
          <w:rFonts w:ascii="Century Gothic" w:hAnsi="Century Gothic"/>
        </w:rPr>
        <w:t xml:space="preserve">soll abgeändert werden: Erhöhung von 3,90 auf 5 Euro </w:t>
      </w:r>
    </w:p>
    <w:p w14:paraId="6314EA3F" w14:textId="5C4C3368" w:rsidR="00526E54" w:rsidRPr="00A57A33" w:rsidRDefault="00526E54" w:rsidP="00526E54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Einstimmig angenommen</w:t>
      </w:r>
    </w:p>
    <w:p w14:paraId="2DA5CA96" w14:textId="7B6DD4B4" w:rsidR="00C60082" w:rsidRPr="00A57A33" w:rsidRDefault="00C60082" w:rsidP="008657A5">
      <w:pPr>
        <w:pStyle w:val="berschrift2"/>
        <w:numPr>
          <w:ilvl w:val="1"/>
          <w:numId w:val="1"/>
        </w:numPr>
        <w:ind w:left="709" w:hanging="720"/>
      </w:pPr>
      <w:r w:rsidRPr="00A57A33">
        <w:t>Fahrkostenübernahme Beobachter:innen der Synode</w:t>
      </w:r>
    </w:p>
    <w:p w14:paraId="3F85EC23" w14:textId="57B418C0" w:rsidR="00F8642E" w:rsidRPr="00A57A33" w:rsidRDefault="000679DD" w:rsidP="00F8642E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Idee: </w:t>
      </w:r>
      <w:r w:rsidR="00A153A7" w:rsidRPr="00A57A33">
        <w:rPr>
          <w:rFonts w:ascii="Century Gothic" w:hAnsi="Century Gothic"/>
        </w:rPr>
        <w:t>Praktikant:in mitnehmen, damit Vernetzung besser geschieht</w:t>
      </w:r>
      <w:r w:rsidRPr="00A57A33">
        <w:rPr>
          <w:rFonts w:ascii="Century Gothic" w:hAnsi="Century Gothic"/>
        </w:rPr>
        <w:br/>
      </w:r>
      <w:r w:rsidRPr="00A57A33">
        <w:rPr>
          <w:rFonts w:ascii="Century Gothic" w:hAnsi="Century Gothic"/>
        </w:rPr>
        <w:sym w:font="Wingdings" w:char="F0E0"/>
      </w:r>
      <w:r w:rsidRPr="00A57A33">
        <w:rPr>
          <w:rFonts w:ascii="Century Gothic" w:hAnsi="Century Gothic"/>
        </w:rPr>
        <w:t xml:space="preserve"> Kann sich danach für das Amt bewerben</w:t>
      </w:r>
    </w:p>
    <w:p w14:paraId="64D5012B" w14:textId="77777777" w:rsidR="006326C1" w:rsidRPr="00A57A33" w:rsidRDefault="006326C1" w:rsidP="006326C1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Unfair, wenn es nur bei Synode aufgestockt wird (vgl. z.B. Seth?)</w:t>
      </w:r>
    </w:p>
    <w:p w14:paraId="7025D963" w14:textId="5A9AADEE" w:rsidR="00A153A7" w:rsidRPr="00A57A33" w:rsidRDefault="000679DD" w:rsidP="00F8642E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Nur mit einem Auto fahren, damit nur eine Person Fahrtkosten abrechnen müsste</w:t>
      </w:r>
    </w:p>
    <w:p w14:paraId="7B0F5F18" w14:textId="2BC54719" w:rsidR="006326C1" w:rsidRPr="00A57A33" w:rsidRDefault="006326C1" w:rsidP="00F8642E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Antrag an Geschäftsordnung zur Vertagung</w:t>
      </w:r>
    </w:p>
    <w:p w14:paraId="4A454C8B" w14:textId="6CBE781B" w:rsidR="006326C1" w:rsidRPr="00A57A33" w:rsidRDefault="006326C1" w:rsidP="006326C1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Keine Gegenrede</w:t>
      </w:r>
    </w:p>
    <w:p w14:paraId="6212A356" w14:textId="0B095506" w:rsidR="006326C1" w:rsidRPr="00A57A33" w:rsidRDefault="006326C1" w:rsidP="006326C1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Vertagt auf nächste Sitzung</w:t>
      </w:r>
    </w:p>
    <w:p w14:paraId="6EF7F8A5" w14:textId="6EE6A52B" w:rsidR="006326C1" w:rsidRDefault="006326C1" w:rsidP="008657A5">
      <w:pPr>
        <w:pStyle w:val="berschrift2"/>
        <w:numPr>
          <w:ilvl w:val="1"/>
          <w:numId w:val="1"/>
        </w:numPr>
        <w:ind w:left="709" w:hanging="720"/>
      </w:pPr>
      <w:r w:rsidRPr="00A57A33">
        <w:t>Feedback neues Vikariat und Tagungshaus</w:t>
      </w:r>
    </w:p>
    <w:p w14:paraId="215B44DB" w14:textId="63A2A5A2" w:rsidR="00796DE3" w:rsidRPr="00796DE3" w:rsidRDefault="00796DE3" w:rsidP="00796DE3">
      <w:pPr>
        <w:pStyle w:val="berschrift3"/>
      </w:pPr>
      <w:r>
        <w:t>Feedback zur Tagung</w:t>
      </w:r>
    </w:p>
    <w:p w14:paraId="7F573E97" w14:textId="0F3B4951" w:rsidR="001C2AE7" w:rsidRPr="00A57A33" w:rsidRDefault="001C2AE7" w:rsidP="007C257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Insgesamt sehr gutes Feedback zur Tagung</w:t>
      </w:r>
    </w:p>
    <w:p w14:paraId="70785C20" w14:textId="1D8FE3EA" w:rsidR="001C2AE7" w:rsidRPr="00A57A33" w:rsidRDefault="001C2AE7" w:rsidP="001C2AE7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lastRenderedPageBreak/>
        <w:t>Gute Gruppe (auch schon seit Donnerstag), informativ</w:t>
      </w:r>
    </w:p>
    <w:p w14:paraId="34274AD8" w14:textId="3C2AA492" w:rsidR="001C2AE7" w:rsidRPr="00A57A33" w:rsidRDefault="001C2AE7" w:rsidP="001C2AE7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Vielleicht besser aufteilen – stärker Gruppenarbeit?</w:t>
      </w:r>
      <w:r w:rsidRPr="00A57A33">
        <w:rPr>
          <w:rFonts w:ascii="Century Gothic" w:hAnsi="Century Gothic"/>
        </w:rPr>
        <w:br/>
      </w:r>
      <w:r w:rsidRPr="00A57A33">
        <w:rPr>
          <w:rFonts w:ascii="Century Gothic" w:hAnsi="Century Gothic"/>
        </w:rPr>
        <w:sym w:font="Wingdings" w:char="F0E0"/>
      </w:r>
      <w:r w:rsidRPr="00A57A33">
        <w:rPr>
          <w:rFonts w:ascii="Century Gothic" w:hAnsi="Century Gothic"/>
        </w:rPr>
        <w:t xml:space="preserve"> Für Leute, die Donnerstag schon da waren, gab es Dopplungen</w:t>
      </w:r>
    </w:p>
    <w:p w14:paraId="4AF84BA8" w14:textId="2A328757" w:rsidR="001C2AE7" w:rsidRPr="00A57A33" w:rsidRDefault="001C2AE7" w:rsidP="001C2AE7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Gute Mischung aus Input und Pausen</w:t>
      </w:r>
    </w:p>
    <w:p w14:paraId="6F7EDA96" w14:textId="11CD7AE6" w:rsidR="009F79D3" w:rsidRPr="00A57A33" w:rsidRDefault="009F79D3" w:rsidP="001C2AE7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Schade, dass Hannah Wörle nur einen Abend da war und da auch nicht alle Fragenkärtchen beantwortet wurden, es wäre </w:t>
      </w:r>
      <w:r w:rsidR="00E146A4" w:rsidRPr="00A57A33">
        <w:rPr>
          <w:rFonts w:ascii="Century Gothic" w:hAnsi="Century Gothic"/>
        </w:rPr>
        <w:t>schön</w:t>
      </w:r>
      <w:r w:rsidRPr="00A57A33">
        <w:rPr>
          <w:rFonts w:ascii="Century Gothic" w:hAnsi="Century Gothic"/>
        </w:rPr>
        <w:t xml:space="preserve"> gewesen, auch „unkonventionell“ mit ihr ins Gespräch zu kommen</w:t>
      </w:r>
    </w:p>
    <w:p w14:paraId="03A4B3BA" w14:textId="0F979637" w:rsidR="001C2AE7" w:rsidRPr="00A57A33" w:rsidRDefault="001C2AE7" w:rsidP="001C2AE7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Bei Vortrag gute Mischung aus Frontalvortrag und Diskussion</w:t>
      </w:r>
    </w:p>
    <w:p w14:paraId="456A82DD" w14:textId="06D87912" w:rsidR="001C2AE7" w:rsidRPr="00A57A33" w:rsidRDefault="001C2AE7" w:rsidP="001C2AE7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Es wäre besser gewesen, wenn es auch kommuniziert worden wäre, dass es schon am Donnerstag losging</w:t>
      </w:r>
    </w:p>
    <w:p w14:paraId="491E8CFE" w14:textId="62A1E2AB" w:rsidR="00A1358F" w:rsidRDefault="00A1358F" w:rsidP="001C2AE7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Frau Mattes hatte trotz der Orga</w:t>
      </w:r>
      <w:r w:rsidR="00795352">
        <w:rPr>
          <w:rFonts w:ascii="Century Gothic" w:hAnsi="Century Gothic"/>
        </w:rPr>
        <w:t>nisation</w:t>
      </w:r>
      <w:r w:rsidRPr="00A57A33">
        <w:rPr>
          <w:rFonts w:ascii="Century Gothic" w:hAnsi="Century Gothic"/>
        </w:rPr>
        <w:t xml:space="preserve"> noch Zeit für Gespräche</w:t>
      </w:r>
    </w:p>
    <w:p w14:paraId="43F03531" w14:textId="77777777" w:rsidR="00580E76" w:rsidRPr="00A57A33" w:rsidRDefault="00580E76" w:rsidP="00580E76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Verbesserungsvorschlag: </w:t>
      </w:r>
      <w:r w:rsidRPr="00A57A33">
        <w:rPr>
          <w:rFonts w:ascii="Century Gothic" w:hAnsi="Century Gothic"/>
        </w:rPr>
        <w:t>Notfallnummer für Tagung angeben</w:t>
      </w:r>
    </w:p>
    <w:p w14:paraId="0C7EC5A6" w14:textId="55A908C4" w:rsidR="00A1358F" w:rsidRPr="00A57A33" w:rsidRDefault="00176475" w:rsidP="00A1358F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Neues </w:t>
      </w:r>
      <w:r w:rsidR="00A1358F" w:rsidRPr="00A57A33">
        <w:rPr>
          <w:rFonts w:ascii="Century Gothic" w:hAnsi="Century Gothic"/>
        </w:rPr>
        <w:t>Tagungshaus:</w:t>
      </w:r>
    </w:p>
    <w:p w14:paraId="221F0ADB" w14:textId="57F24A5F" w:rsidR="00A1358F" w:rsidRPr="00A57A33" w:rsidRDefault="00A1358F" w:rsidP="00A1358F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Gute Erreichbarkeit</w:t>
      </w:r>
    </w:p>
    <w:p w14:paraId="11B45FBA" w14:textId="61799049" w:rsidR="00A1358F" w:rsidRPr="00A57A33" w:rsidRDefault="00A1358F" w:rsidP="00A1358F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Luxuriöse Zimmer</w:t>
      </w:r>
    </w:p>
    <w:p w14:paraId="63052892" w14:textId="65772C6A" w:rsidR="00A1358F" w:rsidRPr="00A57A33" w:rsidRDefault="00A1358F" w:rsidP="00A1358F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Platzgewinn</w:t>
      </w:r>
    </w:p>
    <w:p w14:paraId="27EFD772" w14:textId="12C1CFDF" w:rsidR="00A1358F" w:rsidRPr="00A57A33" w:rsidRDefault="00A1358F" w:rsidP="00A1358F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Vegetarische Essensoption kaum/nicht vorhanden</w:t>
      </w:r>
    </w:p>
    <w:p w14:paraId="7FB5ADD5" w14:textId="796E7776" w:rsidR="00A1358F" w:rsidRPr="00A57A33" w:rsidRDefault="00A1358F" w:rsidP="009F79D3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Gotteslob: Liederauswahl bei Andacht bedenken</w:t>
      </w:r>
    </w:p>
    <w:p w14:paraId="1DE9EF8B" w14:textId="1E3045CA" w:rsidR="009F79D3" w:rsidRPr="00A57A33" w:rsidRDefault="009F79D3" w:rsidP="009F79D3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Organisation mit Kapelle: schade, dass sie für unsere Andachten</w:t>
      </w:r>
      <w:r w:rsidR="00176475">
        <w:rPr>
          <w:rFonts w:ascii="Century Gothic" w:hAnsi="Century Gothic"/>
        </w:rPr>
        <w:t xml:space="preserve"> mehrmals</w:t>
      </w:r>
      <w:r w:rsidRPr="00A57A33">
        <w:rPr>
          <w:rFonts w:ascii="Century Gothic" w:hAnsi="Century Gothic"/>
        </w:rPr>
        <w:t xml:space="preserve"> besetzt war</w:t>
      </w:r>
    </w:p>
    <w:p w14:paraId="3A113E1D" w14:textId="77777777" w:rsidR="00155E8C" w:rsidRDefault="009F79D3" w:rsidP="009F79D3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Musik:</w:t>
      </w:r>
    </w:p>
    <w:p w14:paraId="147A8148" w14:textId="77777777" w:rsidR="00155E8C" w:rsidRDefault="00155E8C" w:rsidP="00155E8C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9F79D3" w:rsidRPr="00A57A33">
        <w:rPr>
          <w:rFonts w:ascii="Century Gothic" w:hAnsi="Century Gothic"/>
        </w:rPr>
        <w:t>chade, dass wenig Wert auf instrumentale Begleitung gelegt wurde, vielleicht schon im Vorfeld Lieder ankündigen und abfragen, wer auf welchem Instrument welches Lied begleiten könnte</w:t>
      </w:r>
    </w:p>
    <w:p w14:paraId="1369F219" w14:textId="39D0ADA0" w:rsidR="00155E8C" w:rsidRDefault="009F79D3" w:rsidP="00155E8C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Es </w:t>
      </w:r>
      <w:r w:rsidR="0041227B">
        <w:rPr>
          <w:rFonts w:ascii="Century Gothic" w:hAnsi="Century Gothic"/>
        </w:rPr>
        <w:t>sei schwierig</w:t>
      </w:r>
      <w:r w:rsidRPr="00A57A33">
        <w:rPr>
          <w:rFonts w:ascii="Century Gothic" w:hAnsi="Century Gothic"/>
        </w:rPr>
        <w:t>, wenn man immer ganz spontan angesprochen werde und nicht üben könn</w:t>
      </w:r>
      <w:r w:rsidR="00155E8C">
        <w:rPr>
          <w:rFonts w:ascii="Century Gothic" w:hAnsi="Century Gothic"/>
        </w:rPr>
        <w:t>e</w:t>
      </w:r>
    </w:p>
    <w:p w14:paraId="4D522ED0" w14:textId="15A1A2A0" w:rsidR="009F79D3" w:rsidRPr="00A57A33" w:rsidRDefault="00903F31" w:rsidP="00155E8C">
      <w:pPr>
        <w:pStyle w:val="Listenabsatz"/>
        <w:numPr>
          <w:ilvl w:val="2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Einige wären schon bereit mit etwas Vorbereitung sich instrumental einzubringen (Stichwort: Arbeit multiprofessionelle Teams)</w:t>
      </w:r>
    </w:p>
    <w:p w14:paraId="689919F7" w14:textId="7F9B16FE" w:rsidR="009F79D3" w:rsidRPr="00796DE3" w:rsidRDefault="009F79D3" w:rsidP="009F79D3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796DE3">
        <w:rPr>
          <w:rFonts w:ascii="Century Gothic" w:hAnsi="Century Gothic"/>
        </w:rPr>
        <w:t>Coole Bar</w:t>
      </w:r>
      <w:r w:rsidR="00155E8C" w:rsidRPr="00796DE3">
        <w:rPr>
          <w:rFonts w:ascii="Century Gothic" w:hAnsi="Century Gothic"/>
        </w:rPr>
        <w:t xml:space="preserve"> – Toll, dass die Getränke </w:t>
      </w:r>
      <w:r w:rsidR="00796DE3" w:rsidRPr="00796DE3">
        <w:rPr>
          <w:rFonts w:ascii="Century Gothic" w:hAnsi="Century Gothic"/>
        </w:rPr>
        <w:t>von</w:t>
      </w:r>
      <w:r w:rsidR="00796DE3">
        <w:rPr>
          <w:rFonts w:ascii="Century Gothic" w:hAnsi="Century Gothic"/>
        </w:rPr>
        <w:t xml:space="preserve"> der E</w:t>
      </w:r>
      <w:r w:rsidR="0041227B">
        <w:rPr>
          <w:rFonts w:ascii="Century Gothic" w:hAnsi="Century Gothic"/>
        </w:rPr>
        <w:t>KHN</w:t>
      </w:r>
      <w:r w:rsidR="00796DE3">
        <w:rPr>
          <w:rFonts w:ascii="Century Gothic" w:hAnsi="Century Gothic"/>
        </w:rPr>
        <w:t xml:space="preserve"> übernommen wurden!</w:t>
      </w:r>
    </w:p>
    <w:p w14:paraId="30F4C3B7" w14:textId="59E88CC3" w:rsidR="00796DE3" w:rsidRPr="00796DE3" w:rsidRDefault="00796DE3" w:rsidP="00796DE3">
      <w:pPr>
        <w:pStyle w:val="berschrift3"/>
      </w:pPr>
      <w:r>
        <w:t>Feedback zum neuen Vikariat</w:t>
      </w:r>
    </w:p>
    <w:p w14:paraId="6403685F" w14:textId="0B7E1779" w:rsidR="00CF480E" w:rsidRPr="00A57A33" w:rsidRDefault="00CF480E" w:rsidP="007C257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Insgesamt gutes Feedback zu neuem Vikariat</w:t>
      </w:r>
    </w:p>
    <w:p w14:paraId="40634784" w14:textId="7533EC76" w:rsidR="007C2574" w:rsidRPr="00A57A33" w:rsidRDefault="007C2574" w:rsidP="007C257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Jugendarbeitsmusik noch stärker in Kirchenmusik integrieren?</w:t>
      </w:r>
    </w:p>
    <w:p w14:paraId="374A6874" w14:textId="74DA8F9A" w:rsidR="007C2574" w:rsidRPr="00A57A33" w:rsidRDefault="007C2574" w:rsidP="007C257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Lehrplanänderungen: Stärker neue Gottesdienstformen einbeziehen?</w:t>
      </w:r>
    </w:p>
    <w:p w14:paraId="7FC3F17D" w14:textId="6E005D7F" w:rsidR="003D1B8F" w:rsidRPr="00A57A33" w:rsidRDefault="003D1B8F" w:rsidP="007C2574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Weitergeben an Frau Mattes, dass Kinder- und Jugendarbeitsmusik in Lehrplan integriert wird?</w:t>
      </w:r>
    </w:p>
    <w:p w14:paraId="1F0FC6DA" w14:textId="5EAFB770" w:rsidR="003D1B8F" w:rsidRPr="00A57A33" w:rsidRDefault="003D1B8F" w:rsidP="003D1B8F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Dafür: 16</w:t>
      </w:r>
    </w:p>
    <w:p w14:paraId="161D3774" w14:textId="67DA73A0" w:rsidR="003D1B8F" w:rsidRPr="00A57A33" w:rsidRDefault="003D1B8F" w:rsidP="003D1B8F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Dagegen: 0</w:t>
      </w:r>
    </w:p>
    <w:p w14:paraId="1EC0ACBD" w14:textId="6166C9E1" w:rsidR="003D1B8F" w:rsidRPr="00A57A33" w:rsidRDefault="003D1B8F" w:rsidP="003D1B8F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Enthaltung: 3</w:t>
      </w:r>
    </w:p>
    <w:p w14:paraId="5B7F219F" w14:textId="5FB6A018" w:rsidR="00C60082" w:rsidRPr="00A57A33" w:rsidRDefault="00C60082" w:rsidP="008657A5">
      <w:pPr>
        <w:pStyle w:val="berschrift2"/>
        <w:numPr>
          <w:ilvl w:val="1"/>
          <w:numId w:val="1"/>
        </w:numPr>
        <w:ind w:left="709" w:hanging="720"/>
      </w:pPr>
      <w:r w:rsidRPr="00A57A33">
        <w:t xml:space="preserve">Umgang mit </w:t>
      </w:r>
      <w:r w:rsidR="008657A5" w:rsidRPr="00A57A33">
        <w:t>Beteiligung</w:t>
      </w:r>
      <w:r w:rsidRPr="00A57A33">
        <w:t xml:space="preserve"> in Kirchenpolitik</w:t>
      </w:r>
    </w:p>
    <w:p w14:paraId="7C289F24" w14:textId="5B683B34" w:rsidR="00172551" w:rsidRPr="00A57A33" w:rsidRDefault="00172551" w:rsidP="00172551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Mails zu kirchenpolitischen Thema per normalen Mailverteiler?</w:t>
      </w:r>
    </w:p>
    <w:p w14:paraId="48B4208B" w14:textId="7BCE0A6D" w:rsidR="00172551" w:rsidRDefault="00172551" w:rsidP="00172551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Ca. 2-3 Emails pro Jahr</w:t>
      </w:r>
    </w:p>
    <w:p w14:paraId="2A72F70D" w14:textId="2CB5102F" w:rsidR="0041227B" w:rsidRPr="0041227B" w:rsidRDefault="0041227B" w:rsidP="0041227B">
      <w:pPr>
        <w:rPr>
          <w:rFonts w:ascii="Century Gothic" w:hAnsi="Century Gothic"/>
        </w:rPr>
      </w:pPr>
      <w:r>
        <w:rPr>
          <w:rFonts w:ascii="Century Gothic" w:hAnsi="Century Gothic"/>
        </w:rPr>
        <w:t>Deutliches Votum dafür</w:t>
      </w:r>
    </w:p>
    <w:p w14:paraId="66BF337B" w14:textId="272FF2EC" w:rsidR="00172551" w:rsidRPr="00A57A33" w:rsidRDefault="00172551" w:rsidP="008657A5">
      <w:pPr>
        <w:pStyle w:val="berschrift2"/>
        <w:numPr>
          <w:ilvl w:val="1"/>
          <w:numId w:val="1"/>
        </w:numPr>
        <w:ind w:left="709" w:hanging="720"/>
      </w:pPr>
      <w:r w:rsidRPr="00A57A33">
        <w:lastRenderedPageBreak/>
        <w:t>Feedback zur Gottesdienstwahl</w:t>
      </w:r>
    </w:p>
    <w:p w14:paraId="75870C11" w14:textId="25C8AD38" w:rsidR="00172551" w:rsidRPr="00A57A33" w:rsidRDefault="00172551" w:rsidP="00172551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Christuskirche Niedernhausen als Vorschlag</w:t>
      </w:r>
    </w:p>
    <w:p w14:paraId="1EAA0A39" w14:textId="660ABA0B" w:rsidR="00172551" w:rsidRPr="00A57A33" w:rsidRDefault="00172551" w:rsidP="00172551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Morgen ist allerdings Einweihungsgottesdienst der Diakonie, daher nicht geeignet</w:t>
      </w:r>
    </w:p>
    <w:p w14:paraId="44902099" w14:textId="0A6BD224" w:rsidR="00172551" w:rsidRPr="00A57A33" w:rsidRDefault="00172551" w:rsidP="00172551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Ansonsten aber gute Möglichkeit für Gottesdienst, da hier auch neue Gottesdienstformen vorkommen</w:t>
      </w:r>
      <w:r w:rsidR="00292181" w:rsidRPr="00A57A33">
        <w:rPr>
          <w:rFonts w:ascii="Century Gothic" w:hAnsi="Century Gothic"/>
        </w:rPr>
        <w:t xml:space="preserve"> </w:t>
      </w:r>
      <w:r w:rsidR="00292181" w:rsidRPr="00A57A33">
        <w:rPr>
          <w:rFonts w:ascii="Century Gothic" w:hAnsi="Century Gothic"/>
        </w:rPr>
        <w:sym w:font="Wingdings" w:char="F0E0"/>
      </w:r>
      <w:r w:rsidR="00292181" w:rsidRPr="00A57A33">
        <w:rPr>
          <w:rFonts w:ascii="Century Gothic" w:hAnsi="Century Gothic"/>
        </w:rPr>
        <w:t xml:space="preserve"> Vielleicht nächstes Mal in Christuskirche gehen</w:t>
      </w:r>
    </w:p>
    <w:p w14:paraId="6BA8F7A4" w14:textId="3BC1C063" w:rsidR="00172551" w:rsidRDefault="00172551" w:rsidP="00172551">
      <w:pPr>
        <w:pStyle w:val="Listenabsatz"/>
        <w:numPr>
          <w:ilvl w:val="2"/>
          <w:numId w:val="4"/>
        </w:numPr>
        <w:rPr>
          <w:rFonts w:ascii="Century Gothic" w:hAnsi="Century Gothic"/>
          <w:lang w:val="en-GB"/>
        </w:rPr>
      </w:pPr>
      <w:r w:rsidRPr="0009218E">
        <w:rPr>
          <w:rFonts w:ascii="Century Gothic" w:hAnsi="Century Gothic"/>
          <w:lang w:val="en-GB"/>
        </w:rPr>
        <w:t xml:space="preserve">Vgl. </w:t>
      </w:r>
      <w:r w:rsidR="00A23B93" w:rsidRPr="0009218E">
        <w:rPr>
          <w:rFonts w:ascii="Century Gothic" w:hAnsi="Century Gothic"/>
          <w:lang w:val="en-GB"/>
        </w:rPr>
        <w:t xml:space="preserve">Homepage: </w:t>
      </w:r>
      <w:hyperlink r:id="rId8" w:history="1">
        <w:r w:rsidR="0009218E" w:rsidRPr="00105F24">
          <w:rPr>
            <w:rStyle w:val="Hyperlink"/>
            <w:rFonts w:ascii="Century Gothic" w:hAnsi="Century Gothic"/>
            <w:lang w:val="en-GB"/>
          </w:rPr>
          <w:t>https://christuskirche-niedernhausen.de/</w:t>
        </w:r>
      </w:hyperlink>
    </w:p>
    <w:p w14:paraId="4130F9C8" w14:textId="76C08D96" w:rsidR="00172551" w:rsidRDefault="00172551" w:rsidP="00172551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Wildsachsen</w:t>
      </w:r>
      <w:r w:rsidR="00A23B93" w:rsidRPr="00A57A33">
        <w:rPr>
          <w:rFonts w:ascii="Century Gothic" w:hAnsi="Century Gothic"/>
        </w:rPr>
        <w:t xml:space="preserve"> als Alternative</w:t>
      </w:r>
    </w:p>
    <w:p w14:paraId="5404B737" w14:textId="3C0FD5C5" w:rsidR="00580E76" w:rsidRDefault="00076F5B" w:rsidP="00580E76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hyperlink r:id="rId9" w:history="1">
        <w:r w:rsidR="00580E76" w:rsidRPr="00105F24">
          <w:rPr>
            <w:rStyle w:val="Hyperlink"/>
            <w:rFonts w:ascii="Century Gothic" w:hAnsi="Century Gothic"/>
          </w:rPr>
          <w:t>https://kirche.wildsachsen.de/index.php/gemeinde</w:t>
        </w:r>
      </w:hyperlink>
    </w:p>
    <w:p w14:paraId="36565966" w14:textId="4F7180DD" w:rsidR="00A23B93" w:rsidRPr="00A57A33" w:rsidRDefault="00A23B93" w:rsidP="00172551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9:30 Zimmer räumen, Schlüssel abgeben</w:t>
      </w:r>
    </w:p>
    <w:p w14:paraId="50697F18" w14:textId="1AE0EBE3" w:rsidR="00A23B93" w:rsidRPr="00A57A33" w:rsidRDefault="00A23B93" w:rsidP="00172551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10:00 Treffen zum Gottesdienst</w:t>
      </w:r>
      <w:r w:rsidR="00580E76">
        <w:rPr>
          <w:rFonts w:ascii="Century Gothic" w:hAnsi="Century Gothic"/>
        </w:rPr>
        <w:t xml:space="preserve"> in Wildsachsen</w:t>
      </w:r>
    </w:p>
    <w:p w14:paraId="79A9784D" w14:textId="65695AC2" w:rsidR="00C60082" w:rsidRPr="00A57A33" w:rsidRDefault="00C60082" w:rsidP="008657A5">
      <w:pPr>
        <w:pStyle w:val="berschrift2"/>
        <w:numPr>
          <w:ilvl w:val="1"/>
          <w:numId w:val="1"/>
        </w:numPr>
        <w:ind w:left="709" w:hanging="720"/>
      </w:pPr>
      <w:r w:rsidRPr="00A57A33">
        <w:t>Feedback zur Sitzung</w:t>
      </w:r>
    </w:p>
    <w:p w14:paraId="15CBC0B6" w14:textId="35F6D9C9" w:rsidR="00292181" w:rsidRPr="00A57A33" w:rsidRDefault="00292181" w:rsidP="00292181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Richtig gutes Zeitmanagement</w:t>
      </w:r>
    </w:p>
    <w:p w14:paraId="5A0DC05F" w14:textId="05224CF7" w:rsidR="00292181" w:rsidRPr="00A57A33" w:rsidRDefault="00292181" w:rsidP="00292181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Gute Vorbereitung</w:t>
      </w:r>
      <w:r w:rsidR="00F10173" w:rsidRPr="00A57A33">
        <w:rPr>
          <w:rFonts w:ascii="Century Gothic" w:hAnsi="Century Gothic"/>
        </w:rPr>
        <w:t>, daher gutes Durchkommen</w:t>
      </w:r>
    </w:p>
    <w:p w14:paraId="7AC8C3DA" w14:textId="79BF0D8E" w:rsidR="00292181" w:rsidRPr="00A57A33" w:rsidRDefault="00292181" w:rsidP="00292181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Gute Atmosphäre</w:t>
      </w:r>
    </w:p>
    <w:p w14:paraId="3177F254" w14:textId="77147E9E" w:rsidR="00760A26" w:rsidRPr="00A57A33" w:rsidRDefault="00760A26" w:rsidP="00292181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Gute Teilnahme an Diskussionen</w:t>
      </w:r>
    </w:p>
    <w:p w14:paraId="2CE07C7F" w14:textId="3640B0F8" w:rsidR="00712606" w:rsidRPr="00A57A33" w:rsidRDefault="00712606" w:rsidP="008657A5">
      <w:pPr>
        <w:pStyle w:val="berschrift2"/>
        <w:numPr>
          <w:ilvl w:val="1"/>
          <w:numId w:val="1"/>
        </w:numPr>
        <w:ind w:left="709" w:hanging="720"/>
      </w:pPr>
      <w:r w:rsidRPr="00A57A33">
        <w:t>Kassenprüfung und Entlastung des Vorstandes</w:t>
      </w:r>
    </w:p>
    <w:p w14:paraId="6FA63A3D" w14:textId="66D45FFF" w:rsidR="00712606" w:rsidRPr="00A57A33" w:rsidRDefault="00712606" w:rsidP="00712606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Kassenprüfung ist erfolgt</w:t>
      </w:r>
    </w:p>
    <w:p w14:paraId="7C739CB0" w14:textId="20925048" w:rsidR="00712606" w:rsidRPr="00A57A33" w:rsidRDefault="00712606" w:rsidP="00712606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Beantragung der Entlastung des Vorstandes</w:t>
      </w:r>
      <w:r w:rsidR="0041227B">
        <w:rPr>
          <w:rFonts w:ascii="Century Gothic" w:hAnsi="Century Gothic"/>
        </w:rPr>
        <w:t xml:space="preserve"> durch Florian Müller</w:t>
      </w:r>
    </w:p>
    <w:p w14:paraId="592D0F81" w14:textId="1E127473" w:rsidR="00712606" w:rsidRPr="00A57A33" w:rsidRDefault="00712606" w:rsidP="00712606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Dafür: 19 Personen </w:t>
      </w:r>
      <w:r w:rsidRPr="00A57A33">
        <w:rPr>
          <w:rFonts w:ascii="Century Gothic" w:hAnsi="Century Gothic"/>
        </w:rPr>
        <w:sym w:font="Wingdings" w:char="F0E0"/>
      </w:r>
      <w:r w:rsidRPr="00A57A33">
        <w:rPr>
          <w:rFonts w:ascii="Century Gothic" w:hAnsi="Century Gothic"/>
        </w:rPr>
        <w:t xml:space="preserve"> einstimmig</w:t>
      </w:r>
    </w:p>
    <w:p w14:paraId="64B39D7E" w14:textId="44430A9C" w:rsidR="008657A5" w:rsidRPr="00A57A33" w:rsidRDefault="008657A5" w:rsidP="008657A5">
      <w:pPr>
        <w:pStyle w:val="berschrift2"/>
        <w:numPr>
          <w:ilvl w:val="1"/>
          <w:numId w:val="1"/>
        </w:numPr>
        <w:ind w:left="709" w:hanging="720"/>
      </w:pPr>
      <w:r w:rsidRPr="00A57A33">
        <w:t>Wahl eines Wahlleiters</w:t>
      </w:r>
    </w:p>
    <w:p w14:paraId="5AFAEC8B" w14:textId="747C8D96" w:rsidR="006855F0" w:rsidRPr="00A57A33" w:rsidRDefault="006855F0" w:rsidP="006855F0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Flo als Wahlleiter aufgestellt</w:t>
      </w:r>
    </w:p>
    <w:p w14:paraId="6950A7B4" w14:textId="55D166B2" w:rsidR="006855F0" w:rsidRPr="00A57A33" w:rsidRDefault="006855F0" w:rsidP="006855F0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Dafür: 18 </w:t>
      </w:r>
    </w:p>
    <w:p w14:paraId="5D5DA00A" w14:textId="3F8C9E5B" w:rsidR="006855F0" w:rsidRPr="00A57A33" w:rsidRDefault="006855F0" w:rsidP="006855F0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Dagegen: 0</w:t>
      </w:r>
    </w:p>
    <w:p w14:paraId="660FAD0E" w14:textId="5945621A" w:rsidR="006855F0" w:rsidRPr="00A57A33" w:rsidRDefault="006855F0" w:rsidP="006855F0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Enthaltungen: 1</w:t>
      </w:r>
    </w:p>
    <w:p w14:paraId="5306BB0F" w14:textId="35C8163A" w:rsidR="006855F0" w:rsidRPr="00A57A33" w:rsidRDefault="006855F0" w:rsidP="006855F0">
      <w:pPr>
        <w:pStyle w:val="berschrift2"/>
        <w:numPr>
          <w:ilvl w:val="1"/>
          <w:numId w:val="1"/>
        </w:numPr>
        <w:ind w:left="709" w:hanging="720"/>
      </w:pPr>
      <w:r w:rsidRPr="00A57A33">
        <w:t>Wahlen</w:t>
      </w:r>
    </w:p>
    <w:p w14:paraId="58098C0E" w14:textId="2943D499" w:rsidR="006855F0" w:rsidRPr="00A57A33" w:rsidRDefault="006855F0" w:rsidP="00F34617">
      <w:pPr>
        <w:pStyle w:val="berschrift3"/>
      </w:pPr>
      <w:r w:rsidRPr="00A57A33">
        <w:t>Vorstand des Studierendenrates</w:t>
      </w:r>
    </w:p>
    <w:p w14:paraId="3D4359A6" w14:textId="2A3FB1CC" w:rsidR="006855F0" w:rsidRPr="00A57A33" w:rsidRDefault="006855F0" w:rsidP="006855F0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Lorenz würde gern weitermachen</w:t>
      </w:r>
    </w:p>
    <w:p w14:paraId="6894AC22" w14:textId="4E1011EE" w:rsidR="006855F0" w:rsidRPr="00A57A33" w:rsidRDefault="006855F0" w:rsidP="006855F0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Lorenz </w:t>
      </w:r>
      <w:r w:rsidR="00D95FB1">
        <w:rPr>
          <w:rFonts w:ascii="Century Gothic" w:hAnsi="Century Gothic"/>
        </w:rPr>
        <w:t xml:space="preserve">Oldendorf </w:t>
      </w:r>
      <w:r w:rsidRPr="00A57A33">
        <w:rPr>
          <w:rFonts w:ascii="Century Gothic" w:hAnsi="Century Gothic"/>
        </w:rPr>
        <w:t>als Vorstandsvorsitzender</w:t>
      </w:r>
    </w:p>
    <w:p w14:paraId="23135D90" w14:textId="74A63E18" w:rsidR="006855F0" w:rsidRPr="00A57A33" w:rsidRDefault="006855F0" w:rsidP="006855F0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Dafür: 18</w:t>
      </w:r>
    </w:p>
    <w:p w14:paraId="28A90BBE" w14:textId="53E66326" w:rsidR="006855F0" w:rsidRPr="00A57A33" w:rsidRDefault="006855F0" w:rsidP="006855F0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Dagegen: 0</w:t>
      </w:r>
    </w:p>
    <w:p w14:paraId="4876929A" w14:textId="65E76E3F" w:rsidR="006855F0" w:rsidRPr="00A57A33" w:rsidRDefault="006855F0" w:rsidP="006855F0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Enthaltung: 1</w:t>
      </w:r>
    </w:p>
    <w:p w14:paraId="7A7D5481" w14:textId="34EBABBF" w:rsidR="006855F0" w:rsidRPr="00A57A33" w:rsidRDefault="006855F0" w:rsidP="006855F0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Lorenz nimmt die Wahl an</w:t>
      </w:r>
    </w:p>
    <w:p w14:paraId="4661FCA6" w14:textId="7BF0634F" w:rsidR="006855F0" w:rsidRPr="00A57A33" w:rsidRDefault="006855F0" w:rsidP="00F34617">
      <w:pPr>
        <w:pStyle w:val="berschrift3"/>
      </w:pPr>
      <w:r w:rsidRPr="00A57A33">
        <w:t>Medienamt des Studierendenrates</w:t>
      </w:r>
    </w:p>
    <w:p w14:paraId="4652A552" w14:textId="3C07D0F5" w:rsidR="006855F0" w:rsidRPr="00A57A33" w:rsidRDefault="006855F0" w:rsidP="006855F0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Jonas würde gern weitermachen</w:t>
      </w:r>
    </w:p>
    <w:p w14:paraId="6B9D1826" w14:textId="150AC4ED" w:rsidR="006855F0" w:rsidRPr="00A57A33" w:rsidRDefault="006855F0" w:rsidP="006855F0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Jonas </w:t>
      </w:r>
      <w:r w:rsidR="00D95FB1">
        <w:rPr>
          <w:rFonts w:ascii="Century Gothic" w:hAnsi="Century Gothic"/>
        </w:rPr>
        <w:t>Zein wird von Lorenz vorgeschlagen</w:t>
      </w:r>
    </w:p>
    <w:p w14:paraId="04B45016" w14:textId="77777777" w:rsidR="006855F0" w:rsidRPr="00A57A33" w:rsidRDefault="006855F0" w:rsidP="006855F0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Dafür: 18</w:t>
      </w:r>
    </w:p>
    <w:p w14:paraId="14710D39" w14:textId="77777777" w:rsidR="006855F0" w:rsidRPr="00A57A33" w:rsidRDefault="006855F0" w:rsidP="006855F0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Dagegen: 0</w:t>
      </w:r>
    </w:p>
    <w:p w14:paraId="50150425" w14:textId="77777777" w:rsidR="006855F0" w:rsidRPr="00A57A33" w:rsidRDefault="006855F0" w:rsidP="006855F0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Enthaltung: 1</w:t>
      </w:r>
    </w:p>
    <w:p w14:paraId="514CE15F" w14:textId="2F11E3F5" w:rsidR="006855F0" w:rsidRPr="00A57A33" w:rsidRDefault="006855F0" w:rsidP="006855F0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Jonas nimmt die Wahl an</w:t>
      </w:r>
    </w:p>
    <w:p w14:paraId="501EBD57" w14:textId="61F1CB65" w:rsidR="006855F0" w:rsidRPr="00A57A33" w:rsidRDefault="00F34617" w:rsidP="00F34617">
      <w:pPr>
        <w:pStyle w:val="berschrift3"/>
      </w:pPr>
      <w:r w:rsidRPr="00A57A33">
        <w:t>Finanzen des Studierendenrates</w:t>
      </w:r>
    </w:p>
    <w:p w14:paraId="2130FF1C" w14:textId="3E08F6F7" w:rsidR="00F34617" w:rsidRPr="00A57A33" w:rsidRDefault="00F34617" w:rsidP="00F34617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Val</w:t>
      </w:r>
      <w:r w:rsidR="00B474BD">
        <w:rPr>
          <w:rFonts w:ascii="Century Gothic" w:hAnsi="Century Gothic"/>
        </w:rPr>
        <w:t>e</w:t>
      </w:r>
      <w:r w:rsidRPr="00A57A33">
        <w:rPr>
          <w:rFonts w:ascii="Century Gothic" w:hAnsi="Century Gothic"/>
        </w:rPr>
        <w:t>rie würde gern weitermachen</w:t>
      </w:r>
      <w:r w:rsidR="00FE522A" w:rsidRPr="00A57A33">
        <w:rPr>
          <w:rFonts w:ascii="Century Gothic" w:hAnsi="Century Gothic"/>
        </w:rPr>
        <w:t>, ist aber für 9 Monate in Jerusalem</w:t>
      </w:r>
    </w:p>
    <w:p w14:paraId="21EB8B75" w14:textId="483875FC" w:rsidR="00FE522A" w:rsidRPr="00A57A33" w:rsidRDefault="00F34617" w:rsidP="00FE522A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lastRenderedPageBreak/>
        <w:t>Val</w:t>
      </w:r>
      <w:r w:rsidR="00D95FB1">
        <w:rPr>
          <w:rFonts w:ascii="Century Gothic" w:hAnsi="Century Gothic"/>
        </w:rPr>
        <w:t>e</w:t>
      </w:r>
      <w:r w:rsidRPr="00A57A33">
        <w:rPr>
          <w:rFonts w:ascii="Century Gothic" w:hAnsi="Century Gothic"/>
        </w:rPr>
        <w:t xml:space="preserve">rie </w:t>
      </w:r>
      <w:r w:rsidR="00D95FB1">
        <w:rPr>
          <w:rFonts w:ascii="Century Gothic" w:hAnsi="Century Gothic"/>
        </w:rPr>
        <w:t>Voll wird von Lorenz vorgeschlagen</w:t>
      </w:r>
    </w:p>
    <w:p w14:paraId="7409E009" w14:textId="30D2CC12" w:rsidR="00F34617" w:rsidRPr="00A57A33" w:rsidRDefault="00F34617" w:rsidP="00F34617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Dafür: 18</w:t>
      </w:r>
    </w:p>
    <w:p w14:paraId="39E4B461" w14:textId="77777777" w:rsidR="00F34617" w:rsidRPr="00A57A33" w:rsidRDefault="00F34617" w:rsidP="00F34617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Dagegen: 0</w:t>
      </w:r>
    </w:p>
    <w:p w14:paraId="15E8B180" w14:textId="77777777" w:rsidR="00F34617" w:rsidRPr="00A57A33" w:rsidRDefault="00F34617" w:rsidP="00F34617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Enthaltung: 1</w:t>
      </w:r>
    </w:p>
    <w:p w14:paraId="1AEE4130" w14:textId="23AA395B" w:rsidR="00F34617" w:rsidRPr="00A57A33" w:rsidRDefault="00F34617" w:rsidP="00F34617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Valérie nimmt die Wahl an</w:t>
      </w:r>
    </w:p>
    <w:p w14:paraId="54671B91" w14:textId="762F4889" w:rsidR="00FE522A" w:rsidRPr="00A57A33" w:rsidRDefault="00FE522A" w:rsidP="00FE522A">
      <w:pPr>
        <w:pStyle w:val="berschrift3"/>
      </w:pPr>
      <w:r w:rsidRPr="00A57A33">
        <w:t>Ausbildungskonferenz</w:t>
      </w:r>
    </w:p>
    <w:p w14:paraId="59A96CAF" w14:textId="54A128D8" w:rsidR="00FE522A" w:rsidRPr="00A57A33" w:rsidRDefault="00FE522A" w:rsidP="00FE522A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Lorenz würde gern weitermachen</w:t>
      </w:r>
    </w:p>
    <w:p w14:paraId="45A8D570" w14:textId="0FC8378A" w:rsidR="00FE522A" w:rsidRPr="00A57A33" w:rsidRDefault="00FE522A" w:rsidP="00FE522A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Nächstes Mal in Darmstadt am 12.01.23</w:t>
      </w:r>
    </w:p>
    <w:p w14:paraId="64253E3B" w14:textId="73CC2984" w:rsidR="00FE522A" w:rsidRPr="00A57A33" w:rsidRDefault="00FE522A" w:rsidP="00FE522A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Interessant, weil alle Verantwortlichen der Ausbildung kennengelernt werden können</w:t>
      </w:r>
    </w:p>
    <w:p w14:paraId="6A954BBA" w14:textId="44EBE680" w:rsidR="00FE522A" w:rsidRPr="00A57A33" w:rsidRDefault="00FE522A" w:rsidP="00FE522A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Turnus = 1x im Jahr</w:t>
      </w:r>
    </w:p>
    <w:p w14:paraId="53BB6DE8" w14:textId="0A5D1818" w:rsidR="00FE522A" w:rsidRPr="00A57A33" w:rsidRDefault="00FE522A" w:rsidP="00FE522A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Lorenz und Tobias kandidieren</w:t>
      </w:r>
    </w:p>
    <w:p w14:paraId="5874528B" w14:textId="2921AAD0" w:rsidR="00FE522A" w:rsidRPr="00A57A33" w:rsidRDefault="00FE522A" w:rsidP="00FE522A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Dafür: 1</w:t>
      </w:r>
      <w:r w:rsidR="008813C7" w:rsidRPr="00A57A33">
        <w:rPr>
          <w:rFonts w:ascii="Century Gothic" w:hAnsi="Century Gothic"/>
        </w:rPr>
        <w:t>7</w:t>
      </w:r>
    </w:p>
    <w:p w14:paraId="018F829B" w14:textId="77777777" w:rsidR="00FE522A" w:rsidRPr="00A57A33" w:rsidRDefault="00FE522A" w:rsidP="00FE522A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Dagegen: 0</w:t>
      </w:r>
    </w:p>
    <w:p w14:paraId="79921B31" w14:textId="4BC0B6DE" w:rsidR="00FE522A" w:rsidRPr="00A57A33" w:rsidRDefault="00FE522A" w:rsidP="00FE522A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Enthaltung: </w:t>
      </w:r>
      <w:r w:rsidR="008813C7" w:rsidRPr="00A57A33">
        <w:rPr>
          <w:rFonts w:ascii="Century Gothic" w:hAnsi="Century Gothic"/>
        </w:rPr>
        <w:t>2</w:t>
      </w:r>
    </w:p>
    <w:p w14:paraId="752A316B" w14:textId="484FAFB0" w:rsidR="00FE522A" w:rsidRPr="00A57A33" w:rsidRDefault="00FE522A" w:rsidP="00FE522A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Lorenz und Tobias nehmen die Wahl an</w:t>
      </w:r>
    </w:p>
    <w:p w14:paraId="3413C7AF" w14:textId="65A1CD8D" w:rsidR="00FE522A" w:rsidRPr="00A57A33" w:rsidRDefault="00FE522A" w:rsidP="00FE522A">
      <w:pPr>
        <w:pStyle w:val="berschrift3"/>
      </w:pPr>
      <w:r w:rsidRPr="00A57A33">
        <w:t>Kirchliche Studienbegleitung</w:t>
      </w:r>
    </w:p>
    <w:p w14:paraId="412830C7" w14:textId="316B675B" w:rsidR="00FE522A" w:rsidRPr="00A57A33" w:rsidRDefault="00FE522A" w:rsidP="00FE522A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Jonas würde gern weitermachen</w:t>
      </w:r>
      <w:r w:rsidR="006B279E">
        <w:rPr>
          <w:rFonts w:ascii="Century Gothic" w:hAnsi="Century Gothic"/>
        </w:rPr>
        <w:t>, wäre aber auch bereit, das Amt abzugeben</w:t>
      </w:r>
    </w:p>
    <w:p w14:paraId="1986BD58" w14:textId="2FA10CA7" w:rsidR="00210706" w:rsidRPr="00A57A33" w:rsidRDefault="00F87FA8" w:rsidP="00FE522A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Maybrit</w:t>
      </w:r>
      <w:r w:rsidR="00210706" w:rsidRPr="00A57A33">
        <w:rPr>
          <w:rFonts w:ascii="Century Gothic" w:hAnsi="Century Gothic"/>
        </w:rPr>
        <w:t>, Steffi und Lara werden von Lorenz vorgeschlagen</w:t>
      </w:r>
    </w:p>
    <w:p w14:paraId="66B02858" w14:textId="7A619852" w:rsidR="00210706" w:rsidRPr="00A57A33" w:rsidRDefault="00210706" w:rsidP="00FE522A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Nächste Sitzung am </w:t>
      </w:r>
      <w:r w:rsidR="00C15E48">
        <w:rPr>
          <w:rFonts w:ascii="Century Gothic" w:hAnsi="Century Gothic"/>
        </w:rPr>
        <w:t>0</w:t>
      </w:r>
      <w:r w:rsidRPr="00A57A33">
        <w:rPr>
          <w:rFonts w:ascii="Century Gothic" w:hAnsi="Century Gothic"/>
        </w:rPr>
        <w:t>4.11.</w:t>
      </w:r>
      <w:r w:rsidR="008813C7" w:rsidRPr="00A57A33">
        <w:rPr>
          <w:rFonts w:ascii="Century Gothic" w:hAnsi="Century Gothic"/>
        </w:rPr>
        <w:t>22</w:t>
      </w:r>
      <w:r w:rsidRPr="00A57A33">
        <w:rPr>
          <w:rFonts w:ascii="Century Gothic" w:hAnsi="Century Gothic"/>
        </w:rPr>
        <w:t xml:space="preserve"> digital</w:t>
      </w:r>
      <w:r w:rsidR="008813C7" w:rsidRPr="00A57A33">
        <w:rPr>
          <w:rFonts w:ascii="Century Gothic" w:hAnsi="Century Gothic"/>
        </w:rPr>
        <w:t xml:space="preserve"> um 14:00 Uhr</w:t>
      </w:r>
      <w:r w:rsidRPr="00A57A33">
        <w:rPr>
          <w:rFonts w:ascii="Century Gothic" w:hAnsi="Century Gothic"/>
        </w:rPr>
        <w:t>, 2 Stunden</w:t>
      </w:r>
    </w:p>
    <w:p w14:paraId="3DE420EE" w14:textId="56ECB356" w:rsidR="00FE522A" w:rsidRPr="00A57A33" w:rsidRDefault="00F87FA8" w:rsidP="00FE522A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Maybrit</w:t>
      </w:r>
      <w:r w:rsidR="00210706" w:rsidRPr="00A57A33">
        <w:rPr>
          <w:rFonts w:ascii="Century Gothic" w:hAnsi="Century Gothic"/>
        </w:rPr>
        <w:t xml:space="preserve"> und Steffi</w:t>
      </w:r>
      <w:r w:rsidR="00FE522A" w:rsidRPr="00A57A33">
        <w:rPr>
          <w:rFonts w:ascii="Century Gothic" w:hAnsi="Century Gothic"/>
        </w:rPr>
        <w:t xml:space="preserve"> kandidier</w:t>
      </w:r>
      <w:r w:rsidR="00210706" w:rsidRPr="00A57A33">
        <w:rPr>
          <w:rFonts w:ascii="Century Gothic" w:hAnsi="Century Gothic"/>
        </w:rPr>
        <w:t>en</w:t>
      </w:r>
    </w:p>
    <w:p w14:paraId="73D00DBE" w14:textId="5D941DFF" w:rsidR="00FE522A" w:rsidRPr="00A57A33" w:rsidRDefault="00FE522A" w:rsidP="00FE522A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Dafür: 1</w:t>
      </w:r>
      <w:r w:rsidR="008813C7" w:rsidRPr="00A57A33">
        <w:rPr>
          <w:rFonts w:ascii="Century Gothic" w:hAnsi="Century Gothic"/>
        </w:rPr>
        <w:t>7</w:t>
      </w:r>
    </w:p>
    <w:p w14:paraId="0FAC3693" w14:textId="77777777" w:rsidR="00FE522A" w:rsidRPr="00A57A33" w:rsidRDefault="00FE522A" w:rsidP="00FE522A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Dagegen: 0</w:t>
      </w:r>
    </w:p>
    <w:p w14:paraId="5CB66551" w14:textId="4EA1A817" w:rsidR="00FE522A" w:rsidRPr="00A57A33" w:rsidRDefault="00FE522A" w:rsidP="00FE522A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Enthaltung: </w:t>
      </w:r>
      <w:r w:rsidR="008813C7" w:rsidRPr="00A57A33">
        <w:rPr>
          <w:rFonts w:ascii="Century Gothic" w:hAnsi="Century Gothic"/>
        </w:rPr>
        <w:t>2</w:t>
      </w:r>
    </w:p>
    <w:p w14:paraId="5C59ABF1" w14:textId="6EECE04C" w:rsidR="00FE522A" w:rsidRPr="00A57A33" w:rsidRDefault="008813C7" w:rsidP="00FE522A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Steffi und Maybrit</w:t>
      </w:r>
      <w:r w:rsidR="00FE522A" w:rsidRPr="00A57A33">
        <w:rPr>
          <w:rFonts w:ascii="Century Gothic" w:hAnsi="Century Gothic"/>
        </w:rPr>
        <w:t xml:space="preserve"> n</w:t>
      </w:r>
      <w:r w:rsidRPr="00A57A33">
        <w:rPr>
          <w:rFonts w:ascii="Century Gothic" w:hAnsi="Century Gothic"/>
        </w:rPr>
        <w:t xml:space="preserve">ehmen </w:t>
      </w:r>
      <w:r w:rsidR="00FE522A" w:rsidRPr="00A57A33">
        <w:rPr>
          <w:rFonts w:ascii="Century Gothic" w:hAnsi="Century Gothic"/>
        </w:rPr>
        <w:t>die Wahl an</w:t>
      </w:r>
    </w:p>
    <w:p w14:paraId="4D9B58DE" w14:textId="5ED0134A" w:rsidR="00DD1299" w:rsidRPr="00A57A33" w:rsidRDefault="00DD1299" w:rsidP="00DD1299">
      <w:pPr>
        <w:pStyle w:val="berschrift3"/>
      </w:pPr>
      <w:r w:rsidRPr="00A57A33">
        <w:t>Synode</w:t>
      </w:r>
    </w:p>
    <w:p w14:paraId="4D1A28E8" w14:textId="405587E7" w:rsidR="00DD1299" w:rsidRPr="00A57A33" w:rsidRDefault="00DD1299" w:rsidP="00DD1299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Aki und Dominik würden gern weitermachen</w:t>
      </w:r>
    </w:p>
    <w:p w14:paraId="2C4B6DC7" w14:textId="31EA3C63" w:rsidR="00DD1299" w:rsidRPr="00A57A33" w:rsidRDefault="00DD1299" w:rsidP="00DD1299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Mail von Aki wird verlesen</w:t>
      </w:r>
    </w:p>
    <w:p w14:paraId="7FA029DD" w14:textId="77CC2227" w:rsidR="00DD1299" w:rsidRPr="00A57A33" w:rsidRDefault="00DD1299" w:rsidP="00DD1299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Dominik und Aki </w:t>
      </w:r>
      <w:r w:rsidR="00C15E48">
        <w:rPr>
          <w:rFonts w:ascii="Century Gothic" w:hAnsi="Century Gothic"/>
        </w:rPr>
        <w:t>werden von Lorenz vorgeschlagen</w:t>
      </w:r>
    </w:p>
    <w:p w14:paraId="3E72FE78" w14:textId="11C98C67" w:rsidR="00DD1299" w:rsidRPr="00A57A33" w:rsidRDefault="00DD1299" w:rsidP="00DD1299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Dafür: 17</w:t>
      </w:r>
    </w:p>
    <w:p w14:paraId="5C990CBF" w14:textId="77777777" w:rsidR="00DD1299" w:rsidRPr="00A57A33" w:rsidRDefault="00DD1299" w:rsidP="00DD1299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Dagegen: 0</w:t>
      </w:r>
    </w:p>
    <w:p w14:paraId="768ADC57" w14:textId="6A85B6E2" w:rsidR="00DD1299" w:rsidRPr="00A57A33" w:rsidRDefault="00DD1299" w:rsidP="00DD1299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Enthaltung: 2</w:t>
      </w:r>
    </w:p>
    <w:p w14:paraId="4833F775" w14:textId="48284A6A" w:rsidR="00DD1299" w:rsidRPr="00A57A33" w:rsidRDefault="00DD1299" w:rsidP="00DD1299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Dominik </w:t>
      </w:r>
      <w:r w:rsidR="000254F6" w:rsidRPr="00A57A33">
        <w:rPr>
          <w:rFonts w:ascii="Century Gothic" w:hAnsi="Century Gothic"/>
        </w:rPr>
        <w:t>und Ak nehmen</w:t>
      </w:r>
      <w:r w:rsidRPr="00A57A33">
        <w:rPr>
          <w:rFonts w:ascii="Century Gothic" w:hAnsi="Century Gothic"/>
        </w:rPr>
        <w:t xml:space="preserve"> die Wahl an</w:t>
      </w:r>
    </w:p>
    <w:p w14:paraId="0B578932" w14:textId="755B5BFD" w:rsidR="00FE522A" w:rsidRPr="00A57A33" w:rsidRDefault="000254F6" w:rsidP="000254F6">
      <w:pPr>
        <w:pStyle w:val="berschrift3"/>
      </w:pPr>
      <w:r w:rsidRPr="00A57A33">
        <w:t>Rat der Vikar:innen</w:t>
      </w:r>
    </w:p>
    <w:p w14:paraId="4CE4F631" w14:textId="49359866" w:rsidR="000254F6" w:rsidRPr="00A57A33" w:rsidRDefault="000254F6" w:rsidP="000254F6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Annika würde gern weitermachen</w:t>
      </w:r>
    </w:p>
    <w:p w14:paraId="28246430" w14:textId="648363D6" w:rsidR="000254F6" w:rsidRPr="00A57A33" w:rsidRDefault="000254F6" w:rsidP="000254F6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Jonas bewirbt sich</w:t>
      </w:r>
    </w:p>
    <w:p w14:paraId="5B6D0F73" w14:textId="79D0D481" w:rsidR="000254F6" w:rsidRPr="00A57A33" w:rsidRDefault="000254F6" w:rsidP="000254F6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Annika und Jonas kandidieren</w:t>
      </w:r>
    </w:p>
    <w:p w14:paraId="01F6A086" w14:textId="77777777" w:rsidR="000254F6" w:rsidRPr="00A57A33" w:rsidRDefault="000254F6" w:rsidP="000254F6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Dafür: 17</w:t>
      </w:r>
    </w:p>
    <w:p w14:paraId="6D78DDD0" w14:textId="77777777" w:rsidR="000254F6" w:rsidRPr="00A57A33" w:rsidRDefault="000254F6" w:rsidP="000254F6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Dagegen: 0</w:t>
      </w:r>
    </w:p>
    <w:p w14:paraId="50E26A0D" w14:textId="77777777" w:rsidR="000254F6" w:rsidRPr="00A57A33" w:rsidRDefault="000254F6" w:rsidP="000254F6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Enthaltung: 2</w:t>
      </w:r>
    </w:p>
    <w:p w14:paraId="190B5E73" w14:textId="47CFB404" w:rsidR="000254F6" w:rsidRPr="00A57A33" w:rsidRDefault="000254F6" w:rsidP="000254F6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Annika und Jon</w:t>
      </w:r>
      <w:r w:rsidR="000B70D2" w:rsidRPr="00A57A33">
        <w:rPr>
          <w:rFonts w:ascii="Century Gothic" w:hAnsi="Century Gothic"/>
        </w:rPr>
        <w:t>a</w:t>
      </w:r>
      <w:r w:rsidRPr="00A57A33">
        <w:rPr>
          <w:rFonts w:ascii="Century Gothic" w:hAnsi="Century Gothic"/>
        </w:rPr>
        <w:t>s nehmen die Wahl an</w:t>
      </w:r>
    </w:p>
    <w:p w14:paraId="0CE210A0" w14:textId="065A68DA" w:rsidR="000254F6" w:rsidRPr="00A57A33" w:rsidRDefault="000254F6" w:rsidP="000254F6">
      <w:pPr>
        <w:pStyle w:val="berschrift3"/>
      </w:pPr>
      <w:r w:rsidRPr="00A57A33">
        <w:t>SETH</w:t>
      </w:r>
    </w:p>
    <w:p w14:paraId="557515F6" w14:textId="39276E1E" w:rsidR="000254F6" w:rsidRPr="00A57A33" w:rsidRDefault="000254F6" w:rsidP="000254F6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Bea würde gern weitermachen als Vertretung, ist aber noch in Italien</w:t>
      </w:r>
    </w:p>
    <w:p w14:paraId="38B84E5D" w14:textId="7089DAC3" w:rsidR="000254F6" w:rsidRPr="00A57A33" w:rsidRDefault="000254F6" w:rsidP="000254F6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Vernetzung mit Studierenden aus ganz Deutschland</w:t>
      </w:r>
    </w:p>
    <w:p w14:paraId="739A5529" w14:textId="04F4E4C7" w:rsidR="000254F6" w:rsidRPr="00A57A33" w:rsidRDefault="000254F6" w:rsidP="000254F6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lastRenderedPageBreak/>
        <w:t>SETH ist extrem wichtig, weil er Leute in Fachkonferenz 1 und 2 entsendet</w:t>
      </w:r>
      <w:r w:rsidR="00BB7796" w:rsidRPr="00A57A33">
        <w:rPr>
          <w:rFonts w:ascii="Century Gothic" w:hAnsi="Century Gothic"/>
        </w:rPr>
        <w:br/>
      </w:r>
      <w:r w:rsidR="00BB7796" w:rsidRPr="00A57A33">
        <w:rPr>
          <w:rFonts w:ascii="Century Gothic" w:hAnsi="Century Gothic"/>
        </w:rPr>
        <w:sym w:font="Wingdings" w:char="F0E0"/>
      </w:r>
      <w:r w:rsidR="00BB7796" w:rsidRPr="00A57A33">
        <w:rPr>
          <w:rFonts w:ascii="Century Gothic" w:hAnsi="Century Gothic"/>
        </w:rPr>
        <w:t xml:space="preserve"> FK 1 und 2 tagen über Reformen</w:t>
      </w:r>
    </w:p>
    <w:p w14:paraId="41F94D8E" w14:textId="37E69B1C" w:rsidR="00BB7796" w:rsidRPr="00A57A33" w:rsidRDefault="00BE44C5" w:rsidP="000254F6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24.-26.06.22</w:t>
      </w:r>
      <w:r w:rsidR="00E6485D" w:rsidRPr="00A57A33">
        <w:rPr>
          <w:rFonts w:ascii="Century Gothic" w:hAnsi="Century Gothic"/>
        </w:rPr>
        <w:t xml:space="preserve"> in Halle und vom 11.-13.11. in Heidelberg</w:t>
      </w:r>
    </w:p>
    <w:p w14:paraId="24D95F35" w14:textId="00727934" w:rsidR="00E6485D" w:rsidRPr="00A57A33" w:rsidRDefault="00E6485D" w:rsidP="000254F6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Philipp wird vorgeschlagen – lehnt ab</w:t>
      </w:r>
    </w:p>
    <w:p w14:paraId="3CD21F61" w14:textId="29C35EEA" w:rsidR="00E6485D" w:rsidRPr="00A57A33" w:rsidRDefault="00E6485D" w:rsidP="000254F6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Natalie wird vorgeschlagen</w:t>
      </w:r>
      <w:r w:rsidR="00965152" w:rsidRPr="00A57A33">
        <w:rPr>
          <w:rFonts w:ascii="Century Gothic" w:hAnsi="Century Gothic"/>
        </w:rPr>
        <w:t xml:space="preserve"> – nimmt an</w:t>
      </w:r>
    </w:p>
    <w:p w14:paraId="3029F752" w14:textId="3DBD77B7" w:rsidR="00E6485D" w:rsidRPr="00A57A33" w:rsidRDefault="00E6485D" w:rsidP="00E6485D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Natalie und Bea kandidieren</w:t>
      </w:r>
    </w:p>
    <w:p w14:paraId="5501C1B4" w14:textId="147A3275" w:rsidR="00E6485D" w:rsidRPr="00A57A33" w:rsidRDefault="00E6485D" w:rsidP="00E6485D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Dafür: 18</w:t>
      </w:r>
    </w:p>
    <w:p w14:paraId="3F710A15" w14:textId="77777777" w:rsidR="00E6485D" w:rsidRPr="00A57A33" w:rsidRDefault="00E6485D" w:rsidP="00E6485D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Dagegen: 0</w:t>
      </w:r>
    </w:p>
    <w:p w14:paraId="6E9C8C7C" w14:textId="25EB5DBA" w:rsidR="00E6485D" w:rsidRPr="00A57A33" w:rsidRDefault="00E6485D" w:rsidP="00E6485D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Enthaltung: 1</w:t>
      </w:r>
    </w:p>
    <w:p w14:paraId="06C66E7B" w14:textId="22890ECA" w:rsidR="00E6485D" w:rsidRPr="00A57A33" w:rsidRDefault="00E6485D" w:rsidP="00E6485D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Natalie und Bea nehmen die Wahl an</w:t>
      </w:r>
    </w:p>
    <w:p w14:paraId="1509B323" w14:textId="1F11A116" w:rsidR="00E6485D" w:rsidRPr="00A57A33" w:rsidRDefault="005D00D0" w:rsidP="005D00D0">
      <w:pPr>
        <w:pStyle w:val="berschrift3"/>
      </w:pPr>
      <w:r w:rsidRPr="00A57A33">
        <w:t>Gleichstellung</w:t>
      </w:r>
    </w:p>
    <w:p w14:paraId="2F433791" w14:textId="12087C12" w:rsidR="005D00D0" w:rsidRPr="00A57A33" w:rsidRDefault="005D00D0" w:rsidP="005D00D0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Tobias möchte weitermachen</w:t>
      </w:r>
    </w:p>
    <w:p w14:paraId="5C22E3B9" w14:textId="54FE51D9" w:rsidR="005D00D0" w:rsidRPr="00A57A33" w:rsidRDefault="005D00D0" w:rsidP="005D00D0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Aurelia und Tobias kandidieren</w:t>
      </w:r>
    </w:p>
    <w:p w14:paraId="41871DD4" w14:textId="2E3D2EE9" w:rsidR="005D00D0" w:rsidRPr="00A57A33" w:rsidRDefault="005D00D0" w:rsidP="005D00D0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Dafür: 1</w:t>
      </w:r>
      <w:r w:rsidR="00CB4F12" w:rsidRPr="00A57A33">
        <w:rPr>
          <w:rFonts w:ascii="Century Gothic" w:hAnsi="Century Gothic"/>
        </w:rPr>
        <w:t>9</w:t>
      </w:r>
    </w:p>
    <w:p w14:paraId="779034E4" w14:textId="77777777" w:rsidR="005D00D0" w:rsidRPr="00A57A33" w:rsidRDefault="005D00D0" w:rsidP="005D00D0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Dagegen: 0</w:t>
      </w:r>
    </w:p>
    <w:p w14:paraId="7249F7BA" w14:textId="5DE6F4D6" w:rsidR="005D00D0" w:rsidRPr="00A57A33" w:rsidRDefault="005D00D0" w:rsidP="005D00D0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 xml:space="preserve">Enthaltung: </w:t>
      </w:r>
      <w:r w:rsidR="00CB4F12" w:rsidRPr="00A57A33">
        <w:rPr>
          <w:rFonts w:ascii="Century Gothic" w:hAnsi="Century Gothic"/>
        </w:rPr>
        <w:t>0</w:t>
      </w:r>
    </w:p>
    <w:p w14:paraId="1AB17FCD" w14:textId="539E37AC" w:rsidR="005D00D0" w:rsidRPr="00A57A33" w:rsidRDefault="00CB4F12" w:rsidP="005D00D0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Tobias und Aurelia</w:t>
      </w:r>
      <w:r w:rsidR="005D00D0" w:rsidRPr="00A57A33">
        <w:rPr>
          <w:rFonts w:ascii="Century Gothic" w:hAnsi="Century Gothic"/>
        </w:rPr>
        <w:t xml:space="preserve"> nehmen die Wahl an</w:t>
      </w:r>
    </w:p>
    <w:p w14:paraId="77CAA9A2" w14:textId="66AA67FC" w:rsidR="00B65D7A" w:rsidRPr="00A57A33" w:rsidRDefault="000B70D2" w:rsidP="000B70D2">
      <w:pPr>
        <w:pStyle w:val="berschrift3"/>
      </w:pPr>
      <w:r w:rsidRPr="00A57A33">
        <w:t>Evangelischer</w:t>
      </w:r>
      <w:r w:rsidR="00B65D7A" w:rsidRPr="00A57A33">
        <w:t xml:space="preserve"> Bund</w:t>
      </w:r>
    </w:p>
    <w:p w14:paraId="51627847" w14:textId="69311630" w:rsidR="00B65D7A" w:rsidRPr="00A57A33" w:rsidRDefault="00B65D7A" w:rsidP="00B65D7A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Dominik und Annika wollen weitermachen</w:t>
      </w:r>
    </w:p>
    <w:p w14:paraId="4182AC64" w14:textId="22BD408F" w:rsidR="00B65D7A" w:rsidRPr="00A57A33" w:rsidRDefault="00B65D7A" w:rsidP="00B65D7A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Dominik und Annika kandidieren</w:t>
      </w:r>
    </w:p>
    <w:p w14:paraId="4D1C6041" w14:textId="77777777" w:rsidR="00B65D7A" w:rsidRPr="00A57A33" w:rsidRDefault="00B65D7A" w:rsidP="00B65D7A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Dafür: 17</w:t>
      </w:r>
    </w:p>
    <w:p w14:paraId="54A574FB" w14:textId="77777777" w:rsidR="00B65D7A" w:rsidRPr="00A57A33" w:rsidRDefault="00B65D7A" w:rsidP="00B65D7A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Dagegen: 0</w:t>
      </w:r>
    </w:p>
    <w:p w14:paraId="6A859314" w14:textId="77777777" w:rsidR="00B65D7A" w:rsidRPr="00A57A33" w:rsidRDefault="00B65D7A" w:rsidP="00B65D7A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Enthaltung: 2</w:t>
      </w:r>
    </w:p>
    <w:p w14:paraId="02CB2943" w14:textId="6DBA18D5" w:rsidR="003D66BA" w:rsidRPr="00CB1A96" w:rsidRDefault="00B65D7A" w:rsidP="003D66BA">
      <w:pPr>
        <w:pStyle w:val="Listenabsatz"/>
        <w:numPr>
          <w:ilvl w:val="1"/>
          <w:numId w:val="4"/>
        </w:numPr>
        <w:rPr>
          <w:rFonts w:ascii="Century Gothic" w:hAnsi="Century Gothic"/>
        </w:rPr>
      </w:pPr>
      <w:r w:rsidRPr="00A57A33">
        <w:rPr>
          <w:rFonts w:ascii="Century Gothic" w:hAnsi="Century Gothic"/>
        </w:rPr>
        <w:t>Dominik und Annika nehmen die Wahl an</w:t>
      </w:r>
    </w:p>
    <w:p w14:paraId="6169679A" w14:textId="02C3A178" w:rsidR="003D66BA" w:rsidRPr="00A57A33" w:rsidRDefault="003D66BA" w:rsidP="003D66BA">
      <w:pPr>
        <w:rPr>
          <w:rFonts w:ascii="Century Gothic" w:hAnsi="Century Gothic"/>
          <w:i/>
        </w:rPr>
      </w:pPr>
      <w:r w:rsidRPr="00A57A33">
        <w:rPr>
          <w:rFonts w:ascii="Century Gothic" w:hAnsi="Century Gothic"/>
          <w:i/>
        </w:rPr>
        <w:t>Ende der VV: 22:22</w:t>
      </w:r>
      <w:r w:rsidR="0038033E">
        <w:rPr>
          <w:rFonts w:ascii="Century Gothic" w:hAnsi="Century Gothic"/>
          <w:i/>
        </w:rPr>
        <w:t xml:space="preserve"> Uhr</w:t>
      </w:r>
    </w:p>
    <w:sectPr w:rsidR="003D66BA" w:rsidRPr="00A57A3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9EB8" w14:textId="77777777" w:rsidR="00076F5B" w:rsidRDefault="00076F5B">
      <w:pPr>
        <w:spacing w:after="0" w:line="240" w:lineRule="auto"/>
      </w:pPr>
      <w:r>
        <w:separator/>
      </w:r>
    </w:p>
  </w:endnote>
  <w:endnote w:type="continuationSeparator" w:id="0">
    <w:p w14:paraId="76AD3012" w14:textId="77777777" w:rsidR="00076F5B" w:rsidRDefault="0007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-Regular">
    <w:altName w:val="La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849802"/>
      <w:docPartObj>
        <w:docPartGallery w:val="Page Numbers (Bottom of Page)"/>
        <w:docPartUnique/>
      </w:docPartObj>
    </w:sdtPr>
    <w:sdtEndPr/>
    <w:sdtContent>
      <w:p w14:paraId="7105ED8A" w14:textId="77777777" w:rsidR="00EA497D" w:rsidRDefault="003D66B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76C398" w14:textId="77777777" w:rsidR="00EA497D" w:rsidRDefault="00076F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7677" w14:textId="77777777" w:rsidR="00076F5B" w:rsidRDefault="00076F5B">
      <w:pPr>
        <w:spacing w:after="0" w:line="240" w:lineRule="auto"/>
      </w:pPr>
      <w:r>
        <w:separator/>
      </w:r>
    </w:p>
  </w:footnote>
  <w:footnote w:type="continuationSeparator" w:id="0">
    <w:p w14:paraId="051E5AB3" w14:textId="77777777" w:rsidR="00076F5B" w:rsidRDefault="00076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2499"/>
    <w:multiLevelType w:val="multilevel"/>
    <w:tmpl w:val="AF1C399C"/>
    <w:lvl w:ilvl="0">
      <w:start w:val="1"/>
      <w:numFmt w:val="decimal"/>
      <w:pStyle w:val="Privateberschrift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298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625489F"/>
    <w:multiLevelType w:val="multilevel"/>
    <w:tmpl w:val="A2DE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C305A0"/>
    <w:multiLevelType w:val="hybridMultilevel"/>
    <w:tmpl w:val="11AC3EFC"/>
    <w:lvl w:ilvl="0" w:tplc="FC32CEF4">
      <w:start w:val="2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443042">
    <w:abstractNumId w:val="0"/>
  </w:num>
  <w:num w:numId="2" w16cid:durableId="1260677423">
    <w:abstractNumId w:val="0"/>
  </w:num>
  <w:num w:numId="3" w16cid:durableId="1749422751">
    <w:abstractNumId w:val="1"/>
  </w:num>
  <w:num w:numId="4" w16cid:durableId="1968002743">
    <w:abstractNumId w:val="2"/>
  </w:num>
  <w:num w:numId="5" w16cid:durableId="1415274998">
    <w:abstractNumId w:val="1"/>
  </w:num>
  <w:num w:numId="6" w16cid:durableId="1504080325">
    <w:abstractNumId w:val="1"/>
  </w:num>
  <w:num w:numId="7" w16cid:durableId="1808627670">
    <w:abstractNumId w:val="1"/>
  </w:num>
  <w:num w:numId="8" w16cid:durableId="2019770697">
    <w:abstractNumId w:val="1"/>
  </w:num>
  <w:num w:numId="9" w16cid:durableId="26953938">
    <w:abstractNumId w:val="1"/>
  </w:num>
  <w:num w:numId="10" w16cid:durableId="534120700">
    <w:abstractNumId w:val="1"/>
  </w:num>
  <w:num w:numId="11" w16cid:durableId="1994288346">
    <w:abstractNumId w:val="1"/>
  </w:num>
  <w:num w:numId="12" w16cid:durableId="941380437">
    <w:abstractNumId w:val="1"/>
  </w:num>
  <w:num w:numId="13" w16cid:durableId="651376967">
    <w:abstractNumId w:val="1"/>
  </w:num>
  <w:num w:numId="14" w16cid:durableId="1028532230">
    <w:abstractNumId w:val="1"/>
  </w:num>
  <w:num w:numId="15" w16cid:durableId="2066441764">
    <w:abstractNumId w:val="1"/>
  </w:num>
  <w:num w:numId="16" w16cid:durableId="828011427">
    <w:abstractNumId w:val="1"/>
  </w:num>
  <w:num w:numId="17" w16cid:durableId="1264342254">
    <w:abstractNumId w:val="1"/>
  </w:num>
  <w:num w:numId="18" w16cid:durableId="1838887928">
    <w:abstractNumId w:val="1"/>
  </w:num>
  <w:num w:numId="19" w16cid:durableId="271284418">
    <w:abstractNumId w:val="1"/>
  </w:num>
  <w:num w:numId="20" w16cid:durableId="941301278">
    <w:abstractNumId w:val="1"/>
  </w:num>
  <w:num w:numId="21" w16cid:durableId="967199977">
    <w:abstractNumId w:val="1"/>
  </w:num>
  <w:num w:numId="22" w16cid:durableId="1513951614">
    <w:abstractNumId w:val="1"/>
  </w:num>
  <w:num w:numId="23" w16cid:durableId="1543177655">
    <w:abstractNumId w:val="1"/>
  </w:num>
  <w:num w:numId="24" w16cid:durableId="272716357">
    <w:abstractNumId w:val="0"/>
  </w:num>
  <w:num w:numId="25" w16cid:durableId="1223104359">
    <w:abstractNumId w:val="0"/>
  </w:num>
  <w:num w:numId="26" w16cid:durableId="1856458218">
    <w:abstractNumId w:val="0"/>
  </w:num>
  <w:num w:numId="27" w16cid:durableId="1045527379">
    <w:abstractNumId w:val="0"/>
  </w:num>
  <w:num w:numId="28" w16cid:durableId="245695803">
    <w:abstractNumId w:val="0"/>
  </w:num>
  <w:num w:numId="29" w16cid:durableId="394820208">
    <w:abstractNumId w:val="1"/>
  </w:num>
  <w:num w:numId="30" w16cid:durableId="1812555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B4"/>
    <w:rsid w:val="00006722"/>
    <w:rsid w:val="00020600"/>
    <w:rsid w:val="000254F6"/>
    <w:rsid w:val="000679DD"/>
    <w:rsid w:val="00076F5B"/>
    <w:rsid w:val="00083058"/>
    <w:rsid w:val="0009218E"/>
    <w:rsid w:val="000A44AC"/>
    <w:rsid w:val="000A5355"/>
    <w:rsid w:val="000B70D2"/>
    <w:rsid w:val="00152A40"/>
    <w:rsid w:val="00155E8C"/>
    <w:rsid w:val="00162CF7"/>
    <w:rsid w:val="00172551"/>
    <w:rsid w:val="00176475"/>
    <w:rsid w:val="001C2AE7"/>
    <w:rsid w:val="001D1E4B"/>
    <w:rsid w:val="00210706"/>
    <w:rsid w:val="00216C5C"/>
    <w:rsid w:val="00247666"/>
    <w:rsid w:val="00292181"/>
    <w:rsid w:val="002F403E"/>
    <w:rsid w:val="00302E43"/>
    <w:rsid w:val="00342E66"/>
    <w:rsid w:val="00343855"/>
    <w:rsid w:val="0036099D"/>
    <w:rsid w:val="00372C64"/>
    <w:rsid w:val="0038033E"/>
    <w:rsid w:val="003B5EBA"/>
    <w:rsid w:val="003C3A13"/>
    <w:rsid w:val="003D1B8F"/>
    <w:rsid w:val="003D5899"/>
    <w:rsid w:val="003D66BA"/>
    <w:rsid w:val="003F065B"/>
    <w:rsid w:val="00400A0F"/>
    <w:rsid w:val="0041227B"/>
    <w:rsid w:val="00433A07"/>
    <w:rsid w:val="004731FE"/>
    <w:rsid w:val="00493EE1"/>
    <w:rsid w:val="004E2009"/>
    <w:rsid w:val="00523C51"/>
    <w:rsid w:val="00526E54"/>
    <w:rsid w:val="005530B4"/>
    <w:rsid w:val="00580E76"/>
    <w:rsid w:val="0059374E"/>
    <w:rsid w:val="00597253"/>
    <w:rsid w:val="005D00D0"/>
    <w:rsid w:val="0060139E"/>
    <w:rsid w:val="00606367"/>
    <w:rsid w:val="00625F8C"/>
    <w:rsid w:val="006326C1"/>
    <w:rsid w:val="00682627"/>
    <w:rsid w:val="006855F0"/>
    <w:rsid w:val="006B279E"/>
    <w:rsid w:val="006B376F"/>
    <w:rsid w:val="006B459D"/>
    <w:rsid w:val="006B59B8"/>
    <w:rsid w:val="006C1C92"/>
    <w:rsid w:val="006E2990"/>
    <w:rsid w:val="00712606"/>
    <w:rsid w:val="00720F38"/>
    <w:rsid w:val="0074334F"/>
    <w:rsid w:val="00760A26"/>
    <w:rsid w:val="00765CA7"/>
    <w:rsid w:val="007869AC"/>
    <w:rsid w:val="00795352"/>
    <w:rsid w:val="00796DE3"/>
    <w:rsid w:val="007A6C3A"/>
    <w:rsid w:val="007C2574"/>
    <w:rsid w:val="007D79F1"/>
    <w:rsid w:val="007E2D16"/>
    <w:rsid w:val="007E4872"/>
    <w:rsid w:val="0082102A"/>
    <w:rsid w:val="008456CC"/>
    <w:rsid w:val="00862EC6"/>
    <w:rsid w:val="008657A5"/>
    <w:rsid w:val="008813C7"/>
    <w:rsid w:val="008F57B1"/>
    <w:rsid w:val="00903F31"/>
    <w:rsid w:val="00915F4E"/>
    <w:rsid w:val="009579DB"/>
    <w:rsid w:val="00965152"/>
    <w:rsid w:val="009811B5"/>
    <w:rsid w:val="009B3E0C"/>
    <w:rsid w:val="009C091B"/>
    <w:rsid w:val="009F79D3"/>
    <w:rsid w:val="00A1358F"/>
    <w:rsid w:val="00A153A7"/>
    <w:rsid w:val="00A23B93"/>
    <w:rsid w:val="00A407DB"/>
    <w:rsid w:val="00A57A33"/>
    <w:rsid w:val="00B474BD"/>
    <w:rsid w:val="00B56E35"/>
    <w:rsid w:val="00B65D7A"/>
    <w:rsid w:val="00B72C2B"/>
    <w:rsid w:val="00B74532"/>
    <w:rsid w:val="00B762D6"/>
    <w:rsid w:val="00B84F15"/>
    <w:rsid w:val="00BA15A8"/>
    <w:rsid w:val="00BB7796"/>
    <w:rsid w:val="00BB7EE6"/>
    <w:rsid w:val="00BC04EE"/>
    <w:rsid w:val="00BE44C5"/>
    <w:rsid w:val="00BF0BF4"/>
    <w:rsid w:val="00C15E48"/>
    <w:rsid w:val="00C60082"/>
    <w:rsid w:val="00CA3C8C"/>
    <w:rsid w:val="00CB1A96"/>
    <w:rsid w:val="00CB381E"/>
    <w:rsid w:val="00CB4F12"/>
    <w:rsid w:val="00CC6C6E"/>
    <w:rsid w:val="00CF480E"/>
    <w:rsid w:val="00D43785"/>
    <w:rsid w:val="00D76557"/>
    <w:rsid w:val="00D95FB1"/>
    <w:rsid w:val="00DD1299"/>
    <w:rsid w:val="00DD16BE"/>
    <w:rsid w:val="00DE13B8"/>
    <w:rsid w:val="00E146A4"/>
    <w:rsid w:val="00E31178"/>
    <w:rsid w:val="00E6485D"/>
    <w:rsid w:val="00E7764C"/>
    <w:rsid w:val="00E81EE2"/>
    <w:rsid w:val="00E90DB1"/>
    <w:rsid w:val="00F10173"/>
    <w:rsid w:val="00F34617"/>
    <w:rsid w:val="00F61BD0"/>
    <w:rsid w:val="00F75B38"/>
    <w:rsid w:val="00F8642E"/>
    <w:rsid w:val="00F87FA8"/>
    <w:rsid w:val="00F9069E"/>
    <w:rsid w:val="00FA39D2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FD28"/>
  <w15:chartTrackingRefBased/>
  <w15:docId w15:val="{D8780F95-0FA6-4A5A-9684-F6AF0F40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30B4"/>
  </w:style>
  <w:style w:type="paragraph" w:styleId="berschrift1">
    <w:name w:val="heading 1"/>
    <w:basedOn w:val="Standard"/>
    <w:next w:val="Standard"/>
    <w:link w:val="berschrift1Zchn"/>
    <w:uiPriority w:val="9"/>
    <w:qFormat/>
    <w:rsid w:val="006B59B8"/>
    <w:pPr>
      <w:keepNext/>
      <w:keepLines/>
      <w:spacing w:before="480" w:after="0" w:line="240" w:lineRule="auto"/>
      <w:ind w:left="432" w:hanging="432"/>
      <w:outlineLvl w:val="0"/>
    </w:pPr>
    <w:rPr>
      <w:rFonts w:asciiTheme="majorBidi" w:eastAsiaTheme="majorEastAsia" w:hAnsiTheme="majorBidi" w:cstheme="majorBidi"/>
      <w:b/>
      <w:bCs/>
      <w:sz w:val="32"/>
      <w:szCs w:val="32"/>
      <w:lang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7EE6"/>
    <w:pPr>
      <w:keepNext/>
      <w:keepLines/>
      <w:numPr>
        <w:ilvl w:val="1"/>
        <w:numId w:val="3"/>
      </w:numPr>
      <w:spacing w:before="200" w:after="0" w:line="240" w:lineRule="auto"/>
      <w:outlineLvl w:val="1"/>
    </w:pPr>
    <w:rPr>
      <w:rFonts w:ascii="Century Gothic" w:eastAsiaTheme="majorEastAsia" w:hAnsi="Century Gothic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530B4"/>
    <w:pPr>
      <w:keepNext/>
      <w:keepLines/>
      <w:spacing w:before="200" w:after="0" w:line="240" w:lineRule="auto"/>
      <w:ind w:left="720" w:hanging="720"/>
      <w:outlineLvl w:val="2"/>
    </w:pPr>
    <w:rPr>
      <w:rFonts w:ascii="Century Gothic" w:eastAsiaTheme="majorEastAsia" w:hAnsi="Century Gothic" w:cstheme="majorBidi"/>
      <w:b/>
      <w:bCs/>
      <w:sz w:val="24"/>
      <w:szCs w:val="24"/>
      <w:lang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530B4"/>
    <w:pPr>
      <w:keepNext/>
      <w:keepLines/>
      <w:spacing w:before="200" w:after="0" w:line="240" w:lineRule="auto"/>
      <w:ind w:left="864" w:hanging="864"/>
      <w:outlineLvl w:val="3"/>
    </w:pPr>
    <w:rPr>
      <w:rFonts w:ascii="Century Gothic" w:eastAsiaTheme="majorEastAsia" w:hAnsi="Century Gothic" w:cstheme="majorBidi"/>
      <w:b/>
      <w:bCs/>
      <w:i/>
      <w:iCs/>
      <w:sz w:val="24"/>
      <w:szCs w:val="24"/>
      <w:lang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530B4"/>
    <w:pPr>
      <w:keepNext/>
      <w:keepLine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530B4"/>
    <w:pPr>
      <w:keepNext/>
      <w:keepLines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530B4"/>
    <w:pPr>
      <w:keepNext/>
      <w:keepLine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530B4"/>
    <w:pPr>
      <w:keepNext/>
      <w:keepLines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30B4"/>
    <w:pPr>
      <w:keepNext/>
      <w:keepLine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59B8"/>
    <w:rPr>
      <w:rFonts w:asciiTheme="majorBidi" w:eastAsiaTheme="majorEastAsia" w:hAnsiTheme="majorBidi" w:cstheme="majorBidi"/>
      <w:b/>
      <w:bCs/>
      <w:sz w:val="32"/>
      <w:szCs w:val="32"/>
      <w:lang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7EE6"/>
    <w:rPr>
      <w:rFonts w:ascii="Century Gothic" w:eastAsiaTheme="majorEastAsia" w:hAnsi="Century Gothic" w:cstheme="majorBidi"/>
      <w:b/>
      <w:bCs/>
      <w:sz w:val="26"/>
      <w:szCs w:val="26"/>
    </w:rPr>
  </w:style>
  <w:style w:type="paragraph" w:customStyle="1" w:styleId="Uni-Standard">
    <w:name w:val="Uni-Standard"/>
    <w:basedOn w:val="Standard"/>
    <w:link w:val="Uni-StandardZchn"/>
    <w:qFormat/>
    <w:rsid w:val="006B59B8"/>
    <w:pPr>
      <w:spacing w:line="360" w:lineRule="auto"/>
      <w:jc w:val="both"/>
    </w:pPr>
    <w:rPr>
      <w:rFonts w:asciiTheme="majorBidi" w:hAnsiTheme="majorBidi" w:cstheme="majorBidi"/>
      <w:sz w:val="24"/>
    </w:rPr>
  </w:style>
  <w:style w:type="character" w:customStyle="1" w:styleId="Uni-StandardZchn">
    <w:name w:val="Uni-Standard Zchn"/>
    <w:basedOn w:val="Absatz-Standardschriftart"/>
    <w:link w:val="Uni-Standard"/>
    <w:rsid w:val="006B59B8"/>
    <w:rPr>
      <w:rFonts w:asciiTheme="majorBidi" w:hAnsiTheme="majorBidi" w:cstheme="majorBidi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30B4"/>
    <w:rPr>
      <w:rFonts w:ascii="Century Gothic" w:eastAsiaTheme="majorEastAsia" w:hAnsi="Century Gothic" w:cstheme="majorBidi"/>
      <w:b/>
      <w:bCs/>
      <w:sz w:val="24"/>
      <w:szCs w:val="24"/>
      <w:lang w:eastAsia="de-DE" w:bidi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30B4"/>
    <w:rPr>
      <w:rFonts w:ascii="Century Gothic" w:eastAsiaTheme="majorEastAsia" w:hAnsi="Century Gothic" w:cstheme="majorBidi"/>
      <w:b/>
      <w:bCs/>
      <w:i/>
      <w:iCs/>
      <w:sz w:val="24"/>
      <w:szCs w:val="24"/>
      <w:lang w:eastAsia="de-DE" w:bidi="ar-SA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530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30B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30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30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30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customStyle="1" w:styleId="Privateberschrift1">
    <w:name w:val="Private Überschrift 1"/>
    <w:basedOn w:val="berschrift1"/>
    <w:link w:val="Privateberschrift1Zchn"/>
    <w:qFormat/>
    <w:rsid w:val="005530B4"/>
    <w:pPr>
      <w:numPr>
        <w:numId w:val="1"/>
      </w:numPr>
    </w:pPr>
    <w:rPr>
      <w:rFonts w:ascii="Century Gothic" w:hAnsi="Century Gothic"/>
      <w:lang w:eastAsia="de-DE"/>
    </w:rPr>
  </w:style>
  <w:style w:type="character" w:customStyle="1" w:styleId="Privateberschrift1Zchn">
    <w:name w:val="Private Überschrift 1 Zchn"/>
    <w:basedOn w:val="berschrift1Zchn"/>
    <w:link w:val="Privateberschrift1"/>
    <w:rsid w:val="005530B4"/>
    <w:rPr>
      <w:rFonts w:ascii="Century Gothic" w:eastAsiaTheme="majorEastAsia" w:hAnsi="Century Gothic" w:cstheme="majorBidi"/>
      <w:b/>
      <w:bCs/>
      <w:sz w:val="32"/>
      <w:szCs w:val="32"/>
      <w:lang w:eastAsia="de-DE" w:bidi="ar-SA"/>
    </w:rPr>
  </w:style>
  <w:style w:type="paragraph" w:styleId="Listenabsatz">
    <w:name w:val="List Paragraph"/>
    <w:basedOn w:val="Standard"/>
    <w:uiPriority w:val="34"/>
    <w:qFormat/>
    <w:rsid w:val="005530B4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55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30B4"/>
  </w:style>
  <w:style w:type="character" w:styleId="Hyperlink">
    <w:name w:val="Hyperlink"/>
    <w:basedOn w:val="Absatz-Standardschriftart"/>
    <w:uiPriority w:val="99"/>
    <w:unhideWhenUsed/>
    <w:rsid w:val="000921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2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tuskirche-niedernhaus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irche.wildsachsen.de/index.php/gemein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2224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 Lindena</dc:creator>
  <cp:keywords/>
  <dc:description/>
  <cp:lastModifiedBy>Lorenz</cp:lastModifiedBy>
  <cp:revision>103</cp:revision>
  <dcterms:created xsi:type="dcterms:W3CDTF">2022-06-11T16:59:00Z</dcterms:created>
  <dcterms:modified xsi:type="dcterms:W3CDTF">2022-06-13T19:28:00Z</dcterms:modified>
</cp:coreProperties>
</file>