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C055" w14:textId="77777777" w:rsidR="00EF1C38" w:rsidRPr="00892E48" w:rsidRDefault="00242974">
      <w:pPr>
        <w:pStyle w:val="berschrift2"/>
        <w:tabs>
          <w:tab w:val="clear" w:pos="3544"/>
        </w:tabs>
        <w:jc w:val="right"/>
        <w:rPr>
          <w:rFonts w:ascii="Arial" w:hAnsi="Arial" w:cs="Arial"/>
          <w:sz w:val="44"/>
          <w:szCs w:val="32"/>
        </w:rPr>
      </w:pPr>
      <w:r w:rsidRPr="00892E48">
        <w:rPr>
          <w:rFonts w:ascii="Arial" w:hAnsi="Arial" w:cs="Arial"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ECBEF" wp14:editId="38C28670">
                <wp:simplePos x="0" y="0"/>
                <wp:positionH relativeFrom="column">
                  <wp:posOffset>106680</wp:posOffset>
                </wp:positionH>
                <wp:positionV relativeFrom="paragraph">
                  <wp:posOffset>91440</wp:posOffset>
                </wp:positionV>
                <wp:extent cx="821055" cy="7296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74D75" w14:textId="77777777" w:rsidR="00C57D0E" w:rsidRDefault="00C57D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1A7EC" wp14:editId="6F43D7DB">
                                  <wp:extent cx="638175" cy="638175"/>
                                  <wp:effectExtent l="0" t="0" r="9525" b="9525"/>
                                  <wp:docPr id="1" name="Bild 1" descr="facettenkreuz-schwarz_200x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cettenkreuz-schwarz_200x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ECB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4pt;margin-top:7.2pt;width:64.65pt;height:5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" filled="f" stroked="f">
                <v:textbox>
                  <w:txbxContent>
                    <w:p w14:paraId="63674D75" w14:textId="77777777" w:rsidR="00C57D0E" w:rsidRDefault="00C57D0E">
                      <w:r>
                        <w:rPr>
                          <w:noProof/>
                        </w:rPr>
                        <w:drawing>
                          <wp:inline distT="0" distB="0" distL="0" distR="0" wp14:anchorId="3C71A7EC" wp14:editId="6F43D7DB">
                            <wp:extent cx="638175" cy="638175"/>
                            <wp:effectExtent l="0" t="0" r="9525" b="9525"/>
                            <wp:docPr id="1" name="Bild 1" descr="facettenkreuz-schwarz_200x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cettenkreuz-schwarz_200x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1008"/>
        <w:gridCol w:w="7092"/>
        <w:gridCol w:w="1620"/>
      </w:tblGrid>
      <w:tr w:rsidR="00EF1C38" w:rsidRPr="00892E48" w14:paraId="4C382041" w14:textId="77777777">
        <w:trPr>
          <w:cantSplit/>
          <w:trHeight w:val="379"/>
        </w:trPr>
        <w:tc>
          <w:tcPr>
            <w:tcW w:w="1008" w:type="dxa"/>
            <w:vMerge w:val="restart"/>
          </w:tcPr>
          <w:p w14:paraId="66EC5DC2" w14:textId="77777777" w:rsidR="00EF1C38" w:rsidRPr="00892E48" w:rsidRDefault="00EF1C38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092" w:type="dxa"/>
          </w:tcPr>
          <w:p w14:paraId="14D5D65D" w14:textId="77777777" w:rsidR="00EF1C38" w:rsidRPr="00892E48" w:rsidRDefault="00EF1C38">
            <w:pPr>
              <w:pStyle w:val="berschrift4"/>
              <w:rPr>
                <w:sz w:val="40"/>
                <w:szCs w:val="40"/>
              </w:rPr>
            </w:pPr>
            <w:r w:rsidRPr="00892E48">
              <w:rPr>
                <w:sz w:val="40"/>
                <w:szCs w:val="32"/>
              </w:rPr>
              <w:t>Tagesordnung</w:t>
            </w:r>
          </w:p>
        </w:tc>
        <w:tc>
          <w:tcPr>
            <w:tcW w:w="1620" w:type="dxa"/>
          </w:tcPr>
          <w:p w14:paraId="6A8D5D10" w14:textId="77777777" w:rsidR="00EF1C38" w:rsidRPr="00892E48" w:rsidRDefault="00EF1C38">
            <w:pPr>
              <w:pStyle w:val="berschrift3"/>
              <w:spacing w:before="240"/>
              <w:jc w:val="right"/>
              <w:rPr>
                <w:b w:val="0"/>
                <w:bCs/>
                <w:sz w:val="40"/>
                <w:szCs w:val="40"/>
              </w:rPr>
            </w:pPr>
            <w:r w:rsidRPr="00892E48">
              <w:rPr>
                <w:b w:val="0"/>
                <w:bCs/>
                <w:sz w:val="32"/>
                <w:szCs w:val="32"/>
              </w:rPr>
              <w:fldChar w:fldCharType="begin"/>
            </w:r>
            <w:r w:rsidRPr="00892E48">
              <w:rPr>
                <w:b w:val="0"/>
                <w:bCs/>
                <w:sz w:val="32"/>
                <w:szCs w:val="32"/>
              </w:rPr>
              <w:instrText xml:space="preserve">  </w:instrText>
            </w:r>
            <w:r w:rsidRPr="00892E48">
              <w:rPr>
                <w:b w:val="0"/>
                <w:bCs/>
                <w:sz w:val="32"/>
                <w:szCs w:val="32"/>
              </w:rPr>
              <w:fldChar w:fldCharType="end"/>
            </w:r>
          </w:p>
        </w:tc>
      </w:tr>
      <w:tr w:rsidR="00EF1C38" w:rsidRPr="00892E48" w14:paraId="1DD79159" w14:textId="77777777">
        <w:trPr>
          <w:cantSplit/>
          <w:trHeight w:val="379"/>
        </w:trPr>
        <w:tc>
          <w:tcPr>
            <w:tcW w:w="1008" w:type="dxa"/>
            <w:vMerge/>
          </w:tcPr>
          <w:p w14:paraId="203A379B" w14:textId="77777777" w:rsidR="00EF1C38" w:rsidRPr="00892E48" w:rsidRDefault="00EF1C38">
            <w:pPr>
              <w:rPr>
                <w:rFonts w:cs="Arial"/>
                <w:sz w:val="32"/>
                <w:szCs w:val="40"/>
              </w:rPr>
            </w:pPr>
          </w:p>
        </w:tc>
        <w:tc>
          <w:tcPr>
            <w:tcW w:w="7092" w:type="dxa"/>
          </w:tcPr>
          <w:p w14:paraId="7473EE8D" w14:textId="77777777" w:rsidR="00EF1C38" w:rsidRPr="00892E48" w:rsidRDefault="00EF1C38" w:rsidP="00030056">
            <w:pPr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892E48">
              <w:rPr>
                <w:rFonts w:cs="Arial"/>
                <w:b/>
                <w:bCs/>
                <w:sz w:val="40"/>
                <w:szCs w:val="40"/>
              </w:rPr>
              <w:t xml:space="preserve">der </w:t>
            </w:r>
            <w:r w:rsidR="00030056" w:rsidRPr="00892E48">
              <w:rPr>
                <w:rFonts w:cs="Arial"/>
                <w:b/>
                <w:bCs/>
                <w:sz w:val="40"/>
                <w:szCs w:val="40"/>
              </w:rPr>
              <w:t>Studierendenvollversammlung der EKHN</w:t>
            </w:r>
            <w:r w:rsidRPr="00892E48">
              <w:rPr>
                <w:rFonts w:cs="Arial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620" w:type="dxa"/>
          </w:tcPr>
          <w:p w14:paraId="1E938EBC" w14:textId="77777777" w:rsidR="00EF1C38" w:rsidRPr="00892E48" w:rsidRDefault="00EF1C38">
            <w:pPr>
              <w:pStyle w:val="berschrift3"/>
              <w:jc w:val="center"/>
              <w:rPr>
                <w:b w:val="0"/>
                <w:sz w:val="24"/>
                <w:szCs w:val="32"/>
              </w:rPr>
            </w:pPr>
          </w:p>
        </w:tc>
      </w:tr>
      <w:tr w:rsidR="00EF1C38" w:rsidRPr="00892E48" w14:paraId="60969701" w14:textId="77777777">
        <w:trPr>
          <w:cantSplit/>
          <w:trHeight w:val="379"/>
        </w:trPr>
        <w:tc>
          <w:tcPr>
            <w:tcW w:w="1008" w:type="dxa"/>
            <w:vMerge/>
          </w:tcPr>
          <w:p w14:paraId="71EFCF02" w14:textId="77777777" w:rsidR="00EF1C38" w:rsidRPr="00892E48" w:rsidRDefault="00EF1C38">
            <w:pPr>
              <w:rPr>
                <w:rFonts w:cs="Arial"/>
                <w:sz w:val="32"/>
                <w:szCs w:val="40"/>
              </w:rPr>
            </w:pPr>
          </w:p>
        </w:tc>
        <w:tc>
          <w:tcPr>
            <w:tcW w:w="7092" w:type="dxa"/>
          </w:tcPr>
          <w:p w14:paraId="17E56B1A" w14:textId="6BEABBB7" w:rsidR="00EF1C38" w:rsidRPr="00892E48" w:rsidRDefault="006B7D5F">
            <w:pPr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892E48">
              <w:rPr>
                <w:rFonts w:cs="Arial"/>
                <w:b/>
                <w:bCs/>
                <w:sz w:val="40"/>
                <w:szCs w:val="40"/>
              </w:rPr>
              <w:t>i</w:t>
            </w:r>
            <w:r w:rsidR="00EF1C38" w:rsidRPr="00892E48">
              <w:rPr>
                <w:rFonts w:cs="Arial"/>
                <w:b/>
                <w:bCs/>
                <w:sz w:val="40"/>
                <w:szCs w:val="40"/>
              </w:rPr>
              <w:t xml:space="preserve">m </w:t>
            </w:r>
            <w:r w:rsidR="00B306EA">
              <w:rPr>
                <w:rFonts w:cs="Arial"/>
                <w:b/>
                <w:bCs/>
                <w:sz w:val="40"/>
                <w:szCs w:val="40"/>
              </w:rPr>
              <w:t>Juni</w:t>
            </w:r>
            <w:r w:rsidR="00030056" w:rsidRPr="00892E48">
              <w:rPr>
                <w:rFonts w:cs="Arial"/>
                <w:b/>
                <w:bCs/>
                <w:sz w:val="40"/>
                <w:szCs w:val="40"/>
              </w:rPr>
              <w:t xml:space="preserve"> 20</w:t>
            </w:r>
            <w:r w:rsidR="00795590">
              <w:rPr>
                <w:rFonts w:cs="Arial"/>
                <w:b/>
                <w:bCs/>
                <w:sz w:val="40"/>
                <w:szCs w:val="40"/>
              </w:rPr>
              <w:t>2</w:t>
            </w:r>
            <w:r w:rsidR="00B306EA">
              <w:rPr>
                <w:rFonts w:cs="Arial"/>
                <w:b/>
                <w:bCs/>
                <w:sz w:val="40"/>
                <w:szCs w:val="40"/>
              </w:rPr>
              <w:t>1</w:t>
            </w:r>
            <w:r w:rsidR="00EF1C38" w:rsidRPr="00892E48">
              <w:rPr>
                <w:rFonts w:cs="Arial"/>
                <w:b/>
                <w:bCs/>
                <w:sz w:val="40"/>
                <w:szCs w:val="40"/>
              </w:rPr>
              <w:fldChar w:fldCharType="begin"/>
            </w:r>
            <w:r w:rsidR="00EF1C38" w:rsidRPr="00892E48">
              <w:rPr>
                <w:rFonts w:cs="Arial"/>
                <w:b/>
                <w:bCs/>
                <w:sz w:val="40"/>
                <w:szCs w:val="40"/>
              </w:rPr>
              <w:instrText xml:space="preserve">  </w:instrText>
            </w:r>
            <w:r w:rsidR="00EF1C38" w:rsidRPr="00892E48">
              <w:rPr>
                <w:rFonts w:cs="Arial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1620" w:type="dxa"/>
          </w:tcPr>
          <w:p w14:paraId="574A8329" w14:textId="77777777" w:rsidR="00EF1C38" w:rsidRPr="00892E48" w:rsidRDefault="00EF1C38">
            <w:pPr>
              <w:pStyle w:val="berschrift3"/>
              <w:jc w:val="right"/>
              <w:rPr>
                <w:b w:val="0"/>
                <w:sz w:val="24"/>
                <w:szCs w:val="32"/>
              </w:rPr>
            </w:pPr>
          </w:p>
        </w:tc>
      </w:tr>
    </w:tbl>
    <w:p w14:paraId="0C2BFCC6" w14:textId="77777777" w:rsidR="00EF1C38" w:rsidRPr="00892E48" w:rsidRDefault="00EF1C38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  <w:iCs/>
          <w:sz w:val="32"/>
          <w:szCs w:val="32"/>
        </w:rPr>
      </w:pPr>
    </w:p>
    <w:p w14:paraId="0E8CF1A1" w14:textId="77777777" w:rsidR="00EF1C38" w:rsidRPr="00892E48" w:rsidRDefault="00EF1C38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  <w:iCs/>
          <w:sz w:val="32"/>
          <w:szCs w:val="32"/>
        </w:rPr>
      </w:pPr>
    </w:p>
    <w:tbl>
      <w:tblPr>
        <w:tblW w:w="118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4184"/>
        <w:gridCol w:w="1559"/>
        <w:gridCol w:w="142"/>
        <w:gridCol w:w="1421"/>
        <w:gridCol w:w="63"/>
        <w:gridCol w:w="1857"/>
        <w:gridCol w:w="61"/>
        <w:gridCol w:w="1796"/>
      </w:tblGrid>
      <w:tr w:rsidR="00EF1C38" w:rsidRPr="00892E48" w14:paraId="2B9CD239" w14:textId="77777777" w:rsidTr="009140BF">
        <w:trPr>
          <w:gridAfter w:val="2"/>
          <w:wAfter w:w="1857" w:type="dxa"/>
          <w:tblHeader/>
        </w:trPr>
        <w:tc>
          <w:tcPr>
            <w:tcW w:w="778" w:type="dxa"/>
            <w:shd w:val="pct5" w:color="auto" w:fill="auto"/>
            <w:vAlign w:val="center"/>
          </w:tcPr>
          <w:p w14:paraId="501E5BB8" w14:textId="77777777" w:rsidR="00EF1C38" w:rsidRPr="00892E48" w:rsidRDefault="00EF1C38" w:rsidP="00C103DB">
            <w:pPr>
              <w:pStyle w:val="Fuzeile"/>
              <w:tabs>
                <w:tab w:val="clear" w:pos="4536"/>
                <w:tab w:val="clear" w:pos="9072"/>
              </w:tabs>
              <w:spacing w:before="240" w:after="240"/>
              <w:ind w:left="113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Nr.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37B17E75" w14:textId="77777777" w:rsidR="00EF1C38" w:rsidRPr="00892E48" w:rsidRDefault="00EF1C38" w:rsidP="00C103DB">
            <w:pPr>
              <w:pStyle w:val="Fuzeile"/>
              <w:tabs>
                <w:tab w:val="clear" w:pos="4536"/>
                <w:tab w:val="clear" w:pos="9072"/>
              </w:tabs>
              <w:spacing w:before="240" w:after="240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Tagesordnungspunkt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2F4D1576" w14:textId="77777777" w:rsidR="00EF1C38" w:rsidRPr="00892E48" w:rsidRDefault="003C6C09" w:rsidP="003C6C09">
            <w:pPr>
              <w:pStyle w:val="Fuzeile"/>
              <w:tabs>
                <w:tab w:val="clear" w:pos="4536"/>
                <w:tab w:val="clear" w:pos="9072"/>
              </w:tabs>
              <w:spacing w:before="240" w:after="240"/>
              <w:ind w:left="57" w:right="57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informativ / beratend / beschließend</w:t>
            </w:r>
          </w:p>
        </w:tc>
        <w:tc>
          <w:tcPr>
            <w:tcW w:w="1484" w:type="dxa"/>
            <w:gridSpan w:val="2"/>
            <w:shd w:val="pct5" w:color="auto" w:fill="auto"/>
            <w:vAlign w:val="center"/>
          </w:tcPr>
          <w:p w14:paraId="3B3D2A3B" w14:textId="77777777" w:rsidR="00EF1C38" w:rsidRPr="00892E48" w:rsidRDefault="00EF1C38" w:rsidP="00C103DB">
            <w:pPr>
              <w:pStyle w:val="Fuzeile"/>
              <w:tabs>
                <w:tab w:val="clear" w:pos="4536"/>
                <w:tab w:val="clear" w:pos="9072"/>
              </w:tabs>
              <w:spacing w:before="240" w:after="240"/>
              <w:ind w:left="57" w:right="57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Zeit</w:t>
            </w:r>
          </w:p>
        </w:tc>
        <w:tc>
          <w:tcPr>
            <w:tcW w:w="1857" w:type="dxa"/>
            <w:shd w:val="pct5" w:color="auto" w:fill="auto"/>
            <w:vAlign w:val="center"/>
          </w:tcPr>
          <w:p w14:paraId="3489F586" w14:textId="77777777" w:rsidR="00EF1C38" w:rsidRPr="00892E48" w:rsidRDefault="00EF1C38" w:rsidP="00C103DB">
            <w:pPr>
              <w:pStyle w:val="Fuzeile"/>
              <w:tabs>
                <w:tab w:val="clear" w:pos="4536"/>
                <w:tab w:val="clear" w:pos="9072"/>
              </w:tabs>
              <w:spacing w:before="240" w:after="240"/>
              <w:ind w:left="57" w:right="57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Verantwortliche/r</w:t>
            </w:r>
          </w:p>
        </w:tc>
      </w:tr>
      <w:tr w:rsidR="00EF1C38" w:rsidRPr="00892E48" w14:paraId="6029FFEA" w14:textId="77777777" w:rsidTr="009140BF">
        <w:trPr>
          <w:gridAfter w:val="2"/>
          <w:wAfter w:w="1857" w:type="dxa"/>
          <w:cantSplit/>
          <w:trHeight w:val="431"/>
        </w:trPr>
        <w:tc>
          <w:tcPr>
            <w:tcW w:w="778" w:type="dxa"/>
            <w:shd w:val="pct5" w:color="auto" w:fill="auto"/>
            <w:vAlign w:val="center"/>
          </w:tcPr>
          <w:p w14:paraId="3A39A58E" w14:textId="77777777" w:rsidR="00EF1C38" w:rsidRPr="00892E48" w:rsidRDefault="00EF1C38" w:rsidP="00C103DB">
            <w:pPr>
              <w:pStyle w:val="Fuzeile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5091120D" w14:textId="77777777" w:rsidR="00EF1C38" w:rsidRPr="00892E48" w:rsidRDefault="00EF1C38" w:rsidP="00C103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bCs/>
                <w:iCs/>
                <w:sz w:val="32"/>
                <w:szCs w:val="32"/>
              </w:rPr>
              <w:t>Begrüßung und Gebet</w:t>
            </w:r>
          </w:p>
        </w:tc>
        <w:tc>
          <w:tcPr>
            <w:tcW w:w="1701" w:type="dxa"/>
            <w:gridSpan w:val="2"/>
            <w:vAlign w:val="center"/>
          </w:tcPr>
          <w:p w14:paraId="686E51EA" w14:textId="77777777" w:rsidR="00EF1C38" w:rsidRPr="00892E48" w:rsidRDefault="003C6C09" w:rsidP="003C6C09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iCs/>
                <w:sz w:val="32"/>
                <w:szCs w:val="32"/>
              </w:rPr>
              <w:t>informativ</w:t>
            </w:r>
            <w:r w:rsidR="00EF1C38" w:rsidRPr="00892E48">
              <w:rPr>
                <w:rFonts w:ascii="Arial" w:hAnsi="Arial" w:cs="Arial"/>
                <w:iCs/>
                <w:sz w:val="32"/>
                <w:szCs w:val="32"/>
              </w:rPr>
              <w:fldChar w:fldCharType="begin"/>
            </w:r>
            <w:r w:rsidR="00EF1C38" w:rsidRPr="00892E48">
              <w:rPr>
                <w:rFonts w:ascii="Arial" w:hAnsi="Arial" w:cs="Arial"/>
                <w:iCs/>
                <w:sz w:val="32"/>
                <w:szCs w:val="32"/>
              </w:rPr>
              <w:instrText xml:space="preserve">  </w:instrText>
            </w:r>
            <w:r w:rsidR="00EF1C38" w:rsidRPr="00892E48">
              <w:rPr>
                <w:rFonts w:ascii="Arial" w:hAnsi="Arial" w:cs="Arial"/>
                <w:iCs/>
                <w:sz w:val="32"/>
                <w:szCs w:val="32"/>
              </w:rPr>
              <w:fldChar w:fldCharType="end"/>
            </w:r>
          </w:p>
        </w:tc>
        <w:tc>
          <w:tcPr>
            <w:tcW w:w="1484" w:type="dxa"/>
            <w:gridSpan w:val="2"/>
            <w:vAlign w:val="center"/>
          </w:tcPr>
          <w:p w14:paraId="6B496C00" w14:textId="121FC28C" w:rsidR="00EF1C38" w:rsidRPr="00892E48" w:rsidRDefault="002E4AA0" w:rsidP="00C103D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</w:t>
            </w:r>
            <w:r w:rsidR="00B022E7">
              <w:rPr>
                <w:rFonts w:ascii="Arial" w:hAnsi="Arial" w:cs="Arial"/>
                <w:iCs/>
                <w:sz w:val="32"/>
                <w:szCs w:val="32"/>
              </w:rPr>
              <w:t>7</w:t>
            </w:r>
            <w:r>
              <w:rPr>
                <w:rFonts w:ascii="Arial" w:hAnsi="Arial" w:cs="Arial"/>
                <w:iCs/>
                <w:sz w:val="32"/>
                <w:szCs w:val="32"/>
              </w:rPr>
              <w:t>:00</w:t>
            </w:r>
          </w:p>
        </w:tc>
        <w:tc>
          <w:tcPr>
            <w:tcW w:w="1857" w:type="dxa"/>
            <w:vAlign w:val="center"/>
          </w:tcPr>
          <w:p w14:paraId="7AC12EB6" w14:textId="30B3F037" w:rsidR="00EF1C38" w:rsidRPr="00892E48" w:rsidRDefault="00B306EA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Lorenz</w:t>
            </w:r>
            <w:r w:rsidR="00EF1C38" w:rsidRPr="00892E48">
              <w:rPr>
                <w:rFonts w:ascii="Arial" w:hAnsi="Arial" w:cs="Arial"/>
                <w:iCs/>
                <w:sz w:val="32"/>
                <w:szCs w:val="32"/>
              </w:rPr>
              <w:fldChar w:fldCharType="begin"/>
            </w:r>
            <w:r w:rsidR="00EF1C38" w:rsidRPr="00892E48">
              <w:rPr>
                <w:rFonts w:ascii="Arial" w:hAnsi="Arial" w:cs="Arial"/>
                <w:iCs/>
                <w:sz w:val="32"/>
                <w:szCs w:val="32"/>
              </w:rPr>
              <w:instrText xml:space="preserve">  </w:instrText>
            </w:r>
            <w:r w:rsidR="00EF1C38" w:rsidRPr="00892E48">
              <w:rPr>
                <w:rFonts w:ascii="Arial" w:hAnsi="Arial" w:cs="Arial"/>
                <w:iCs/>
                <w:sz w:val="32"/>
                <w:szCs w:val="32"/>
              </w:rPr>
              <w:fldChar w:fldCharType="end"/>
            </w:r>
          </w:p>
        </w:tc>
      </w:tr>
      <w:tr w:rsidR="00795590" w:rsidRPr="00892E48" w14:paraId="2308E3CD" w14:textId="77777777" w:rsidTr="009140BF">
        <w:trPr>
          <w:gridAfter w:val="2"/>
          <w:wAfter w:w="1857" w:type="dxa"/>
          <w:cantSplit/>
          <w:trHeight w:val="431"/>
        </w:trPr>
        <w:tc>
          <w:tcPr>
            <w:tcW w:w="778" w:type="dxa"/>
            <w:shd w:val="pct5" w:color="auto" w:fill="auto"/>
            <w:vAlign w:val="center"/>
          </w:tcPr>
          <w:p w14:paraId="557837DE" w14:textId="452EAB44" w:rsidR="00795590" w:rsidRPr="00892E48" w:rsidRDefault="00795590" w:rsidP="00795590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00041CF0" w14:textId="55A6872E" w:rsidR="00795590" w:rsidRPr="00892E48" w:rsidRDefault="00795590" w:rsidP="00C103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Vorstellungsrunde</w:t>
            </w:r>
          </w:p>
        </w:tc>
        <w:tc>
          <w:tcPr>
            <w:tcW w:w="1701" w:type="dxa"/>
            <w:gridSpan w:val="2"/>
            <w:vAlign w:val="center"/>
          </w:tcPr>
          <w:p w14:paraId="38D6DC22" w14:textId="77777777" w:rsidR="00795590" w:rsidRPr="00892E48" w:rsidRDefault="00795590" w:rsidP="003C6C09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5C7DFFE" w14:textId="62AC2D65" w:rsidR="00795590" w:rsidRDefault="00795590" w:rsidP="00C103D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</w:t>
            </w:r>
            <w:r w:rsidR="00B022E7">
              <w:rPr>
                <w:rFonts w:ascii="Arial" w:hAnsi="Arial" w:cs="Arial"/>
                <w:iCs/>
                <w:sz w:val="32"/>
                <w:szCs w:val="32"/>
              </w:rPr>
              <w:t>7</w:t>
            </w:r>
            <w:r>
              <w:rPr>
                <w:rFonts w:ascii="Arial" w:hAnsi="Arial" w:cs="Arial"/>
                <w:iCs/>
                <w:sz w:val="32"/>
                <w:szCs w:val="32"/>
              </w:rPr>
              <w:t>:05</w:t>
            </w:r>
          </w:p>
        </w:tc>
        <w:tc>
          <w:tcPr>
            <w:tcW w:w="1857" w:type="dxa"/>
            <w:vAlign w:val="center"/>
          </w:tcPr>
          <w:p w14:paraId="7FE8DA3A" w14:textId="77777777" w:rsidR="00795590" w:rsidRDefault="00795590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EF1C38" w:rsidRPr="00892E48" w14:paraId="77D39692" w14:textId="77777777" w:rsidTr="009140BF">
        <w:trPr>
          <w:gridAfter w:val="2"/>
          <w:wAfter w:w="1857" w:type="dxa"/>
          <w:cantSplit/>
          <w:trHeight w:val="431"/>
        </w:trPr>
        <w:tc>
          <w:tcPr>
            <w:tcW w:w="778" w:type="dxa"/>
            <w:shd w:val="pct5" w:color="auto" w:fill="auto"/>
            <w:vAlign w:val="center"/>
          </w:tcPr>
          <w:p w14:paraId="464BA154" w14:textId="77777777" w:rsidR="00EF1C38" w:rsidRPr="00892E48" w:rsidRDefault="00EF1C38" w:rsidP="00C103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5E78EDE1" w14:textId="77777777" w:rsidR="00EF1C38" w:rsidRPr="00892E48" w:rsidRDefault="00EF1C38" w:rsidP="00C103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Formalia </w:t>
            </w:r>
          </w:p>
        </w:tc>
        <w:tc>
          <w:tcPr>
            <w:tcW w:w="1701" w:type="dxa"/>
            <w:gridSpan w:val="2"/>
            <w:vAlign w:val="center"/>
          </w:tcPr>
          <w:p w14:paraId="604AACD3" w14:textId="77777777" w:rsidR="00EF1C38" w:rsidRPr="00892E48" w:rsidRDefault="00EF1C38" w:rsidP="00C103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BD4FD8F" w14:textId="77777777" w:rsidR="00EF1C38" w:rsidRPr="00892E48" w:rsidRDefault="00EF1C38" w:rsidP="00C103D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14:paraId="251027CC" w14:textId="77777777" w:rsidR="00EF1C38" w:rsidRPr="00892E48" w:rsidRDefault="00EF1C38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EF1C38" w:rsidRPr="00892E48" w14:paraId="799A4C92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0B445A99" w14:textId="77777777" w:rsidR="00EF1C38" w:rsidRPr="00892E48" w:rsidRDefault="00EF1C38" w:rsidP="002C36C8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5854674A" w14:textId="77777777" w:rsidR="00EF1C38" w:rsidRPr="00892E48" w:rsidRDefault="00EF1C38" w:rsidP="00C103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bCs/>
                <w:iCs/>
                <w:sz w:val="32"/>
                <w:szCs w:val="32"/>
              </w:rPr>
              <w:t>Feststellung der Beschlussfähigkeit</w:t>
            </w:r>
          </w:p>
        </w:tc>
        <w:tc>
          <w:tcPr>
            <w:tcW w:w="1701" w:type="dxa"/>
            <w:gridSpan w:val="2"/>
            <w:vAlign w:val="center"/>
          </w:tcPr>
          <w:p w14:paraId="390B5534" w14:textId="77777777" w:rsidR="00EF1C38" w:rsidRPr="00892E48" w:rsidRDefault="00DE520A" w:rsidP="00C103DB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iCs/>
                <w:sz w:val="32"/>
                <w:szCs w:val="32"/>
              </w:rPr>
              <w:t>informativ</w:t>
            </w:r>
          </w:p>
        </w:tc>
        <w:tc>
          <w:tcPr>
            <w:tcW w:w="1484" w:type="dxa"/>
            <w:gridSpan w:val="2"/>
            <w:vAlign w:val="center"/>
          </w:tcPr>
          <w:p w14:paraId="02D08522" w14:textId="45ABCD9D" w:rsidR="00EF1C38" w:rsidRPr="00892E48" w:rsidRDefault="00391E4F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iCs/>
                <w:sz w:val="32"/>
                <w:szCs w:val="32"/>
              </w:rPr>
              <w:t>1</w:t>
            </w:r>
            <w:r w:rsidR="00B022E7">
              <w:rPr>
                <w:rFonts w:ascii="Arial" w:hAnsi="Arial" w:cs="Arial"/>
                <w:iCs/>
                <w:sz w:val="32"/>
                <w:szCs w:val="32"/>
              </w:rPr>
              <w:t>7</w:t>
            </w:r>
            <w:r w:rsidR="002E4AA0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F236B0">
              <w:rPr>
                <w:rFonts w:ascii="Arial" w:hAnsi="Arial" w:cs="Arial"/>
                <w:iCs/>
                <w:sz w:val="32"/>
                <w:szCs w:val="32"/>
              </w:rPr>
              <w:t>2</w:t>
            </w:r>
            <w:r w:rsidR="00E644BB">
              <w:rPr>
                <w:rFonts w:ascii="Arial" w:hAnsi="Arial" w:cs="Arial"/>
                <w:iCs/>
                <w:sz w:val="32"/>
                <w:szCs w:val="32"/>
              </w:rPr>
              <w:t>5</w:t>
            </w:r>
          </w:p>
        </w:tc>
        <w:tc>
          <w:tcPr>
            <w:tcW w:w="1857" w:type="dxa"/>
            <w:vAlign w:val="center"/>
          </w:tcPr>
          <w:p w14:paraId="149029A5" w14:textId="77777777" w:rsidR="00EF1C38" w:rsidRPr="00892E48" w:rsidRDefault="00EF1C38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EF1C38" w:rsidRPr="00892E48" w14:paraId="5D666C2A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2F7885A2" w14:textId="77777777" w:rsidR="00EF1C38" w:rsidRPr="00892E48" w:rsidRDefault="00EF1C38" w:rsidP="002C36C8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3DAB76C9" w14:textId="77777777" w:rsidR="00EF1C38" w:rsidRPr="00892E48" w:rsidRDefault="00C103DB" w:rsidP="00C103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bCs/>
                <w:iCs/>
                <w:sz w:val="32"/>
                <w:szCs w:val="32"/>
              </w:rPr>
              <w:t>Feststellung</w:t>
            </w:r>
            <w:r w:rsidR="00EF1C38" w:rsidRPr="00892E48">
              <w:rPr>
                <w:rFonts w:ascii="Arial" w:hAnsi="Arial" w:cs="Arial"/>
                <w:bCs/>
                <w:iCs/>
                <w:sz w:val="32"/>
                <w:szCs w:val="32"/>
              </w:rPr>
              <w:t xml:space="preserve"> der Tagesordnung</w:t>
            </w:r>
          </w:p>
        </w:tc>
        <w:tc>
          <w:tcPr>
            <w:tcW w:w="1701" w:type="dxa"/>
            <w:gridSpan w:val="2"/>
            <w:vAlign w:val="center"/>
          </w:tcPr>
          <w:p w14:paraId="75F8DC2D" w14:textId="77777777" w:rsidR="00EF1C38" w:rsidRPr="00892E48" w:rsidRDefault="00DE520A" w:rsidP="00C103DB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iCs/>
                <w:sz w:val="32"/>
                <w:szCs w:val="32"/>
              </w:rPr>
              <w:t>informativ</w:t>
            </w:r>
          </w:p>
        </w:tc>
        <w:tc>
          <w:tcPr>
            <w:tcW w:w="1484" w:type="dxa"/>
            <w:gridSpan w:val="2"/>
            <w:vAlign w:val="center"/>
          </w:tcPr>
          <w:p w14:paraId="67239E69" w14:textId="58AEE866" w:rsidR="00EF1C38" w:rsidRPr="00892E48" w:rsidRDefault="002E4AA0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</w:t>
            </w:r>
            <w:r w:rsidR="00B022E7">
              <w:rPr>
                <w:rFonts w:ascii="Arial" w:hAnsi="Arial" w:cs="Arial"/>
                <w:iCs/>
                <w:sz w:val="32"/>
                <w:szCs w:val="32"/>
              </w:rPr>
              <w:t>7</w:t>
            </w:r>
            <w:r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F236B0">
              <w:rPr>
                <w:rFonts w:ascii="Arial" w:hAnsi="Arial" w:cs="Arial"/>
                <w:iCs/>
                <w:sz w:val="32"/>
                <w:szCs w:val="32"/>
              </w:rPr>
              <w:t>25</w:t>
            </w:r>
          </w:p>
        </w:tc>
        <w:tc>
          <w:tcPr>
            <w:tcW w:w="1857" w:type="dxa"/>
            <w:vAlign w:val="center"/>
          </w:tcPr>
          <w:p w14:paraId="5C8109EB" w14:textId="77777777" w:rsidR="00EF1C38" w:rsidRPr="00892E48" w:rsidRDefault="00EF1C38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EF1C38" w:rsidRPr="00892E48" w14:paraId="21AB40C7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3D506166" w14:textId="77777777" w:rsidR="00EF1C38" w:rsidRPr="00892E48" w:rsidRDefault="00EF1C38" w:rsidP="006F6E80">
            <w:pPr>
              <w:pStyle w:val="Fuzeile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4FB54D3C" w14:textId="259E951E" w:rsidR="00EF1C38" w:rsidRPr="00892E48" w:rsidRDefault="00EF1C38" w:rsidP="00C103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bCs/>
                <w:iCs/>
                <w:sz w:val="32"/>
                <w:szCs w:val="32"/>
              </w:rPr>
              <w:t>Genehmigung de</w:t>
            </w:r>
            <w:r w:rsidR="00E644BB">
              <w:rPr>
                <w:rFonts w:ascii="Arial" w:hAnsi="Arial" w:cs="Arial"/>
                <w:bCs/>
                <w:iCs/>
                <w:sz w:val="32"/>
                <w:szCs w:val="32"/>
              </w:rPr>
              <w:t>s</w:t>
            </w:r>
            <w:r w:rsidRPr="00892E48">
              <w:rPr>
                <w:rFonts w:ascii="Arial" w:hAnsi="Arial" w:cs="Arial"/>
                <w:bCs/>
                <w:iCs/>
                <w:sz w:val="32"/>
                <w:szCs w:val="32"/>
              </w:rPr>
              <w:t xml:space="preserve"> letzten Protokoll</w:t>
            </w:r>
            <w:r w:rsidR="00E644BB">
              <w:rPr>
                <w:rFonts w:ascii="Arial" w:hAnsi="Arial" w:cs="Arial"/>
                <w:bCs/>
                <w:iCs/>
                <w:sz w:val="32"/>
                <w:szCs w:val="32"/>
              </w:rPr>
              <w:t>s</w:t>
            </w:r>
          </w:p>
        </w:tc>
        <w:tc>
          <w:tcPr>
            <w:tcW w:w="1701" w:type="dxa"/>
            <w:gridSpan w:val="2"/>
            <w:vAlign w:val="center"/>
          </w:tcPr>
          <w:p w14:paraId="7960E610" w14:textId="77777777" w:rsidR="00EF1C38" w:rsidRPr="00892E48" w:rsidRDefault="003C6C09" w:rsidP="00C103DB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iCs/>
                <w:sz w:val="32"/>
                <w:szCs w:val="32"/>
              </w:rPr>
              <w:t>beschließend</w:t>
            </w:r>
          </w:p>
        </w:tc>
        <w:tc>
          <w:tcPr>
            <w:tcW w:w="1484" w:type="dxa"/>
            <w:gridSpan w:val="2"/>
            <w:vAlign w:val="center"/>
          </w:tcPr>
          <w:p w14:paraId="1566E9E7" w14:textId="7AF5F189" w:rsidR="00EF1C38" w:rsidRPr="00892E48" w:rsidRDefault="002E4AA0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</w:t>
            </w:r>
            <w:r w:rsidR="00B022E7">
              <w:rPr>
                <w:rFonts w:ascii="Arial" w:hAnsi="Arial" w:cs="Arial"/>
                <w:iCs/>
                <w:sz w:val="32"/>
                <w:szCs w:val="32"/>
              </w:rPr>
              <w:t>7</w:t>
            </w:r>
            <w:r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F236B0">
              <w:rPr>
                <w:rFonts w:ascii="Arial" w:hAnsi="Arial" w:cs="Arial"/>
                <w:iCs/>
                <w:sz w:val="32"/>
                <w:szCs w:val="32"/>
              </w:rPr>
              <w:t>25</w:t>
            </w:r>
          </w:p>
        </w:tc>
        <w:tc>
          <w:tcPr>
            <w:tcW w:w="1857" w:type="dxa"/>
            <w:vAlign w:val="center"/>
          </w:tcPr>
          <w:p w14:paraId="28280096" w14:textId="77777777" w:rsidR="00EF1C38" w:rsidRPr="00892E48" w:rsidRDefault="00EF1C38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E644BB" w:rsidRPr="00892E48" w14:paraId="31497C3B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03CDD600" w14:textId="22441389" w:rsidR="00E644BB" w:rsidRPr="00892E48" w:rsidRDefault="00E644BB" w:rsidP="00E644B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2.1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A978051" w14:textId="07650582" w:rsidR="00E644BB" w:rsidRPr="00892E48" w:rsidRDefault="00E644BB" w:rsidP="00C103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Wahl ProtokollantIn</w:t>
            </w:r>
          </w:p>
        </w:tc>
        <w:tc>
          <w:tcPr>
            <w:tcW w:w="1701" w:type="dxa"/>
            <w:gridSpan w:val="2"/>
            <w:vAlign w:val="center"/>
          </w:tcPr>
          <w:p w14:paraId="71224D62" w14:textId="56E4AA1A" w:rsidR="00E644BB" w:rsidRPr="00892E48" w:rsidRDefault="00E644BB" w:rsidP="00C103DB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beschließend</w:t>
            </w:r>
          </w:p>
        </w:tc>
        <w:tc>
          <w:tcPr>
            <w:tcW w:w="1484" w:type="dxa"/>
            <w:gridSpan w:val="2"/>
            <w:vAlign w:val="center"/>
          </w:tcPr>
          <w:p w14:paraId="4BFF9E04" w14:textId="5AA88646" w:rsidR="00E644BB" w:rsidRDefault="00E644BB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</w:t>
            </w:r>
            <w:r w:rsidR="00B022E7">
              <w:rPr>
                <w:rFonts w:ascii="Arial" w:hAnsi="Arial" w:cs="Arial"/>
                <w:iCs/>
                <w:sz w:val="32"/>
                <w:szCs w:val="32"/>
              </w:rPr>
              <w:t>7</w:t>
            </w:r>
            <w:r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F236B0">
              <w:rPr>
                <w:rFonts w:ascii="Arial" w:hAnsi="Arial" w:cs="Arial"/>
                <w:iCs/>
                <w:sz w:val="32"/>
                <w:szCs w:val="32"/>
              </w:rPr>
              <w:t>2</w:t>
            </w:r>
            <w:r>
              <w:rPr>
                <w:rFonts w:ascii="Arial" w:hAnsi="Arial" w:cs="Arial"/>
                <w:iCs/>
                <w:sz w:val="32"/>
                <w:szCs w:val="32"/>
              </w:rPr>
              <w:t>5</w:t>
            </w:r>
          </w:p>
        </w:tc>
        <w:tc>
          <w:tcPr>
            <w:tcW w:w="1857" w:type="dxa"/>
            <w:vAlign w:val="center"/>
          </w:tcPr>
          <w:p w14:paraId="285DCB35" w14:textId="77777777" w:rsidR="00E644BB" w:rsidRPr="00892E48" w:rsidRDefault="00E644BB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EF1C38" w:rsidRPr="00892E48" w14:paraId="3A1A2C0D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41E0D44E" w14:textId="77777777" w:rsidR="00EF1C38" w:rsidRPr="00892E48" w:rsidRDefault="00EF1C38" w:rsidP="00C103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D9D9D9" w:themeFill="background1" w:themeFillShade="D9"/>
            <w:vAlign w:val="center"/>
          </w:tcPr>
          <w:p w14:paraId="693D8F26" w14:textId="4FFB9CF1" w:rsidR="00EF1C38" w:rsidRPr="00892E48" w:rsidRDefault="00EF1C38" w:rsidP="00381F0F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9A98456" w14:textId="77777777" w:rsidR="00EF1C38" w:rsidRPr="00892E48" w:rsidRDefault="00EF1C38" w:rsidP="00C103DB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1484" w:type="dxa"/>
            <w:gridSpan w:val="2"/>
            <w:shd w:val="clear" w:color="auto" w:fill="D9D9D9" w:themeFill="background1" w:themeFillShade="D9"/>
            <w:vAlign w:val="center"/>
          </w:tcPr>
          <w:p w14:paraId="7746C7C8" w14:textId="77777777" w:rsidR="00EF1C38" w:rsidRPr="00892E48" w:rsidRDefault="00EF1C38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14:paraId="716B3D43" w14:textId="77777777" w:rsidR="00EF1C38" w:rsidRPr="00892E48" w:rsidRDefault="00EF1C38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EF1C38" w:rsidRPr="00892E48" w14:paraId="61C53447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1918BA2E" w14:textId="77777777" w:rsidR="00EF1C38" w:rsidRPr="00892E48" w:rsidRDefault="00EF1C38" w:rsidP="00C103DB">
            <w:pPr>
              <w:pStyle w:val="Fuzeile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64AB26D0" w14:textId="77777777" w:rsidR="00EF1C38" w:rsidRPr="00AA7B70" w:rsidRDefault="00EF1C38" w:rsidP="00C103DB">
            <w:pPr>
              <w:pStyle w:val="Kopfzeil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A7B70">
              <w:rPr>
                <w:rFonts w:ascii="Arial" w:hAnsi="Arial" w:cs="Arial"/>
                <w:b/>
                <w:bCs/>
                <w:sz w:val="32"/>
                <w:szCs w:val="32"/>
              </w:rPr>
              <w:t>Bericht</w:t>
            </w:r>
            <w:r w:rsidR="00391E4F" w:rsidRPr="00AA7B70">
              <w:rPr>
                <w:rFonts w:ascii="Arial" w:hAnsi="Arial" w:cs="Arial"/>
                <w:b/>
                <w:bCs/>
                <w:sz w:val="32"/>
                <w:szCs w:val="32"/>
              </w:rPr>
              <w:t>e</w:t>
            </w:r>
            <w:r w:rsidRPr="00AA7B7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91E4F" w:rsidRPr="00AA7B70">
              <w:rPr>
                <w:rFonts w:ascii="Arial" w:hAnsi="Arial" w:cs="Arial"/>
                <w:b/>
                <w:bCs/>
                <w:sz w:val="32"/>
                <w:szCs w:val="32"/>
              </w:rPr>
              <w:t>de</w:t>
            </w:r>
            <w:r w:rsidR="00A774DD" w:rsidRPr="00AA7B70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391E4F" w:rsidRPr="00AA7B7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774DD" w:rsidRPr="00AA7B70">
              <w:rPr>
                <w:rFonts w:ascii="Arial" w:hAnsi="Arial" w:cs="Arial"/>
                <w:b/>
                <w:bCs/>
                <w:sz w:val="32"/>
                <w:szCs w:val="32"/>
              </w:rPr>
              <w:t>Vorstandes</w:t>
            </w:r>
          </w:p>
        </w:tc>
        <w:tc>
          <w:tcPr>
            <w:tcW w:w="1701" w:type="dxa"/>
            <w:gridSpan w:val="2"/>
            <w:vAlign w:val="center"/>
          </w:tcPr>
          <w:p w14:paraId="14FCEAEF" w14:textId="77777777" w:rsidR="00EF1C38" w:rsidRPr="00892E48" w:rsidRDefault="00EF1C38" w:rsidP="00C103DB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5CD7F7B" w14:textId="77777777" w:rsidR="00EF1C38" w:rsidRPr="00892E48" w:rsidRDefault="00EF1C38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14:paraId="77A07569" w14:textId="77777777" w:rsidR="00EF1C38" w:rsidRPr="00892E48" w:rsidRDefault="00EF1C38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391E4F" w:rsidRPr="00892E48" w14:paraId="29290910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657380CD" w14:textId="77777777" w:rsidR="00391E4F" w:rsidRPr="00892E48" w:rsidRDefault="00391E4F" w:rsidP="002C36C8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1B211FBA" w14:textId="77777777" w:rsidR="00391E4F" w:rsidRPr="00892E48" w:rsidRDefault="00391E4F" w:rsidP="00C103DB">
            <w:pPr>
              <w:pStyle w:val="Kopfzeile"/>
              <w:rPr>
                <w:rFonts w:ascii="Arial" w:hAnsi="Arial" w:cs="Arial"/>
                <w:sz w:val="32"/>
                <w:szCs w:val="32"/>
              </w:rPr>
            </w:pPr>
            <w:r w:rsidRPr="00892E48">
              <w:rPr>
                <w:rFonts w:ascii="Arial" w:hAnsi="Arial" w:cs="Arial"/>
                <w:sz w:val="32"/>
                <w:szCs w:val="32"/>
              </w:rPr>
              <w:t>Vorstandsvorsitzende</w:t>
            </w:r>
          </w:p>
        </w:tc>
        <w:tc>
          <w:tcPr>
            <w:tcW w:w="1701" w:type="dxa"/>
            <w:gridSpan w:val="2"/>
            <w:vAlign w:val="center"/>
          </w:tcPr>
          <w:p w14:paraId="60CAE195" w14:textId="1F796903" w:rsidR="00391E4F" w:rsidRPr="00892E48" w:rsidRDefault="00781A93" w:rsidP="00C103DB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3C6C09" w:rsidRPr="00892E48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</w:p>
        </w:tc>
        <w:tc>
          <w:tcPr>
            <w:tcW w:w="1484" w:type="dxa"/>
            <w:gridSpan w:val="2"/>
            <w:vAlign w:val="center"/>
          </w:tcPr>
          <w:p w14:paraId="623D081D" w14:textId="0163E412" w:rsidR="00391E4F" w:rsidRPr="00892E48" w:rsidRDefault="002E4AA0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</w:t>
            </w:r>
            <w:r w:rsidR="00B022E7">
              <w:rPr>
                <w:rFonts w:ascii="Arial" w:hAnsi="Arial" w:cs="Arial"/>
                <w:iCs/>
                <w:sz w:val="32"/>
                <w:szCs w:val="32"/>
              </w:rPr>
              <w:t>7</w:t>
            </w:r>
            <w:r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F236B0">
              <w:rPr>
                <w:rFonts w:ascii="Arial" w:hAnsi="Arial" w:cs="Arial"/>
                <w:iCs/>
                <w:sz w:val="32"/>
                <w:szCs w:val="32"/>
              </w:rPr>
              <w:t>3</w:t>
            </w:r>
            <w:r w:rsidR="00E644BB">
              <w:rPr>
                <w:rFonts w:ascii="Arial" w:hAnsi="Arial" w:cs="Arial"/>
                <w:iCs/>
                <w:sz w:val="32"/>
                <w:szCs w:val="32"/>
              </w:rPr>
              <w:t>0</w:t>
            </w:r>
          </w:p>
        </w:tc>
        <w:tc>
          <w:tcPr>
            <w:tcW w:w="1857" w:type="dxa"/>
            <w:vAlign w:val="center"/>
          </w:tcPr>
          <w:p w14:paraId="5A6D2B75" w14:textId="18232280" w:rsidR="00391E4F" w:rsidRPr="00892E48" w:rsidRDefault="00B306EA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Lorenz</w:t>
            </w:r>
          </w:p>
        </w:tc>
      </w:tr>
      <w:tr w:rsidR="00EF1C38" w:rsidRPr="00892E48" w14:paraId="59FCF9D2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264D7152" w14:textId="77777777" w:rsidR="00EF1C38" w:rsidRPr="00892E48" w:rsidRDefault="00EF1C38" w:rsidP="002C36C8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04012DB6" w14:textId="77777777" w:rsidR="00EF1C38" w:rsidRPr="00892E48" w:rsidRDefault="00391E4F" w:rsidP="00C103DB">
            <w:pPr>
              <w:pStyle w:val="Kopfzeile"/>
              <w:rPr>
                <w:rFonts w:ascii="Arial" w:hAnsi="Arial" w:cs="Arial"/>
                <w:sz w:val="32"/>
                <w:szCs w:val="32"/>
              </w:rPr>
            </w:pPr>
            <w:r w:rsidRPr="00892E48">
              <w:rPr>
                <w:rFonts w:ascii="Arial" w:hAnsi="Arial" w:cs="Arial"/>
                <w:sz w:val="32"/>
                <w:szCs w:val="32"/>
              </w:rPr>
              <w:t xml:space="preserve">Medien </w:t>
            </w:r>
          </w:p>
        </w:tc>
        <w:tc>
          <w:tcPr>
            <w:tcW w:w="1701" w:type="dxa"/>
            <w:gridSpan w:val="2"/>
            <w:vAlign w:val="center"/>
          </w:tcPr>
          <w:p w14:paraId="3C434734" w14:textId="158D8703" w:rsidR="00EF1C38" w:rsidRPr="00892E48" w:rsidRDefault="00781A93" w:rsidP="00C103DB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3C6C09" w:rsidRPr="00892E48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</w:p>
        </w:tc>
        <w:tc>
          <w:tcPr>
            <w:tcW w:w="1484" w:type="dxa"/>
            <w:gridSpan w:val="2"/>
            <w:vAlign w:val="center"/>
          </w:tcPr>
          <w:p w14:paraId="7C0F768B" w14:textId="2DE44219" w:rsidR="00EF1C38" w:rsidRPr="00892E48" w:rsidRDefault="002E4AA0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</w:t>
            </w:r>
            <w:r w:rsidR="00B022E7">
              <w:rPr>
                <w:rFonts w:ascii="Arial" w:hAnsi="Arial" w:cs="Arial"/>
                <w:iCs/>
                <w:sz w:val="32"/>
                <w:szCs w:val="32"/>
              </w:rPr>
              <w:t>7</w:t>
            </w:r>
            <w:r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E644BB">
              <w:rPr>
                <w:rFonts w:ascii="Arial" w:hAnsi="Arial" w:cs="Arial"/>
                <w:iCs/>
                <w:sz w:val="32"/>
                <w:szCs w:val="32"/>
              </w:rPr>
              <w:t>35</w:t>
            </w:r>
          </w:p>
        </w:tc>
        <w:tc>
          <w:tcPr>
            <w:tcW w:w="1857" w:type="dxa"/>
            <w:vAlign w:val="center"/>
          </w:tcPr>
          <w:p w14:paraId="7843BED5" w14:textId="1ABED033" w:rsidR="00EF1C38" w:rsidRPr="00892E48" w:rsidRDefault="002E4AA0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Flo</w:t>
            </w:r>
          </w:p>
        </w:tc>
      </w:tr>
      <w:tr w:rsidR="00EF1C38" w:rsidRPr="00892E48" w14:paraId="638983B1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5908E4A6" w14:textId="77777777" w:rsidR="00EF1C38" w:rsidRPr="00892E48" w:rsidRDefault="00EF1C38" w:rsidP="002C36C8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45389BB5" w14:textId="77777777" w:rsidR="00EF1C38" w:rsidRPr="00892E48" w:rsidRDefault="00A774DD" w:rsidP="00C103DB">
            <w:pPr>
              <w:pStyle w:val="Kopfzeile"/>
              <w:rPr>
                <w:rFonts w:ascii="Arial" w:hAnsi="Arial" w:cs="Arial"/>
                <w:sz w:val="32"/>
                <w:szCs w:val="32"/>
              </w:rPr>
            </w:pPr>
            <w:r w:rsidRPr="00892E48">
              <w:rPr>
                <w:rFonts w:ascii="Arial" w:hAnsi="Arial" w:cs="Arial"/>
                <w:sz w:val="32"/>
                <w:szCs w:val="32"/>
              </w:rPr>
              <w:t>Kassen</w:t>
            </w:r>
          </w:p>
        </w:tc>
        <w:tc>
          <w:tcPr>
            <w:tcW w:w="1701" w:type="dxa"/>
            <w:gridSpan w:val="2"/>
            <w:vAlign w:val="center"/>
          </w:tcPr>
          <w:p w14:paraId="27BA3BB5" w14:textId="0335066A" w:rsidR="00EF1C38" w:rsidRPr="00892E48" w:rsidRDefault="00781A93" w:rsidP="00C103DB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3C6C09" w:rsidRPr="00892E48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</w:p>
        </w:tc>
        <w:tc>
          <w:tcPr>
            <w:tcW w:w="1484" w:type="dxa"/>
            <w:gridSpan w:val="2"/>
            <w:vAlign w:val="center"/>
          </w:tcPr>
          <w:p w14:paraId="2E915723" w14:textId="30CD8403" w:rsidR="00EF1C38" w:rsidRPr="00892E48" w:rsidRDefault="00E644BB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</w:t>
            </w:r>
            <w:r w:rsidR="00B022E7">
              <w:rPr>
                <w:rFonts w:ascii="Arial" w:hAnsi="Arial" w:cs="Arial"/>
                <w:iCs/>
                <w:sz w:val="32"/>
                <w:szCs w:val="32"/>
              </w:rPr>
              <w:t>7</w:t>
            </w:r>
            <w:r>
              <w:rPr>
                <w:rFonts w:ascii="Arial" w:hAnsi="Arial" w:cs="Arial"/>
                <w:iCs/>
                <w:sz w:val="32"/>
                <w:szCs w:val="32"/>
              </w:rPr>
              <w:t>:40</w:t>
            </w:r>
          </w:p>
        </w:tc>
        <w:tc>
          <w:tcPr>
            <w:tcW w:w="1857" w:type="dxa"/>
            <w:vAlign w:val="center"/>
          </w:tcPr>
          <w:p w14:paraId="18C89F07" w14:textId="69497773" w:rsidR="00EF1C38" w:rsidRPr="00892E48" w:rsidRDefault="002E4AA0" w:rsidP="00C103DB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Lara</w:t>
            </w:r>
          </w:p>
        </w:tc>
      </w:tr>
      <w:tr w:rsidR="009140BF" w:rsidRPr="00892E48" w14:paraId="66B38C1F" w14:textId="77777777" w:rsidTr="009140BF">
        <w:trPr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2D8E0753" w14:textId="77777777" w:rsidR="009140BF" w:rsidRPr="00892E48" w:rsidRDefault="009140BF" w:rsidP="009140BF">
            <w:pPr>
              <w:pStyle w:val="Fuzeile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3CBBD5D1" w14:textId="64FEABCB" w:rsidR="009140BF" w:rsidRPr="00AA7B70" w:rsidRDefault="009140BF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A7B70">
              <w:rPr>
                <w:rFonts w:ascii="Arial" w:hAnsi="Arial" w:cs="Arial"/>
                <w:b/>
                <w:bCs/>
                <w:sz w:val="32"/>
                <w:szCs w:val="32"/>
              </w:rPr>
              <w:t>Berichte der Konvent</w:t>
            </w:r>
            <w:r w:rsidR="002E4AA0" w:rsidRPr="00AA7B70">
              <w:rPr>
                <w:rFonts w:ascii="Arial" w:hAnsi="Arial" w:cs="Arial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701" w:type="dxa"/>
            <w:gridSpan w:val="2"/>
            <w:vAlign w:val="center"/>
          </w:tcPr>
          <w:p w14:paraId="0D068487" w14:textId="77777777" w:rsidR="009140BF" w:rsidRPr="00892E48" w:rsidRDefault="009140BF" w:rsidP="009140BF">
            <w:pPr>
              <w:pStyle w:val="Kopfzeile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E16DB1A" w14:textId="6EF2C995" w:rsidR="009140BF" w:rsidRPr="00892E48" w:rsidRDefault="00E644BB" w:rsidP="002E4AA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</w:t>
            </w:r>
            <w:r w:rsidR="00B022E7">
              <w:rPr>
                <w:rFonts w:ascii="Arial" w:hAnsi="Arial" w:cs="Arial"/>
                <w:iCs/>
                <w:sz w:val="32"/>
                <w:szCs w:val="32"/>
              </w:rPr>
              <w:t>7</w:t>
            </w:r>
            <w:r w:rsidR="002E4AA0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>
              <w:rPr>
                <w:rFonts w:ascii="Arial" w:hAnsi="Arial" w:cs="Arial"/>
                <w:iCs/>
                <w:sz w:val="32"/>
                <w:szCs w:val="32"/>
              </w:rPr>
              <w:t>45</w:t>
            </w:r>
          </w:p>
        </w:tc>
        <w:tc>
          <w:tcPr>
            <w:tcW w:w="1857" w:type="dxa"/>
            <w:vAlign w:val="center"/>
          </w:tcPr>
          <w:p w14:paraId="5DE046CA" w14:textId="77777777" w:rsidR="009140BF" w:rsidRPr="00892E48" w:rsidRDefault="009140BF" w:rsidP="009140B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iCs/>
                <w:sz w:val="32"/>
                <w:szCs w:val="32"/>
              </w:rPr>
              <w:t>Alle</w:t>
            </w:r>
          </w:p>
        </w:tc>
        <w:tc>
          <w:tcPr>
            <w:tcW w:w="1857" w:type="dxa"/>
            <w:gridSpan w:val="2"/>
            <w:vAlign w:val="center"/>
          </w:tcPr>
          <w:p w14:paraId="0008A521" w14:textId="77777777" w:rsidR="009140BF" w:rsidRPr="00892E48" w:rsidRDefault="009140BF" w:rsidP="009140B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9140BF" w:rsidRPr="00892E48" w14:paraId="7A9CD194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111376C1" w14:textId="77777777" w:rsidR="009140BF" w:rsidRPr="00892E48" w:rsidRDefault="009140BF" w:rsidP="009140BF">
            <w:pPr>
              <w:pStyle w:val="Fuzeile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32BF8409" w14:textId="77777777" w:rsidR="009140BF" w:rsidRPr="00892E48" w:rsidRDefault="009140BF" w:rsidP="009140BF">
            <w:pPr>
              <w:pStyle w:val="Kopfzeile"/>
              <w:rPr>
                <w:rFonts w:ascii="Arial" w:hAnsi="Arial" w:cs="Arial"/>
                <w:sz w:val="32"/>
                <w:szCs w:val="32"/>
              </w:rPr>
            </w:pPr>
            <w:r w:rsidRPr="00892E48">
              <w:rPr>
                <w:rFonts w:ascii="Arial" w:hAnsi="Arial" w:cs="Arial"/>
                <w:b/>
                <w:sz w:val="32"/>
                <w:szCs w:val="32"/>
              </w:rPr>
              <w:t>Berichte der Ämter</w:t>
            </w:r>
          </w:p>
        </w:tc>
        <w:tc>
          <w:tcPr>
            <w:tcW w:w="1701" w:type="dxa"/>
            <w:gridSpan w:val="2"/>
            <w:vAlign w:val="center"/>
          </w:tcPr>
          <w:p w14:paraId="78391067" w14:textId="77777777" w:rsidR="009140BF" w:rsidRPr="00892E48" w:rsidRDefault="009140BF" w:rsidP="009140BF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0373608" w14:textId="77777777" w:rsidR="009140BF" w:rsidRPr="00892E48" w:rsidRDefault="009140BF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14:paraId="21209910" w14:textId="77777777" w:rsidR="009140BF" w:rsidRPr="00892E48" w:rsidRDefault="009140BF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9140BF" w:rsidRPr="00892E48" w14:paraId="7448DDCA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6D2101A4" w14:textId="77777777" w:rsidR="009140BF" w:rsidRPr="00892E48" w:rsidRDefault="009140BF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2648D98E" w14:textId="1DB3E63D" w:rsidR="009140BF" w:rsidRPr="00892E48" w:rsidRDefault="009140BF" w:rsidP="009140BF">
            <w:pPr>
              <w:pStyle w:val="Kopfzeile"/>
              <w:rPr>
                <w:rFonts w:ascii="Arial" w:hAnsi="Arial" w:cs="Arial"/>
                <w:bCs/>
                <w:sz w:val="32"/>
                <w:szCs w:val="32"/>
              </w:rPr>
            </w:pPr>
            <w:r w:rsidRPr="00892E48">
              <w:rPr>
                <w:rFonts w:ascii="Arial" w:hAnsi="Arial" w:cs="Arial"/>
                <w:bCs/>
                <w:sz w:val="32"/>
                <w:szCs w:val="32"/>
              </w:rPr>
              <w:t>Ausbildungs</w:t>
            </w:r>
            <w:r w:rsidR="006B0EFF">
              <w:rPr>
                <w:rFonts w:ascii="Arial" w:hAnsi="Arial" w:cs="Arial"/>
                <w:bCs/>
                <w:sz w:val="32"/>
                <w:szCs w:val="32"/>
              </w:rPr>
              <w:t>konferenz</w:t>
            </w:r>
          </w:p>
        </w:tc>
        <w:tc>
          <w:tcPr>
            <w:tcW w:w="1701" w:type="dxa"/>
            <w:gridSpan w:val="2"/>
            <w:vAlign w:val="center"/>
          </w:tcPr>
          <w:p w14:paraId="53CEE27E" w14:textId="55D6B6D3" w:rsidR="009140BF" w:rsidRPr="00892E48" w:rsidRDefault="00781A93" w:rsidP="009140BF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9140BF" w:rsidRPr="00892E48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  <w:r w:rsidR="008979A1" w:rsidRPr="00892E48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484" w:type="dxa"/>
            <w:gridSpan w:val="2"/>
            <w:vAlign w:val="center"/>
          </w:tcPr>
          <w:p w14:paraId="42D3E7AC" w14:textId="3CFEF4D6" w:rsidR="009140BF" w:rsidRPr="00892E48" w:rsidRDefault="00B022E7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18</w:t>
            </w:r>
            <w:r w:rsidR="00DE6706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E644BB">
              <w:rPr>
                <w:rFonts w:ascii="Arial" w:hAnsi="Arial" w:cs="Arial"/>
                <w:iCs/>
                <w:sz w:val="32"/>
                <w:szCs w:val="32"/>
              </w:rPr>
              <w:t>00</w:t>
            </w:r>
          </w:p>
        </w:tc>
        <w:tc>
          <w:tcPr>
            <w:tcW w:w="1857" w:type="dxa"/>
            <w:vAlign w:val="center"/>
          </w:tcPr>
          <w:p w14:paraId="148FB48F" w14:textId="77777777" w:rsidR="009140BF" w:rsidRDefault="00DE6706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Nathalie</w:t>
            </w:r>
          </w:p>
          <w:p w14:paraId="566B7A8A" w14:textId="52E17A7C" w:rsidR="00DE6706" w:rsidRPr="00892E48" w:rsidRDefault="00B306EA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Philipp</w:t>
            </w:r>
          </w:p>
        </w:tc>
      </w:tr>
      <w:tr w:rsidR="00697BE6" w:rsidRPr="00892E48" w14:paraId="25DBED6E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10B43688" w14:textId="77777777" w:rsidR="00697BE6" w:rsidRPr="00892E48" w:rsidRDefault="00697BE6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6C9CA6F7" w14:textId="65713785" w:rsidR="00697BE6" w:rsidRPr="00892E48" w:rsidRDefault="00697BE6" w:rsidP="009140BF">
            <w:pPr>
              <w:pStyle w:val="Kopfzeile"/>
              <w:rPr>
                <w:rFonts w:ascii="Arial" w:hAnsi="Arial" w:cs="Arial"/>
                <w:bCs/>
                <w:sz w:val="32"/>
                <w:szCs w:val="32"/>
              </w:rPr>
            </w:pPr>
            <w:r w:rsidRPr="00697BE6">
              <w:rPr>
                <w:rFonts w:ascii="Arial" w:hAnsi="Arial" w:cs="Arial"/>
                <w:bCs/>
                <w:sz w:val="32"/>
                <w:szCs w:val="32"/>
              </w:rPr>
              <w:t>Kirchliche Studienbegleitung</w:t>
            </w:r>
          </w:p>
        </w:tc>
        <w:tc>
          <w:tcPr>
            <w:tcW w:w="1701" w:type="dxa"/>
            <w:gridSpan w:val="2"/>
            <w:vAlign w:val="center"/>
          </w:tcPr>
          <w:p w14:paraId="50BE4E56" w14:textId="4A51B731" w:rsidR="00697BE6" w:rsidRPr="00892E48" w:rsidRDefault="00781A93" w:rsidP="009140BF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697BE6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</w:p>
        </w:tc>
        <w:tc>
          <w:tcPr>
            <w:tcW w:w="1484" w:type="dxa"/>
            <w:gridSpan w:val="2"/>
            <w:vAlign w:val="center"/>
          </w:tcPr>
          <w:p w14:paraId="2FD015C8" w14:textId="674F78C1" w:rsidR="00697BE6" w:rsidRDefault="00B022E7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18</w:t>
            </w:r>
            <w:r w:rsidR="00697BE6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E644BB">
              <w:rPr>
                <w:rFonts w:ascii="Arial" w:hAnsi="Arial" w:cs="Arial"/>
                <w:iCs/>
                <w:sz w:val="32"/>
                <w:szCs w:val="32"/>
              </w:rPr>
              <w:t>05</w:t>
            </w:r>
          </w:p>
        </w:tc>
        <w:tc>
          <w:tcPr>
            <w:tcW w:w="1857" w:type="dxa"/>
            <w:vAlign w:val="center"/>
          </w:tcPr>
          <w:p w14:paraId="557A69CE" w14:textId="51ECF9F8" w:rsidR="00697BE6" w:rsidRDefault="00B306EA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Johann</w:t>
            </w:r>
          </w:p>
          <w:p w14:paraId="5CE059A5" w14:textId="517E0D9A" w:rsidR="00697BE6" w:rsidRDefault="00795590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Alexandra</w:t>
            </w:r>
          </w:p>
        </w:tc>
      </w:tr>
      <w:tr w:rsidR="0019606F" w:rsidRPr="00892E48" w14:paraId="61B7145D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20D5C133" w14:textId="77777777" w:rsidR="0019606F" w:rsidRPr="00892E48" w:rsidRDefault="0019606F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43619167" w14:textId="3A490093" w:rsidR="0019606F" w:rsidRPr="00892E48" w:rsidRDefault="0019606F" w:rsidP="009140BF">
            <w:pPr>
              <w:pStyle w:val="Kopfzeile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Synode</w:t>
            </w:r>
          </w:p>
        </w:tc>
        <w:tc>
          <w:tcPr>
            <w:tcW w:w="1701" w:type="dxa"/>
            <w:gridSpan w:val="2"/>
            <w:vAlign w:val="center"/>
          </w:tcPr>
          <w:p w14:paraId="1113E806" w14:textId="29103539" w:rsidR="0019606F" w:rsidRPr="00892E48" w:rsidRDefault="00781A93" w:rsidP="009140BF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19606F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</w:p>
        </w:tc>
        <w:tc>
          <w:tcPr>
            <w:tcW w:w="1484" w:type="dxa"/>
            <w:gridSpan w:val="2"/>
            <w:vAlign w:val="center"/>
          </w:tcPr>
          <w:p w14:paraId="43B8EC38" w14:textId="77BE0A07" w:rsidR="0019606F" w:rsidRDefault="00B022E7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18</w:t>
            </w:r>
            <w:r w:rsidR="0019606F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E644BB">
              <w:rPr>
                <w:rFonts w:ascii="Arial" w:hAnsi="Arial" w:cs="Arial"/>
                <w:iCs/>
                <w:sz w:val="32"/>
                <w:szCs w:val="32"/>
              </w:rPr>
              <w:t>10</w:t>
            </w:r>
          </w:p>
        </w:tc>
        <w:tc>
          <w:tcPr>
            <w:tcW w:w="1857" w:type="dxa"/>
            <w:vAlign w:val="center"/>
          </w:tcPr>
          <w:p w14:paraId="0D8C66FF" w14:textId="5CF08F7D" w:rsidR="0019606F" w:rsidRDefault="00B306EA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Dominik</w:t>
            </w:r>
          </w:p>
          <w:p w14:paraId="284B0978" w14:textId="6DD55591" w:rsidR="0019606F" w:rsidRDefault="00B306EA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Alexandra</w:t>
            </w:r>
          </w:p>
        </w:tc>
      </w:tr>
      <w:tr w:rsidR="0019606F" w:rsidRPr="00892E48" w14:paraId="68BA3261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04CE09CB" w14:textId="77777777" w:rsidR="0019606F" w:rsidRPr="00892E48" w:rsidRDefault="0019606F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6F5A71B5" w14:textId="108BDC99" w:rsidR="0019606F" w:rsidRDefault="0019606F" w:rsidP="009140BF">
            <w:pPr>
              <w:pStyle w:val="Kopfzeile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Rat der VikarInnen</w:t>
            </w:r>
          </w:p>
        </w:tc>
        <w:tc>
          <w:tcPr>
            <w:tcW w:w="1701" w:type="dxa"/>
            <w:gridSpan w:val="2"/>
            <w:vAlign w:val="center"/>
          </w:tcPr>
          <w:p w14:paraId="7BC91919" w14:textId="5E96DDA9" w:rsidR="0019606F" w:rsidRDefault="00781A93" w:rsidP="009140BF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19606F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</w:p>
        </w:tc>
        <w:tc>
          <w:tcPr>
            <w:tcW w:w="1484" w:type="dxa"/>
            <w:gridSpan w:val="2"/>
            <w:vAlign w:val="center"/>
          </w:tcPr>
          <w:p w14:paraId="6CD4C718" w14:textId="20EA0E7C" w:rsidR="0019606F" w:rsidRDefault="00B022E7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18</w:t>
            </w:r>
            <w:r w:rsidR="0019606F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E644BB">
              <w:rPr>
                <w:rFonts w:ascii="Arial" w:hAnsi="Arial" w:cs="Arial"/>
                <w:iCs/>
                <w:sz w:val="32"/>
                <w:szCs w:val="32"/>
              </w:rPr>
              <w:t>20</w:t>
            </w:r>
          </w:p>
        </w:tc>
        <w:tc>
          <w:tcPr>
            <w:tcW w:w="1857" w:type="dxa"/>
            <w:vAlign w:val="center"/>
          </w:tcPr>
          <w:p w14:paraId="10FEAF70" w14:textId="7A8FDCD0" w:rsidR="0019606F" w:rsidRDefault="00795590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Henrike</w:t>
            </w:r>
          </w:p>
          <w:p w14:paraId="39E6DD07" w14:textId="010C697D" w:rsidR="0019606F" w:rsidRDefault="00B306EA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Annika</w:t>
            </w:r>
          </w:p>
        </w:tc>
      </w:tr>
      <w:tr w:rsidR="009140BF" w:rsidRPr="00892E48" w14:paraId="6E2AD7CF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2A719089" w14:textId="77777777" w:rsidR="009140BF" w:rsidRPr="00892E48" w:rsidRDefault="009140BF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61C29EE0" w14:textId="415058CF" w:rsidR="009140BF" w:rsidRPr="00892E48" w:rsidRDefault="009140BF" w:rsidP="009140BF">
            <w:pPr>
              <w:pStyle w:val="Kopfzeile"/>
              <w:rPr>
                <w:rFonts w:ascii="Arial" w:hAnsi="Arial" w:cs="Arial"/>
                <w:bCs/>
                <w:sz w:val="32"/>
                <w:szCs w:val="32"/>
              </w:rPr>
            </w:pPr>
            <w:r w:rsidRPr="00892E48">
              <w:rPr>
                <w:rFonts w:ascii="Arial" w:hAnsi="Arial" w:cs="Arial"/>
                <w:bCs/>
                <w:sz w:val="32"/>
                <w:szCs w:val="32"/>
              </w:rPr>
              <w:t>Öffentlichkeitsarbeit</w:t>
            </w:r>
          </w:p>
        </w:tc>
        <w:tc>
          <w:tcPr>
            <w:tcW w:w="1701" w:type="dxa"/>
            <w:gridSpan w:val="2"/>
            <w:vAlign w:val="center"/>
          </w:tcPr>
          <w:p w14:paraId="0255DFAE" w14:textId="2BCE6701" w:rsidR="009140BF" w:rsidRPr="00892E48" w:rsidRDefault="00781A93" w:rsidP="009140BF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9140BF" w:rsidRPr="00892E48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</w:p>
        </w:tc>
        <w:tc>
          <w:tcPr>
            <w:tcW w:w="1484" w:type="dxa"/>
            <w:gridSpan w:val="2"/>
            <w:vAlign w:val="center"/>
          </w:tcPr>
          <w:p w14:paraId="3372C3B2" w14:textId="3516CB9C" w:rsidR="009140BF" w:rsidRPr="00892E48" w:rsidRDefault="00B022E7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18</w:t>
            </w:r>
            <w:r w:rsidR="00DE6706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E644BB">
              <w:rPr>
                <w:rFonts w:ascii="Arial" w:hAnsi="Arial" w:cs="Arial"/>
                <w:iCs/>
                <w:sz w:val="32"/>
                <w:szCs w:val="32"/>
              </w:rPr>
              <w:t>25</w:t>
            </w:r>
          </w:p>
        </w:tc>
        <w:tc>
          <w:tcPr>
            <w:tcW w:w="1857" w:type="dxa"/>
            <w:vAlign w:val="center"/>
          </w:tcPr>
          <w:p w14:paraId="22562E9A" w14:textId="74C92319" w:rsidR="009140BF" w:rsidRDefault="00DE6706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L</w:t>
            </w:r>
            <w:r w:rsidR="00B306EA">
              <w:rPr>
                <w:rFonts w:ascii="Arial" w:hAnsi="Arial" w:cs="Arial"/>
                <w:iCs/>
                <w:sz w:val="32"/>
                <w:szCs w:val="32"/>
              </w:rPr>
              <w:t>orenz</w:t>
            </w:r>
          </w:p>
          <w:p w14:paraId="54CA40F5" w14:textId="1878CE22" w:rsidR="00DE6706" w:rsidRPr="00892E48" w:rsidRDefault="00DE6706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9140BF" w:rsidRPr="00892E48" w14:paraId="185FE347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7CA6141C" w14:textId="77777777" w:rsidR="009140BF" w:rsidRPr="00892E48" w:rsidRDefault="009140BF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0A5E7661" w14:textId="77777777" w:rsidR="009140BF" w:rsidRPr="00892E48" w:rsidRDefault="009140BF" w:rsidP="009140BF">
            <w:pPr>
              <w:pStyle w:val="Kopfzeile"/>
              <w:rPr>
                <w:rFonts w:ascii="Arial" w:hAnsi="Arial" w:cs="Arial"/>
                <w:bCs/>
                <w:sz w:val="32"/>
                <w:szCs w:val="32"/>
              </w:rPr>
            </w:pPr>
            <w:r w:rsidRPr="00892E48">
              <w:rPr>
                <w:rFonts w:ascii="Arial" w:hAnsi="Arial" w:cs="Arial"/>
                <w:bCs/>
                <w:sz w:val="32"/>
                <w:szCs w:val="32"/>
              </w:rPr>
              <w:t>SETh</w:t>
            </w:r>
          </w:p>
        </w:tc>
        <w:tc>
          <w:tcPr>
            <w:tcW w:w="1701" w:type="dxa"/>
            <w:gridSpan w:val="2"/>
            <w:vAlign w:val="center"/>
          </w:tcPr>
          <w:p w14:paraId="64F0129F" w14:textId="7AB414E8" w:rsidR="009140BF" w:rsidRPr="00892E48" w:rsidRDefault="00781A93" w:rsidP="009140BF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8979A1" w:rsidRPr="00892E48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</w:p>
        </w:tc>
        <w:tc>
          <w:tcPr>
            <w:tcW w:w="1484" w:type="dxa"/>
            <w:gridSpan w:val="2"/>
            <w:vAlign w:val="center"/>
          </w:tcPr>
          <w:p w14:paraId="69073E1E" w14:textId="60496A41" w:rsidR="009140BF" w:rsidRPr="00892E48" w:rsidRDefault="00B022E7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18</w:t>
            </w:r>
            <w:r w:rsidR="00DE6706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E644BB">
              <w:rPr>
                <w:rFonts w:ascii="Arial" w:hAnsi="Arial" w:cs="Arial"/>
                <w:iCs/>
                <w:sz w:val="32"/>
                <w:szCs w:val="32"/>
              </w:rPr>
              <w:t>30</w:t>
            </w:r>
          </w:p>
        </w:tc>
        <w:tc>
          <w:tcPr>
            <w:tcW w:w="1857" w:type="dxa"/>
            <w:vAlign w:val="center"/>
          </w:tcPr>
          <w:p w14:paraId="4BE61443" w14:textId="77777777" w:rsidR="009140BF" w:rsidRDefault="00DE6706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Onno</w:t>
            </w:r>
          </w:p>
          <w:p w14:paraId="55E6F55D" w14:textId="4650FC36" w:rsidR="00DE6706" w:rsidRPr="00892E48" w:rsidRDefault="00B306EA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Bea</w:t>
            </w:r>
          </w:p>
        </w:tc>
      </w:tr>
      <w:tr w:rsidR="009140BF" w:rsidRPr="00892E48" w14:paraId="549AC4B0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319EE340" w14:textId="77777777" w:rsidR="009140BF" w:rsidRPr="00892E48" w:rsidRDefault="009140BF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3780DA87" w14:textId="77777777" w:rsidR="009140BF" w:rsidRPr="00892E48" w:rsidRDefault="009140BF" w:rsidP="009140BF">
            <w:pPr>
              <w:pStyle w:val="Kopfzeile"/>
              <w:rPr>
                <w:rFonts w:ascii="Arial" w:hAnsi="Arial" w:cs="Arial"/>
                <w:bCs/>
                <w:sz w:val="32"/>
                <w:szCs w:val="32"/>
              </w:rPr>
            </w:pPr>
            <w:r w:rsidRPr="00892E48">
              <w:rPr>
                <w:rFonts w:ascii="Arial" w:hAnsi="Arial" w:cs="Arial"/>
                <w:bCs/>
                <w:sz w:val="32"/>
                <w:szCs w:val="32"/>
              </w:rPr>
              <w:t>Gleichstellung</w:t>
            </w:r>
          </w:p>
        </w:tc>
        <w:tc>
          <w:tcPr>
            <w:tcW w:w="1701" w:type="dxa"/>
            <w:gridSpan w:val="2"/>
            <w:vAlign w:val="center"/>
          </w:tcPr>
          <w:p w14:paraId="654C436F" w14:textId="48F88BF3" w:rsidR="009140BF" w:rsidRPr="00892E48" w:rsidRDefault="00781A93" w:rsidP="009140BF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9140BF" w:rsidRPr="00892E48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</w:p>
        </w:tc>
        <w:tc>
          <w:tcPr>
            <w:tcW w:w="1484" w:type="dxa"/>
            <w:gridSpan w:val="2"/>
            <w:vAlign w:val="center"/>
          </w:tcPr>
          <w:p w14:paraId="39C3E3B9" w14:textId="733C9654" w:rsidR="009140BF" w:rsidRPr="00892E48" w:rsidRDefault="00B022E7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18</w:t>
            </w:r>
            <w:r w:rsidR="00E644BB">
              <w:rPr>
                <w:rFonts w:ascii="Arial" w:hAnsi="Arial" w:cs="Arial"/>
                <w:iCs/>
                <w:sz w:val="32"/>
                <w:szCs w:val="32"/>
              </w:rPr>
              <w:t>:35</w:t>
            </w:r>
          </w:p>
        </w:tc>
        <w:tc>
          <w:tcPr>
            <w:tcW w:w="1857" w:type="dxa"/>
            <w:vAlign w:val="center"/>
          </w:tcPr>
          <w:p w14:paraId="75B41C5F" w14:textId="77777777" w:rsidR="009140BF" w:rsidRDefault="00DE6706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Aurelia</w:t>
            </w:r>
          </w:p>
          <w:p w14:paraId="2B04075A" w14:textId="742AF56F" w:rsidR="00DE6706" w:rsidRPr="00892E48" w:rsidRDefault="00B306EA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Flo</w:t>
            </w:r>
          </w:p>
        </w:tc>
      </w:tr>
      <w:tr w:rsidR="009140BF" w:rsidRPr="00892E48" w14:paraId="042A632A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5078683B" w14:textId="77777777" w:rsidR="009140BF" w:rsidRPr="00892E48" w:rsidRDefault="009140BF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36438689" w14:textId="77777777" w:rsidR="009140BF" w:rsidRPr="00892E48" w:rsidRDefault="009140BF" w:rsidP="009140BF">
            <w:pPr>
              <w:pStyle w:val="Kopfzeile"/>
              <w:rPr>
                <w:rFonts w:ascii="Arial" w:hAnsi="Arial" w:cs="Arial"/>
                <w:bCs/>
                <w:sz w:val="32"/>
                <w:szCs w:val="32"/>
              </w:rPr>
            </w:pPr>
            <w:r w:rsidRPr="00892E48">
              <w:rPr>
                <w:rFonts w:ascii="Arial" w:hAnsi="Arial" w:cs="Arial"/>
                <w:bCs/>
                <w:sz w:val="32"/>
                <w:szCs w:val="32"/>
              </w:rPr>
              <w:t>Evangelischer Bund</w:t>
            </w:r>
          </w:p>
        </w:tc>
        <w:tc>
          <w:tcPr>
            <w:tcW w:w="1701" w:type="dxa"/>
            <w:gridSpan w:val="2"/>
            <w:vAlign w:val="center"/>
          </w:tcPr>
          <w:p w14:paraId="578D0D36" w14:textId="49B69460" w:rsidR="009140BF" w:rsidRPr="00892E48" w:rsidRDefault="00781A93" w:rsidP="009140BF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9140BF" w:rsidRPr="00892E48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  <w:r w:rsidR="008979A1" w:rsidRPr="00892E48">
              <w:rPr>
                <w:rFonts w:ascii="Arial" w:hAnsi="Arial" w:cs="Arial"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484" w:type="dxa"/>
            <w:gridSpan w:val="2"/>
            <w:vAlign w:val="center"/>
          </w:tcPr>
          <w:p w14:paraId="5940A97B" w14:textId="73FCD70E" w:rsidR="009140BF" w:rsidRPr="00892E48" w:rsidRDefault="00B022E7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18</w:t>
            </w:r>
            <w:r w:rsidR="00DE6706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E644BB">
              <w:rPr>
                <w:rFonts w:ascii="Arial" w:hAnsi="Arial" w:cs="Arial"/>
                <w:iCs/>
                <w:sz w:val="32"/>
                <w:szCs w:val="32"/>
              </w:rPr>
              <w:t>40</w:t>
            </w:r>
          </w:p>
        </w:tc>
        <w:tc>
          <w:tcPr>
            <w:tcW w:w="1857" w:type="dxa"/>
            <w:vAlign w:val="center"/>
          </w:tcPr>
          <w:p w14:paraId="7FDA8800" w14:textId="77777777" w:rsidR="009140BF" w:rsidRDefault="00795590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Lara</w:t>
            </w:r>
          </w:p>
          <w:p w14:paraId="20B2BDDC" w14:textId="2A6A85B7" w:rsidR="00795590" w:rsidRPr="00892E48" w:rsidRDefault="00795590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Flo</w:t>
            </w:r>
          </w:p>
        </w:tc>
      </w:tr>
      <w:tr w:rsidR="009140BF" w:rsidRPr="00892E48" w14:paraId="507E04B5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692AE53F" w14:textId="77777777" w:rsidR="009140BF" w:rsidRPr="00892E48" w:rsidRDefault="009140BF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2DA99B6C" w14:textId="439F785E" w:rsidR="009140BF" w:rsidRPr="00892E48" w:rsidRDefault="00B306EA" w:rsidP="009140BF">
            <w:pPr>
              <w:pStyle w:val="Kopfzeile"/>
              <w:spacing w:before="6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Wahl KassenprüferInnen</w:t>
            </w:r>
          </w:p>
        </w:tc>
        <w:tc>
          <w:tcPr>
            <w:tcW w:w="1701" w:type="dxa"/>
            <w:gridSpan w:val="2"/>
            <w:vAlign w:val="center"/>
          </w:tcPr>
          <w:p w14:paraId="5EBC4989" w14:textId="77777777" w:rsidR="009140BF" w:rsidRPr="00892E48" w:rsidRDefault="009140BF" w:rsidP="009140BF">
            <w:pPr>
              <w:pStyle w:val="Kopfzeile"/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 w:rsidRPr="00892E48">
              <w:rPr>
                <w:rFonts w:ascii="Arial" w:hAnsi="Arial" w:cs="Arial"/>
                <w:iCs/>
                <w:sz w:val="32"/>
                <w:szCs w:val="32"/>
              </w:rPr>
              <w:t>beschließend</w:t>
            </w:r>
          </w:p>
        </w:tc>
        <w:tc>
          <w:tcPr>
            <w:tcW w:w="1484" w:type="dxa"/>
            <w:gridSpan w:val="2"/>
            <w:vAlign w:val="center"/>
          </w:tcPr>
          <w:p w14:paraId="785DFBA9" w14:textId="115B21C2" w:rsidR="009140BF" w:rsidRPr="00892E48" w:rsidRDefault="00B022E7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18</w:t>
            </w:r>
            <w:r w:rsidR="00DE6706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E644BB">
              <w:rPr>
                <w:rFonts w:ascii="Arial" w:hAnsi="Arial" w:cs="Arial"/>
                <w:iCs/>
                <w:sz w:val="32"/>
                <w:szCs w:val="32"/>
              </w:rPr>
              <w:t>50</w:t>
            </w:r>
          </w:p>
        </w:tc>
        <w:tc>
          <w:tcPr>
            <w:tcW w:w="1857" w:type="dxa"/>
            <w:vAlign w:val="center"/>
          </w:tcPr>
          <w:p w14:paraId="488C7C01" w14:textId="295F44DF" w:rsidR="009140BF" w:rsidRPr="00892E48" w:rsidRDefault="00B306EA" w:rsidP="009140BF">
            <w:pPr>
              <w:pStyle w:val="Kopfzeile"/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Lorenz</w:t>
            </w:r>
          </w:p>
        </w:tc>
      </w:tr>
      <w:tr w:rsidR="009140BF" w:rsidRPr="00892E48" w14:paraId="24F56A08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0D878580" w14:textId="77777777" w:rsidR="009140BF" w:rsidRPr="00892E48" w:rsidRDefault="009140BF" w:rsidP="009140BF">
            <w:pPr>
              <w:pStyle w:val="Fuzeile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231928A3" w14:textId="23926425" w:rsidR="009140BF" w:rsidRPr="00AA7B70" w:rsidRDefault="00E644BB" w:rsidP="009140BF">
            <w:pPr>
              <w:pStyle w:val="Kopfzeil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Sonstiges</w:t>
            </w:r>
          </w:p>
        </w:tc>
        <w:tc>
          <w:tcPr>
            <w:tcW w:w="1701" w:type="dxa"/>
            <w:gridSpan w:val="2"/>
            <w:vAlign w:val="center"/>
          </w:tcPr>
          <w:p w14:paraId="1738C458" w14:textId="77777777" w:rsidR="009140BF" w:rsidRPr="00892E48" w:rsidRDefault="009140BF" w:rsidP="009140B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7D11040" w14:textId="77777777" w:rsidR="009140BF" w:rsidRPr="00892E48" w:rsidRDefault="009140BF" w:rsidP="009140B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14:paraId="2A694E81" w14:textId="77777777" w:rsidR="009140BF" w:rsidRPr="00892E48" w:rsidRDefault="009140BF" w:rsidP="009140B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9140BF" w:rsidRPr="00892E48" w14:paraId="7F945709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75F16D19" w14:textId="77777777" w:rsidR="009140BF" w:rsidRPr="00892E48" w:rsidRDefault="009140BF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49F36120" w14:textId="42802E81" w:rsidR="009140BF" w:rsidRPr="00892E48" w:rsidRDefault="00B306EA" w:rsidP="009140BF">
            <w:pPr>
              <w:pStyle w:val="Kopfzeile"/>
              <w:spacing w:before="6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Feedback + Zukunft Studiwochenende</w:t>
            </w:r>
          </w:p>
        </w:tc>
        <w:tc>
          <w:tcPr>
            <w:tcW w:w="1701" w:type="dxa"/>
            <w:gridSpan w:val="2"/>
            <w:vAlign w:val="center"/>
          </w:tcPr>
          <w:p w14:paraId="18E1EB02" w14:textId="2040FA90" w:rsidR="009140BF" w:rsidRPr="00892E48" w:rsidRDefault="00F236B0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b</w:t>
            </w:r>
            <w:r w:rsidR="00B306EA">
              <w:rPr>
                <w:rFonts w:ascii="Arial" w:hAnsi="Arial" w:cs="Arial"/>
                <w:iCs/>
                <w:sz w:val="32"/>
                <w:szCs w:val="32"/>
              </w:rPr>
              <w:t>eschließend</w:t>
            </w:r>
          </w:p>
        </w:tc>
        <w:tc>
          <w:tcPr>
            <w:tcW w:w="1421" w:type="dxa"/>
            <w:vAlign w:val="center"/>
          </w:tcPr>
          <w:p w14:paraId="2E017229" w14:textId="3982C4BF" w:rsidR="009140BF" w:rsidRPr="00892E48" w:rsidRDefault="00B022E7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19</w:t>
            </w:r>
            <w:r w:rsidR="00DE6706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B306EA">
              <w:rPr>
                <w:rFonts w:ascii="Arial" w:hAnsi="Arial" w:cs="Arial"/>
                <w:iCs/>
                <w:sz w:val="32"/>
                <w:szCs w:val="32"/>
              </w:rPr>
              <w:t>00</w:t>
            </w:r>
          </w:p>
        </w:tc>
        <w:tc>
          <w:tcPr>
            <w:tcW w:w="1920" w:type="dxa"/>
            <w:gridSpan w:val="2"/>
            <w:vAlign w:val="center"/>
          </w:tcPr>
          <w:p w14:paraId="08855ED9" w14:textId="5678E887" w:rsidR="009140BF" w:rsidRPr="00892E48" w:rsidRDefault="008A3273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Alle</w:t>
            </w:r>
          </w:p>
        </w:tc>
      </w:tr>
      <w:tr w:rsidR="009140BF" w:rsidRPr="00892E48" w14:paraId="3AC28A9B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46CCDF9F" w14:textId="77777777" w:rsidR="009140BF" w:rsidRPr="00892E48" w:rsidRDefault="009140BF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3CABACC8" w14:textId="06D1212C" w:rsidR="009140BF" w:rsidRPr="00892E48" w:rsidRDefault="009140BF" w:rsidP="009140BF">
            <w:pPr>
              <w:pStyle w:val="Kopfzeile"/>
              <w:spacing w:before="60"/>
              <w:rPr>
                <w:rFonts w:ascii="Arial" w:hAnsi="Arial" w:cs="Arial"/>
                <w:sz w:val="32"/>
                <w:szCs w:val="32"/>
              </w:rPr>
            </w:pPr>
            <w:r w:rsidRPr="00892E48">
              <w:rPr>
                <w:rFonts w:ascii="Arial" w:hAnsi="Arial" w:cs="Arial"/>
                <w:sz w:val="32"/>
                <w:szCs w:val="32"/>
              </w:rPr>
              <w:t xml:space="preserve">Termine: Wo </w:t>
            </w:r>
            <w:r w:rsidR="00DE6706">
              <w:rPr>
                <w:rFonts w:ascii="Arial" w:hAnsi="Arial" w:cs="Arial"/>
                <w:sz w:val="32"/>
                <w:szCs w:val="32"/>
              </w:rPr>
              <w:t>w</w:t>
            </w:r>
            <w:r w:rsidRPr="00892E48">
              <w:rPr>
                <w:rFonts w:ascii="Arial" w:hAnsi="Arial" w:cs="Arial"/>
                <w:sz w:val="32"/>
                <w:szCs w:val="32"/>
              </w:rPr>
              <w:t>ann neue VV</w:t>
            </w:r>
          </w:p>
        </w:tc>
        <w:tc>
          <w:tcPr>
            <w:tcW w:w="1701" w:type="dxa"/>
            <w:gridSpan w:val="2"/>
            <w:vAlign w:val="center"/>
          </w:tcPr>
          <w:p w14:paraId="21103C37" w14:textId="14688E1E" w:rsidR="009140BF" w:rsidRPr="00892E48" w:rsidRDefault="00781A93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9D2A55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</w:p>
        </w:tc>
        <w:tc>
          <w:tcPr>
            <w:tcW w:w="1421" w:type="dxa"/>
            <w:vAlign w:val="center"/>
          </w:tcPr>
          <w:p w14:paraId="06E2CF5E" w14:textId="02F98794" w:rsidR="009140BF" w:rsidRPr="00892E48" w:rsidRDefault="00B022E7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19</w:t>
            </w:r>
            <w:r w:rsidR="00DE6706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F236B0">
              <w:rPr>
                <w:rFonts w:ascii="Arial" w:hAnsi="Arial" w:cs="Arial"/>
                <w:iCs/>
                <w:sz w:val="32"/>
                <w:szCs w:val="32"/>
              </w:rPr>
              <w:t>20</w:t>
            </w:r>
          </w:p>
        </w:tc>
        <w:tc>
          <w:tcPr>
            <w:tcW w:w="1920" w:type="dxa"/>
            <w:gridSpan w:val="2"/>
            <w:vAlign w:val="center"/>
          </w:tcPr>
          <w:p w14:paraId="463A0444" w14:textId="7B32393C" w:rsidR="009140BF" w:rsidRPr="00892E48" w:rsidRDefault="00F236B0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Lorenz</w:t>
            </w:r>
          </w:p>
        </w:tc>
      </w:tr>
      <w:tr w:rsidR="00F236B0" w:rsidRPr="00892E48" w14:paraId="3EF5972E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7F3E639D" w14:textId="77777777" w:rsidR="00F236B0" w:rsidRPr="00892E48" w:rsidRDefault="00F236B0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17807E8A" w14:textId="7D27F544" w:rsidR="00F236B0" w:rsidRPr="00892E48" w:rsidRDefault="00F236B0" w:rsidP="009140BF">
            <w:pPr>
              <w:pStyle w:val="Kopfzeile"/>
              <w:spacing w:before="6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EKHN Examen (Petition)</w:t>
            </w:r>
          </w:p>
        </w:tc>
        <w:tc>
          <w:tcPr>
            <w:tcW w:w="1701" w:type="dxa"/>
            <w:gridSpan w:val="2"/>
            <w:vAlign w:val="center"/>
          </w:tcPr>
          <w:p w14:paraId="37833B64" w14:textId="297CBC7A" w:rsidR="00F236B0" w:rsidRDefault="00781A93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F236B0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</w:p>
        </w:tc>
        <w:tc>
          <w:tcPr>
            <w:tcW w:w="1421" w:type="dxa"/>
            <w:vAlign w:val="center"/>
          </w:tcPr>
          <w:p w14:paraId="408A3B34" w14:textId="7CA00A37" w:rsidR="00F236B0" w:rsidRDefault="00B022E7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19</w:t>
            </w:r>
            <w:r w:rsidR="00F236B0">
              <w:rPr>
                <w:rFonts w:ascii="Arial" w:hAnsi="Arial" w:cs="Arial"/>
                <w:iCs/>
                <w:sz w:val="32"/>
                <w:szCs w:val="32"/>
              </w:rPr>
              <w:t>:30</w:t>
            </w:r>
          </w:p>
        </w:tc>
        <w:tc>
          <w:tcPr>
            <w:tcW w:w="1920" w:type="dxa"/>
            <w:gridSpan w:val="2"/>
            <w:vAlign w:val="center"/>
          </w:tcPr>
          <w:p w14:paraId="120E057F" w14:textId="0C88B336" w:rsidR="00F236B0" w:rsidRDefault="00F236B0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alle</w:t>
            </w:r>
          </w:p>
        </w:tc>
      </w:tr>
      <w:tr w:rsidR="00781A93" w:rsidRPr="00892E48" w14:paraId="4C9188F1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5F5A57B6" w14:textId="77777777" w:rsidR="00781A93" w:rsidRPr="00892E48" w:rsidRDefault="00781A93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27E3D123" w14:textId="18B92255" w:rsidR="00781A93" w:rsidRDefault="00781A93" w:rsidP="009140BF">
            <w:pPr>
              <w:pStyle w:val="Kopfzeile"/>
              <w:spacing w:before="6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EKHN 2030</w:t>
            </w:r>
          </w:p>
        </w:tc>
        <w:tc>
          <w:tcPr>
            <w:tcW w:w="1701" w:type="dxa"/>
            <w:gridSpan w:val="2"/>
            <w:vAlign w:val="center"/>
          </w:tcPr>
          <w:p w14:paraId="69DAF465" w14:textId="7E69D7C2" w:rsidR="00781A93" w:rsidRDefault="00781A93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informativ</w:t>
            </w:r>
          </w:p>
        </w:tc>
        <w:tc>
          <w:tcPr>
            <w:tcW w:w="1421" w:type="dxa"/>
            <w:vAlign w:val="center"/>
          </w:tcPr>
          <w:p w14:paraId="0FDEA7E0" w14:textId="110D858B" w:rsidR="00781A93" w:rsidRDefault="00781A93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19:45</w:t>
            </w:r>
          </w:p>
        </w:tc>
        <w:tc>
          <w:tcPr>
            <w:tcW w:w="1920" w:type="dxa"/>
            <w:gridSpan w:val="2"/>
            <w:vAlign w:val="center"/>
          </w:tcPr>
          <w:p w14:paraId="6BDB0667" w14:textId="268F8E3C" w:rsidR="00781A93" w:rsidRDefault="00781A93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alle</w:t>
            </w:r>
          </w:p>
        </w:tc>
      </w:tr>
      <w:tr w:rsidR="009E69B7" w:rsidRPr="00892E48" w14:paraId="2BDC48AC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7975C775" w14:textId="77777777" w:rsidR="009E69B7" w:rsidRPr="00892E48" w:rsidRDefault="009E69B7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170D63EA" w14:textId="77777777" w:rsidR="009E69B7" w:rsidRDefault="009E69B7" w:rsidP="009140BF">
            <w:pPr>
              <w:pStyle w:val="Kopfzeile"/>
              <w:spacing w:before="6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Studium in Coronazeiten</w:t>
            </w:r>
          </w:p>
          <w:p w14:paraId="3671D3B5" w14:textId="1C417FC7" w:rsidR="009E69B7" w:rsidRPr="00892E48" w:rsidRDefault="009E69B7" w:rsidP="009140BF">
            <w:pPr>
              <w:pStyle w:val="Kopfzeile"/>
              <w:spacing w:before="6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Anfragen / Anmerkungen</w:t>
            </w:r>
          </w:p>
        </w:tc>
        <w:tc>
          <w:tcPr>
            <w:tcW w:w="1701" w:type="dxa"/>
            <w:gridSpan w:val="2"/>
            <w:vAlign w:val="center"/>
          </w:tcPr>
          <w:p w14:paraId="47D39880" w14:textId="052CC6C1" w:rsidR="009E69B7" w:rsidRDefault="00781A93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i</w:t>
            </w:r>
            <w:r w:rsidR="009E69B7">
              <w:rPr>
                <w:rFonts w:ascii="Arial" w:hAnsi="Arial" w:cs="Arial"/>
                <w:iCs/>
                <w:sz w:val="32"/>
                <w:szCs w:val="32"/>
              </w:rPr>
              <w:t>nformativ</w:t>
            </w:r>
          </w:p>
        </w:tc>
        <w:tc>
          <w:tcPr>
            <w:tcW w:w="1421" w:type="dxa"/>
            <w:vAlign w:val="center"/>
          </w:tcPr>
          <w:p w14:paraId="1B8E46DC" w14:textId="0BFFFE2B" w:rsidR="009E69B7" w:rsidRDefault="00781A93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20</w:t>
            </w:r>
            <w:r w:rsidR="009E69B7">
              <w:rPr>
                <w:rFonts w:ascii="Arial" w:hAnsi="Arial" w:cs="Arial"/>
                <w:iCs/>
                <w:sz w:val="32"/>
                <w:szCs w:val="32"/>
              </w:rPr>
              <w:t>:</w:t>
            </w:r>
            <w:r>
              <w:rPr>
                <w:rFonts w:ascii="Arial" w:hAnsi="Arial" w:cs="Arial"/>
                <w:iCs/>
                <w:sz w:val="32"/>
                <w:szCs w:val="32"/>
              </w:rPr>
              <w:t>00</w:t>
            </w:r>
          </w:p>
        </w:tc>
        <w:tc>
          <w:tcPr>
            <w:tcW w:w="1920" w:type="dxa"/>
            <w:gridSpan w:val="2"/>
            <w:vAlign w:val="center"/>
          </w:tcPr>
          <w:p w14:paraId="3C413007" w14:textId="1D89338E" w:rsidR="009E69B7" w:rsidRDefault="009E69B7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alle</w:t>
            </w:r>
          </w:p>
        </w:tc>
      </w:tr>
      <w:tr w:rsidR="00DE6706" w:rsidRPr="00892E48" w14:paraId="7B463641" w14:textId="77777777" w:rsidTr="009140BF">
        <w:trPr>
          <w:gridAfter w:val="2"/>
          <w:wAfter w:w="1857" w:type="dxa"/>
          <w:cantSplit/>
          <w:trHeight w:val="567"/>
        </w:trPr>
        <w:tc>
          <w:tcPr>
            <w:tcW w:w="778" w:type="dxa"/>
            <w:shd w:val="pct5" w:color="auto" w:fill="auto"/>
            <w:vAlign w:val="center"/>
          </w:tcPr>
          <w:p w14:paraId="3E9DAF3F" w14:textId="77777777" w:rsidR="00DE6706" w:rsidRPr="00892E48" w:rsidRDefault="00DE6706" w:rsidP="009140BF">
            <w:pPr>
              <w:pStyle w:val="Fuzeile"/>
              <w:numPr>
                <w:ilvl w:val="1"/>
                <w:numId w:val="44"/>
              </w:numPr>
              <w:tabs>
                <w:tab w:val="clear" w:pos="4536"/>
                <w:tab w:val="clear" w:pos="9072"/>
              </w:tabs>
              <w:spacing w:before="60" w:after="60"/>
              <w:ind w:right="57" w:hanging="495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14:paraId="4258E79E" w14:textId="69143A96" w:rsidR="00DE6706" w:rsidRPr="00892E48" w:rsidRDefault="00795590" w:rsidP="009140BF">
            <w:pPr>
              <w:pStyle w:val="Kopfzeile"/>
              <w:spacing w:before="6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Feedback zur Sitzung</w:t>
            </w:r>
          </w:p>
        </w:tc>
        <w:tc>
          <w:tcPr>
            <w:tcW w:w="1701" w:type="dxa"/>
            <w:gridSpan w:val="2"/>
            <w:vAlign w:val="center"/>
          </w:tcPr>
          <w:p w14:paraId="67BA692B" w14:textId="4F30FBA9" w:rsidR="00DE6706" w:rsidRDefault="00DE6706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57"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beratend</w:t>
            </w:r>
          </w:p>
        </w:tc>
        <w:tc>
          <w:tcPr>
            <w:tcW w:w="1421" w:type="dxa"/>
            <w:vAlign w:val="center"/>
          </w:tcPr>
          <w:p w14:paraId="75618F7A" w14:textId="3557EC22" w:rsidR="00DE6706" w:rsidRPr="00892E48" w:rsidRDefault="00D660EE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2</w:t>
            </w:r>
            <w:r w:rsidR="00B022E7">
              <w:rPr>
                <w:rFonts w:ascii="Arial" w:hAnsi="Arial" w:cs="Arial"/>
                <w:iCs/>
                <w:sz w:val="32"/>
                <w:szCs w:val="32"/>
              </w:rPr>
              <w:t>0</w:t>
            </w:r>
            <w:r>
              <w:rPr>
                <w:rFonts w:ascii="Arial" w:hAnsi="Arial" w:cs="Arial"/>
                <w:iCs/>
                <w:sz w:val="32"/>
                <w:szCs w:val="32"/>
              </w:rPr>
              <w:t>:</w:t>
            </w:r>
            <w:r w:rsidR="00781A93">
              <w:rPr>
                <w:rFonts w:ascii="Arial" w:hAnsi="Arial" w:cs="Arial"/>
                <w:iCs/>
                <w:sz w:val="32"/>
                <w:szCs w:val="32"/>
              </w:rPr>
              <w:t>1</w:t>
            </w:r>
            <w:r w:rsidR="002E6172">
              <w:rPr>
                <w:rFonts w:ascii="Arial" w:hAnsi="Arial" w:cs="Arial"/>
                <w:iCs/>
                <w:sz w:val="32"/>
                <w:szCs w:val="32"/>
              </w:rPr>
              <w:t>0</w:t>
            </w:r>
          </w:p>
        </w:tc>
        <w:tc>
          <w:tcPr>
            <w:tcW w:w="1920" w:type="dxa"/>
            <w:gridSpan w:val="2"/>
            <w:vAlign w:val="center"/>
          </w:tcPr>
          <w:p w14:paraId="3ACA3B00" w14:textId="2A989E77" w:rsidR="00DE6706" w:rsidRDefault="00D660EE" w:rsidP="009140BF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right="57"/>
              <w:rPr>
                <w:rFonts w:ascii="Arial" w:hAnsi="Arial" w:cs="Arial"/>
                <w:iCs/>
                <w:sz w:val="32"/>
                <w:szCs w:val="32"/>
              </w:rPr>
            </w:pPr>
            <w:r>
              <w:rPr>
                <w:rFonts w:ascii="Arial" w:hAnsi="Arial" w:cs="Arial"/>
                <w:iCs/>
                <w:sz w:val="32"/>
                <w:szCs w:val="32"/>
              </w:rPr>
              <w:t>alle</w:t>
            </w:r>
          </w:p>
        </w:tc>
      </w:tr>
      <w:tr w:rsidR="009140BF" w:rsidRPr="00892E48" w14:paraId="7436EC91" w14:textId="77777777" w:rsidTr="009140BF">
        <w:trPr>
          <w:gridAfter w:val="1"/>
          <w:wAfter w:w="1796" w:type="dxa"/>
        </w:trPr>
        <w:tc>
          <w:tcPr>
            <w:tcW w:w="6521" w:type="dxa"/>
            <w:gridSpan w:val="3"/>
          </w:tcPr>
          <w:p w14:paraId="00FEC36B" w14:textId="77777777" w:rsidR="009140BF" w:rsidRPr="00892E48" w:rsidRDefault="009140BF" w:rsidP="009140BF">
            <w:pPr>
              <w:rPr>
                <w:sz w:val="32"/>
                <w:szCs w:val="40"/>
              </w:rPr>
            </w:pPr>
          </w:p>
          <w:p w14:paraId="104E9E97" w14:textId="357EBFC3" w:rsidR="009140BF" w:rsidRPr="00892E48" w:rsidRDefault="009140BF" w:rsidP="009140BF">
            <w:pPr>
              <w:rPr>
                <w:sz w:val="32"/>
                <w:szCs w:val="40"/>
              </w:rPr>
            </w:pPr>
            <w:r w:rsidRPr="00892E48">
              <w:rPr>
                <w:sz w:val="32"/>
                <w:szCs w:val="40"/>
              </w:rPr>
              <w:t>Voraussichtliches Ende der Sitzung</w:t>
            </w:r>
          </w:p>
        </w:tc>
        <w:tc>
          <w:tcPr>
            <w:tcW w:w="3544" w:type="dxa"/>
            <w:gridSpan w:val="5"/>
          </w:tcPr>
          <w:p w14:paraId="3326B071" w14:textId="77777777" w:rsidR="009140BF" w:rsidRPr="00892E48" w:rsidRDefault="009140BF" w:rsidP="009140BF">
            <w:pPr>
              <w:rPr>
                <w:sz w:val="32"/>
                <w:szCs w:val="40"/>
              </w:rPr>
            </w:pPr>
          </w:p>
          <w:p w14:paraId="68EA010B" w14:textId="79B26081" w:rsidR="009140BF" w:rsidRPr="00892E48" w:rsidRDefault="00C35E82" w:rsidP="009140BF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</w:t>
            </w:r>
            <w:r w:rsidR="00B022E7">
              <w:rPr>
                <w:sz w:val="32"/>
                <w:szCs w:val="40"/>
              </w:rPr>
              <w:t>0</w:t>
            </w:r>
            <w:r w:rsidR="00697BE6">
              <w:rPr>
                <w:sz w:val="32"/>
                <w:szCs w:val="40"/>
              </w:rPr>
              <w:t>:</w:t>
            </w:r>
            <w:r w:rsidR="00F236B0">
              <w:rPr>
                <w:sz w:val="32"/>
                <w:szCs w:val="40"/>
              </w:rPr>
              <w:t>1</w:t>
            </w:r>
            <w:r w:rsidR="00781A93">
              <w:rPr>
                <w:sz w:val="32"/>
                <w:szCs w:val="40"/>
              </w:rPr>
              <w:t>5</w:t>
            </w:r>
            <w:r>
              <w:rPr>
                <w:sz w:val="32"/>
                <w:szCs w:val="40"/>
              </w:rPr>
              <w:t xml:space="preserve"> Uhr</w:t>
            </w:r>
          </w:p>
        </w:tc>
      </w:tr>
    </w:tbl>
    <w:p w14:paraId="7A1E7441" w14:textId="77777777" w:rsidR="00EF1C38" w:rsidRDefault="00EF1C38">
      <w:pPr>
        <w:pStyle w:val="Fuzeile"/>
        <w:tabs>
          <w:tab w:val="clear" w:pos="4536"/>
          <w:tab w:val="clear" w:pos="9072"/>
        </w:tabs>
        <w:rPr>
          <w:rFonts w:ascii="Arial" w:hAnsi="Arial"/>
          <w:szCs w:val="24"/>
        </w:rPr>
      </w:pPr>
    </w:p>
    <w:sectPr w:rsidR="00EF1C38" w:rsidSect="00375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39" w:right="748" w:bottom="68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7E8C" w14:textId="77777777" w:rsidR="006C607C" w:rsidRDefault="006C607C">
      <w:r>
        <w:separator/>
      </w:r>
    </w:p>
  </w:endnote>
  <w:endnote w:type="continuationSeparator" w:id="0">
    <w:p w14:paraId="73F0C7A0" w14:textId="77777777" w:rsidR="006C607C" w:rsidRDefault="006C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B76E" w14:textId="77777777" w:rsidR="00C57D0E" w:rsidRDefault="00C57D0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BB7E15C" w14:textId="77777777" w:rsidR="00C57D0E" w:rsidRDefault="00C57D0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4661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B0B40AA" w14:textId="77777777" w:rsidR="00C57D0E" w:rsidRPr="00C103DB" w:rsidRDefault="00C57D0E">
        <w:pPr>
          <w:pStyle w:val="Fuzeile"/>
          <w:jc w:val="right"/>
          <w:rPr>
            <w:rFonts w:ascii="Arial" w:hAnsi="Arial" w:cs="Arial"/>
          </w:rPr>
        </w:pPr>
        <w:r w:rsidRPr="00C103DB">
          <w:rPr>
            <w:rFonts w:ascii="Arial" w:hAnsi="Arial" w:cs="Arial"/>
          </w:rPr>
          <w:fldChar w:fldCharType="begin"/>
        </w:r>
        <w:r w:rsidRPr="00C103DB">
          <w:rPr>
            <w:rFonts w:ascii="Arial" w:hAnsi="Arial" w:cs="Arial"/>
          </w:rPr>
          <w:instrText>PAGE   \* MERGEFORMAT</w:instrText>
        </w:r>
        <w:r w:rsidRPr="00C103DB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C103DB">
          <w:rPr>
            <w:rFonts w:ascii="Arial" w:hAnsi="Arial" w:cs="Arial"/>
          </w:rPr>
          <w:fldChar w:fldCharType="end"/>
        </w:r>
      </w:p>
    </w:sdtContent>
  </w:sdt>
  <w:p w14:paraId="79BCB46A" w14:textId="77777777" w:rsidR="00C57D0E" w:rsidRPr="007D2662" w:rsidRDefault="00C57D0E" w:rsidP="00C103DB">
    <w:pPr>
      <w:pStyle w:val="Fuzeile"/>
      <w:rPr>
        <w:rFonts w:ascii="Arial" w:hAnsi="Arial"/>
        <w:color w:val="A6A6A6" w:themeColor="background1" w:themeShade="A6"/>
        <w:sz w:val="18"/>
        <w:szCs w:val="18"/>
      </w:rPr>
    </w:pPr>
    <w:r w:rsidRPr="007D2662">
      <w:rPr>
        <w:rFonts w:ascii="Arial" w:hAnsi="Arial"/>
        <w:color w:val="A6A6A6" w:themeColor="background1" w:themeShade="A6"/>
        <w:sz w:val="18"/>
        <w:szCs w:val="18"/>
      </w:rPr>
      <w:t>Verantwortlich: Referat Rechtsfragen Kirchliche Dienste der Kirchenverwaltung der EKHN, Stand November 2014</w:t>
    </w:r>
  </w:p>
  <w:p w14:paraId="57622DAF" w14:textId="77777777" w:rsidR="00C57D0E" w:rsidRDefault="00C57D0E" w:rsidP="00C103DB">
    <w:pPr>
      <w:pStyle w:val="Fuzeile"/>
      <w:tabs>
        <w:tab w:val="clear" w:pos="4536"/>
        <w:tab w:val="clear" w:pos="9072"/>
        <w:tab w:val="right" w:pos="9180"/>
      </w:tabs>
      <w:ind w:right="357"/>
      <w:rPr>
        <w:color w:val="99999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9652" w14:textId="77777777" w:rsidR="00C57D0E" w:rsidRDefault="00C57D0E" w:rsidP="00375B5B">
    <w:pPr>
      <w:pStyle w:val="Fuzeile"/>
      <w:tabs>
        <w:tab w:val="clear" w:pos="4536"/>
        <w:tab w:val="clear" w:pos="9072"/>
        <w:tab w:val="right" w:pos="9180"/>
      </w:tabs>
      <w:ind w:right="357"/>
      <w:rPr>
        <w:rStyle w:val="Seitenzahl"/>
        <w:color w:val="999999"/>
        <w:sz w:val="16"/>
      </w:rPr>
    </w:pPr>
    <w:r>
      <w:tab/>
    </w:r>
    <w:r>
      <w:tab/>
    </w:r>
    <w:r>
      <w:rPr>
        <w:color w:val="999999"/>
        <w:sz w:val="16"/>
      </w:rPr>
      <w:t>Stand: Juli 2014</w:t>
    </w:r>
    <w:r>
      <w:rPr>
        <w:color w:val="999999"/>
        <w:sz w:val="16"/>
      </w:rPr>
      <w:tab/>
      <w:t xml:space="preserve">Seite </w:t>
    </w:r>
    <w:r>
      <w:rPr>
        <w:rStyle w:val="Seitenzahl"/>
        <w:color w:val="999999"/>
        <w:sz w:val="16"/>
      </w:rPr>
      <w:fldChar w:fldCharType="begin"/>
    </w:r>
    <w:r>
      <w:rPr>
        <w:rStyle w:val="Seitenzahl"/>
        <w:color w:val="999999"/>
        <w:sz w:val="16"/>
      </w:rPr>
      <w:instrText xml:space="preserve"> PAGE </w:instrText>
    </w:r>
    <w:r>
      <w:rPr>
        <w:rStyle w:val="Seitenzahl"/>
        <w:color w:val="999999"/>
        <w:sz w:val="16"/>
      </w:rPr>
      <w:fldChar w:fldCharType="separate"/>
    </w:r>
    <w:r>
      <w:rPr>
        <w:rStyle w:val="Seitenzahl"/>
        <w:noProof/>
        <w:color w:val="999999"/>
        <w:sz w:val="16"/>
      </w:rPr>
      <w:t>1</w:t>
    </w:r>
    <w:r>
      <w:rPr>
        <w:rStyle w:val="Seitenzahl"/>
        <w:color w:val="999999"/>
        <w:sz w:val="16"/>
      </w:rPr>
      <w:fldChar w:fldCharType="end"/>
    </w:r>
    <w:r>
      <w:rPr>
        <w:rStyle w:val="Seitenzahl"/>
        <w:color w:val="999999"/>
        <w:sz w:val="16"/>
      </w:rPr>
      <w:t xml:space="preserve"> von </w:t>
    </w:r>
    <w:r>
      <w:rPr>
        <w:rStyle w:val="Seitenzahl"/>
        <w:color w:val="999999"/>
        <w:sz w:val="16"/>
      </w:rPr>
      <w:fldChar w:fldCharType="begin"/>
    </w:r>
    <w:r>
      <w:rPr>
        <w:rStyle w:val="Seitenzahl"/>
        <w:color w:val="999999"/>
        <w:sz w:val="16"/>
      </w:rPr>
      <w:instrText xml:space="preserve"> NUMPAGES </w:instrText>
    </w:r>
    <w:r>
      <w:rPr>
        <w:rStyle w:val="Seitenzahl"/>
        <w:color w:val="999999"/>
        <w:sz w:val="16"/>
      </w:rPr>
      <w:fldChar w:fldCharType="separate"/>
    </w:r>
    <w:r>
      <w:rPr>
        <w:rStyle w:val="Seitenzahl"/>
        <w:noProof/>
        <w:color w:val="999999"/>
        <w:sz w:val="16"/>
      </w:rPr>
      <w:t>2</w:t>
    </w:r>
    <w:r>
      <w:rPr>
        <w:rStyle w:val="Seitenzahl"/>
        <w:color w:val="999999"/>
        <w:sz w:val="16"/>
      </w:rPr>
      <w:fldChar w:fldCharType="end"/>
    </w:r>
  </w:p>
  <w:p w14:paraId="46317FFC" w14:textId="77777777" w:rsidR="00C57D0E" w:rsidRDefault="00C57D0E" w:rsidP="00375B5B">
    <w:pPr>
      <w:rPr>
        <w:color w:val="999999"/>
        <w:sz w:val="16"/>
      </w:rPr>
    </w:pPr>
    <w:r>
      <w:rPr>
        <w:color w:val="999999"/>
        <w:sz w:val="16"/>
      </w:rPr>
      <w:t>Kirchenverwaltung der EKHN - Referat Rechtsfragen Kirchliche Dienste in Zusammenarbeit mit dem Referat Organisationsentwicklung und Qualitätsmanagement, Paulusplatz 1, 64285 Darmstadt</w:t>
    </w:r>
  </w:p>
  <w:p w14:paraId="7407C939" w14:textId="77777777" w:rsidR="00C57D0E" w:rsidRDefault="00C57D0E">
    <w:pPr>
      <w:pStyle w:val="Fuzeile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EDF6" w14:textId="77777777" w:rsidR="006C607C" w:rsidRDefault="006C607C">
      <w:r>
        <w:separator/>
      </w:r>
    </w:p>
  </w:footnote>
  <w:footnote w:type="continuationSeparator" w:id="0">
    <w:p w14:paraId="17DB9F8C" w14:textId="77777777" w:rsidR="006C607C" w:rsidRDefault="006C6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C100" w14:textId="77777777" w:rsidR="008F3CEF" w:rsidRDefault="008F3C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CAC6" w14:textId="77777777" w:rsidR="00C57D0E" w:rsidRDefault="00C57D0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2829" w14:textId="77777777" w:rsidR="00C57D0E" w:rsidRDefault="00C57D0E" w:rsidP="00B4633B">
    <w:pPr>
      <w:pStyle w:val="berschrift2"/>
      <w:tabs>
        <w:tab w:val="clear" w:pos="3544"/>
      </w:tabs>
      <w:jc w:val="right"/>
      <w:rPr>
        <w:rFonts w:ascii="Arial" w:hAnsi="Arial" w:cs="Arial"/>
        <w:b w:val="0"/>
        <w:bCs w:val="0"/>
        <w:vanish/>
        <w:sz w:val="20"/>
        <w:szCs w:val="20"/>
      </w:rPr>
    </w:pPr>
    <w:r>
      <w:rPr>
        <w:rFonts w:ascii="Arial" w:hAnsi="Arial" w:cs="Arial"/>
        <w:b w:val="0"/>
        <w:bCs w:val="0"/>
        <w:vanish/>
        <w:sz w:val="20"/>
        <w:szCs w:val="20"/>
      </w:rPr>
      <w:t xml:space="preserve">Muster eines Kirchenvorstandsprotokolls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27A"/>
    <w:multiLevelType w:val="multilevel"/>
    <w:tmpl w:val="8EB4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2633A"/>
    <w:multiLevelType w:val="multilevel"/>
    <w:tmpl w:val="031A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536"/>
        </w:tabs>
        <w:ind w:left="1513" w:hanging="433"/>
      </w:pPr>
      <w:rPr>
        <w:rFonts w:ascii="Wingdings" w:hAnsi="Wingdings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A7F7D"/>
    <w:multiLevelType w:val="hybridMultilevel"/>
    <w:tmpl w:val="D72EB2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528F5"/>
    <w:multiLevelType w:val="multilevel"/>
    <w:tmpl w:val="665A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0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9418D"/>
    <w:multiLevelType w:val="hybridMultilevel"/>
    <w:tmpl w:val="62CA5800"/>
    <w:lvl w:ilvl="0" w:tplc="8A82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B2039"/>
    <w:multiLevelType w:val="multilevel"/>
    <w:tmpl w:val="153C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F7C9C"/>
    <w:multiLevelType w:val="multilevel"/>
    <w:tmpl w:val="8E2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C28EC"/>
    <w:multiLevelType w:val="multilevel"/>
    <w:tmpl w:val="153C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15950"/>
    <w:multiLevelType w:val="hybridMultilevel"/>
    <w:tmpl w:val="9B00D944"/>
    <w:lvl w:ilvl="0" w:tplc="147E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B0BAEC">
      <w:start w:val="1"/>
      <w:numFmt w:val="bullet"/>
      <w:lvlText w:val=""/>
      <w:lvlJc w:val="left"/>
      <w:pPr>
        <w:tabs>
          <w:tab w:val="num" w:pos="1536"/>
        </w:tabs>
        <w:ind w:left="1513" w:hanging="433"/>
      </w:pPr>
      <w:rPr>
        <w:rFonts w:ascii="Wingdings" w:hAnsi="Wingdings" w:hint="default"/>
        <w:sz w:val="24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DB0942"/>
    <w:multiLevelType w:val="hybridMultilevel"/>
    <w:tmpl w:val="BA1C5686"/>
    <w:lvl w:ilvl="0" w:tplc="516E4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F84B69"/>
    <w:multiLevelType w:val="multilevel"/>
    <w:tmpl w:val="093E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813"/>
        </w:tabs>
        <w:ind w:left="790" w:hanging="11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85E66"/>
    <w:multiLevelType w:val="multilevel"/>
    <w:tmpl w:val="031A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536"/>
        </w:tabs>
        <w:ind w:left="1513" w:hanging="433"/>
      </w:pPr>
      <w:rPr>
        <w:rFonts w:ascii="Wingdings" w:hAnsi="Wingdings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356FD"/>
    <w:multiLevelType w:val="hybridMultilevel"/>
    <w:tmpl w:val="6A26A4C8"/>
    <w:lvl w:ilvl="0" w:tplc="C5340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E6EFDBE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FC166FEA">
      <w:start w:val="1"/>
      <w:numFmt w:val="bullet"/>
      <w:lvlText w:val=""/>
      <w:lvlJc w:val="left"/>
      <w:pPr>
        <w:tabs>
          <w:tab w:val="num" w:pos="813"/>
        </w:tabs>
        <w:ind w:left="790" w:hanging="110"/>
      </w:pPr>
      <w:rPr>
        <w:rFonts w:ascii="Wingdings" w:hAnsi="Wingdings" w:hint="default"/>
        <w:sz w:val="24"/>
        <w:szCs w:val="24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0185D"/>
    <w:multiLevelType w:val="multilevel"/>
    <w:tmpl w:val="25A46584"/>
    <w:lvl w:ilvl="0">
      <w:start w:val="1"/>
      <w:numFmt w:val="bullet"/>
      <w:lvlText w:val=""/>
      <w:lvlJc w:val="left"/>
      <w:pPr>
        <w:tabs>
          <w:tab w:val="num" w:pos="851"/>
        </w:tabs>
        <w:ind w:left="851" w:hanging="511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9165A"/>
    <w:multiLevelType w:val="hybridMultilevel"/>
    <w:tmpl w:val="69DC8A8E"/>
    <w:lvl w:ilvl="0" w:tplc="6E7C2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9495E"/>
    <w:multiLevelType w:val="hybridMultilevel"/>
    <w:tmpl w:val="DA3A64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9045A0"/>
    <w:multiLevelType w:val="hybridMultilevel"/>
    <w:tmpl w:val="8146BB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CB34A6"/>
    <w:multiLevelType w:val="hybridMultilevel"/>
    <w:tmpl w:val="CFE898CE"/>
    <w:lvl w:ilvl="0" w:tplc="8BB2A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66341"/>
    <w:multiLevelType w:val="hybridMultilevel"/>
    <w:tmpl w:val="33F6EB5E"/>
    <w:lvl w:ilvl="0" w:tplc="341C842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91778"/>
    <w:multiLevelType w:val="multilevel"/>
    <w:tmpl w:val="031A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536"/>
        </w:tabs>
        <w:ind w:left="1513" w:hanging="433"/>
      </w:pPr>
      <w:rPr>
        <w:rFonts w:ascii="Wingdings" w:hAnsi="Wingdings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17276"/>
    <w:multiLevelType w:val="hybridMultilevel"/>
    <w:tmpl w:val="D73214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34F0"/>
    <w:multiLevelType w:val="hybridMultilevel"/>
    <w:tmpl w:val="25A46584"/>
    <w:lvl w:ilvl="0" w:tplc="B7082668">
      <w:start w:val="1"/>
      <w:numFmt w:val="bullet"/>
      <w:lvlText w:val=""/>
      <w:lvlJc w:val="left"/>
      <w:pPr>
        <w:tabs>
          <w:tab w:val="num" w:pos="851"/>
        </w:tabs>
        <w:ind w:left="851" w:hanging="511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5FBC"/>
    <w:multiLevelType w:val="hybridMultilevel"/>
    <w:tmpl w:val="E1F893C0"/>
    <w:lvl w:ilvl="0" w:tplc="C520FC8E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93196B"/>
    <w:multiLevelType w:val="hybridMultilevel"/>
    <w:tmpl w:val="C6C4ED60"/>
    <w:lvl w:ilvl="0" w:tplc="198A2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0BAEC">
      <w:start w:val="1"/>
      <w:numFmt w:val="bullet"/>
      <w:lvlText w:val=""/>
      <w:lvlJc w:val="left"/>
      <w:pPr>
        <w:tabs>
          <w:tab w:val="num" w:pos="813"/>
        </w:tabs>
        <w:ind w:left="790" w:hanging="433"/>
      </w:pPr>
      <w:rPr>
        <w:rFonts w:ascii="Wingdings" w:hAnsi="Wingdings" w:hint="default"/>
        <w:sz w:val="24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7A0BCF"/>
    <w:multiLevelType w:val="multilevel"/>
    <w:tmpl w:val="EC14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3B786B"/>
    <w:multiLevelType w:val="hybridMultilevel"/>
    <w:tmpl w:val="D74C34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9B7948"/>
    <w:multiLevelType w:val="hybridMultilevel"/>
    <w:tmpl w:val="E5B26244"/>
    <w:lvl w:ilvl="0" w:tplc="3660831E">
      <w:start w:val="1"/>
      <w:numFmt w:val="bullet"/>
      <w:lvlText w:val=""/>
      <w:lvlJc w:val="left"/>
      <w:pPr>
        <w:tabs>
          <w:tab w:val="num" w:pos="680"/>
        </w:tabs>
        <w:ind w:left="2160" w:hanging="14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B2E01"/>
    <w:multiLevelType w:val="hybridMultilevel"/>
    <w:tmpl w:val="8EB42D92"/>
    <w:lvl w:ilvl="0" w:tplc="B6EAA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0865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C6198"/>
    <w:multiLevelType w:val="multilevel"/>
    <w:tmpl w:val="153C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202EFC"/>
    <w:multiLevelType w:val="multilevel"/>
    <w:tmpl w:val="0E3C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B26A8E"/>
    <w:multiLevelType w:val="hybridMultilevel"/>
    <w:tmpl w:val="D62E2FC6"/>
    <w:lvl w:ilvl="0" w:tplc="3DB47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55D64982"/>
    <w:multiLevelType w:val="hybridMultilevel"/>
    <w:tmpl w:val="DCC2781C"/>
    <w:lvl w:ilvl="0" w:tplc="61D4926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575357C6"/>
    <w:multiLevelType w:val="multilevel"/>
    <w:tmpl w:val="879C0D06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753653"/>
    <w:multiLevelType w:val="multilevel"/>
    <w:tmpl w:val="24D8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813"/>
        </w:tabs>
        <w:ind w:left="790" w:hanging="11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982551"/>
    <w:multiLevelType w:val="multilevel"/>
    <w:tmpl w:val="7780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804A4F"/>
    <w:multiLevelType w:val="multilevel"/>
    <w:tmpl w:val="D48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1830E7"/>
    <w:multiLevelType w:val="hybridMultilevel"/>
    <w:tmpl w:val="6740A30C"/>
    <w:lvl w:ilvl="0" w:tplc="7542F910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040EA5"/>
    <w:multiLevelType w:val="multilevel"/>
    <w:tmpl w:val="D91C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F7191"/>
    <w:multiLevelType w:val="hybridMultilevel"/>
    <w:tmpl w:val="1592C5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F6146"/>
    <w:multiLevelType w:val="multilevel"/>
    <w:tmpl w:val="2974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2436"/>
        </w:tabs>
        <w:ind w:left="2413" w:hanging="433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70026B"/>
    <w:multiLevelType w:val="multilevel"/>
    <w:tmpl w:val="24D8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813"/>
        </w:tabs>
        <w:ind w:left="790" w:hanging="11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C2161"/>
    <w:multiLevelType w:val="hybridMultilevel"/>
    <w:tmpl w:val="D91CA0A8"/>
    <w:lvl w:ilvl="0" w:tplc="82C89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123938"/>
    <w:multiLevelType w:val="multilevel"/>
    <w:tmpl w:val="D91C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907AEF"/>
    <w:multiLevelType w:val="hybridMultilevel"/>
    <w:tmpl w:val="C5ACDD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1"/>
  </w:num>
  <w:num w:numId="3">
    <w:abstractNumId w:val="12"/>
  </w:num>
  <w:num w:numId="4">
    <w:abstractNumId w:val="38"/>
  </w:num>
  <w:num w:numId="5">
    <w:abstractNumId w:val="22"/>
  </w:num>
  <w:num w:numId="6">
    <w:abstractNumId w:val="36"/>
  </w:num>
  <w:num w:numId="7">
    <w:abstractNumId w:val="27"/>
  </w:num>
  <w:num w:numId="8">
    <w:abstractNumId w:val="20"/>
  </w:num>
  <w:num w:numId="9">
    <w:abstractNumId w:val="25"/>
  </w:num>
  <w:num w:numId="10">
    <w:abstractNumId w:val="16"/>
  </w:num>
  <w:num w:numId="11">
    <w:abstractNumId w:val="42"/>
  </w:num>
  <w:num w:numId="12">
    <w:abstractNumId w:val="37"/>
  </w:num>
  <w:num w:numId="13">
    <w:abstractNumId w:val="8"/>
  </w:num>
  <w:num w:numId="14">
    <w:abstractNumId w:val="29"/>
  </w:num>
  <w:num w:numId="15">
    <w:abstractNumId w:val="3"/>
  </w:num>
  <w:num w:numId="16">
    <w:abstractNumId w:val="28"/>
  </w:num>
  <w:num w:numId="17">
    <w:abstractNumId w:val="5"/>
  </w:num>
  <w:num w:numId="18">
    <w:abstractNumId w:val="7"/>
  </w:num>
  <w:num w:numId="19">
    <w:abstractNumId w:val="35"/>
  </w:num>
  <w:num w:numId="20">
    <w:abstractNumId w:val="24"/>
  </w:num>
  <w:num w:numId="21">
    <w:abstractNumId w:val="6"/>
  </w:num>
  <w:num w:numId="22">
    <w:abstractNumId w:val="34"/>
  </w:num>
  <w:num w:numId="23">
    <w:abstractNumId w:val="23"/>
  </w:num>
  <w:num w:numId="24">
    <w:abstractNumId w:val="39"/>
  </w:num>
  <w:num w:numId="25">
    <w:abstractNumId w:val="17"/>
  </w:num>
  <w:num w:numId="26">
    <w:abstractNumId w:val="15"/>
  </w:num>
  <w:num w:numId="27">
    <w:abstractNumId w:val="11"/>
  </w:num>
  <w:num w:numId="28">
    <w:abstractNumId w:val="1"/>
  </w:num>
  <w:num w:numId="29">
    <w:abstractNumId w:val="19"/>
  </w:num>
  <w:num w:numId="30">
    <w:abstractNumId w:val="9"/>
  </w:num>
  <w:num w:numId="31">
    <w:abstractNumId w:val="21"/>
  </w:num>
  <w:num w:numId="32">
    <w:abstractNumId w:val="13"/>
  </w:num>
  <w:num w:numId="33">
    <w:abstractNumId w:val="30"/>
  </w:num>
  <w:num w:numId="34">
    <w:abstractNumId w:val="0"/>
  </w:num>
  <w:num w:numId="35">
    <w:abstractNumId w:val="14"/>
  </w:num>
  <w:num w:numId="36">
    <w:abstractNumId w:val="33"/>
  </w:num>
  <w:num w:numId="37">
    <w:abstractNumId w:val="40"/>
  </w:num>
  <w:num w:numId="38">
    <w:abstractNumId w:val="10"/>
  </w:num>
  <w:num w:numId="39">
    <w:abstractNumId w:val="31"/>
  </w:num>
  <w:num w:numId="40">
    <w:abstractNumId w:val="26"/>
  </w:num>
  <w:num w:numId="41">
    <w:abstractNumId w:val="43"/>
  </w:num>
  <w:num w:numId="42">
    <w:abstractNumId w:val="2"/>
  </w:num>
  <w:num w:numId="43">
    <w:abstractNumId w:val="18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F2"/>
    <w:rsid w:val="000011B9"/>
    <w:rsid w:val="00030056"/>
    <w:rsid w:val="00037278"/>
    <w:rsid w:val="00080472"/>
    <w:rsid w:val="00090481"/>
    <w:rsid w:val="000A0F81"/>
    <w:rsid w:val="000C44BA"/>
    <w:rsid w:val="000D344E"/>
    <w:rsid w:val="00106CF8"/>
    <w:rsid w:val="00135EC0"/>
    <w:rsid w:val="0019606F"/>
    <w:rsid w:val="001B37FB"/>
    <w:rsid w:val="002135E2"/>
    <w:rsid w:val="00242974"/>
    <w:rsid w:val="002C36C8"/>
    <w:rsid w:val="002E4AA0"/>
    <w:rsid w:val="002E584F"/>
    <w:rsid w:val="002E6172"/>
    <w:rsid w:val="00375B5B"/>
    <w:rsid w:val="00381F0F"/>
    <w:rsid w:val="00391E4F"/>
    <w:rsid w:val="003C6C09"/>
    <w:rsid w:val="00414118"/>
    <w:rsid w:val="004332FE"/>
    <w:rsid w:val="004A01F0"/>
    <w:rsid w:val="004E0D94"/>
    <w:rsid w:val="004E5B89"/>
    <w:rsid w:val="00556D9B"/>
    <w:rsid w:val="005623B3"/>
    <w:rsid w:val="00573CDC"/>
    <w:rsid w:val="005752D1"/>
    <w:rsid w:val="005B530A"/>
    <w:rsid w:val="005B6C60"/>
    <w:rsid w:val="005F5719"/>
    <w:rsid w:val="005F744A"/>
    <w:rsid w:val="00697BE6"/>
    <w:rsid w:val="006B0EFF"/>
    <w:rsid w:val="006B7D5F"/>
    <w:rsid w:val="006C607C"/>
    <w:rsid w:val="006D6149"/>
    <w:rsid w:val="006E48F2"/>
    <w:rsid w:val="006F6E80"/>
    <w:rsid w:val="00736299"/>
    <w:rsid w:val="00757DCD"/>
    <w:rsid w:val="00781A93"/>
    <w:rsid w:val="00795590"/>
    <w:rsid w:val="007E3946"/>
    <w:rsid w:val="00892E48"/>
    <w:rsid w:val="00893472"/>
    <w:rsid w:val="008979A1"/>
    <w:rsid w:val="008A3273"/>
    <w:rsid w:val="008F3CEF"/>
    <w:rsid w:val="00911620"/>
    <w:rsid w:val="009140BF"/>
    <w:rsid w:val="00930E50"/>
    <w:rsid w:val="00964775"/>
    <w:rsid w:val="009A5A3C"/>
    <w:rsid w:val="009D2A55"/>
    <w:rsid w:val="009E69B7"/>
    <w:rsid w:val="00A774DD"/>
    <w:rsid w:val="00A83CBC"/>
    <w:rsid w:val="00AA7B70"/>
    <w:rsid w:val="00AC47FE"/>
    <w:rsid w:val="00B022E7"/>
    <w:rsid w:val="00B306EA"/>
    <w:rsid w:val="00B4633B"/>
    <w:rsid w:val="00B73468"/>
    <w:rsid w:val="00BA6F29"/>
    <w:rsid w:val="00C103DB"/>
    <w:rsid w:val="00C117F5"/>
    <w:rsid w:val="00C136CB"/>
    <w:rsid w:val="00C1765A"/>
    <w:rsid w:val="00C35E82"/>
    <w:rsid w:val="00C57D0E"/>
    <w:rsid w:val="00C76625"/>
    <w:rsid w:val="00CA140F"/>
    <w:rsid w:val="00CD0849"/>
    <w:rsid w:val="00D660EE"/>
    <w:rsid w:val="00D716AF"/>
    <w:rsid w:val="00D90021"/>
    <w:rsid w:val="00D93FE8"/>
    <w:rsid w:val="00DA0B0E"/>
    <w:rsid w:val="00DA74A8"/>
    <w:rsid w:val="00DB084C"/>
    <w:rsid w:val="00DD74CC"/>
    <w:rsid w:val="00DE520A"/>
    <w:rsid w:val="00DE6706"/>
    <w:rsid w:val="00E10FFD"/>
    <w:rsid w:val="00E4287F"/>
    <w:rsid w:val="00E644BB"/>
    <w:rsid w:val="00ED005B"/>
    <w:rsid w:val="00EF1C38"/>
    <w:rsid w:val="00F03816"/>
    <w:rsid w:val="00F13985"/>
    <w:rsid w:val="00F236B0"/>
    <w:rsid w:val="00F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FD301"/>
  <w15:docId w15:val="{F3492A03-804E-4C1B-9FED-D785D1F9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544"/>
      </w:tabs>
      <w:outlineLvl w:val="1"/>
    </w:pPr>
    <w:rPr>
      <w:rFonts w:ascii="Times New Roman" w:hAnsi="Times New Roman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240"/>
      <w:jc w:val="center"/>
      <w:outlineLvl w:val="3"/>
    </w:pPr>
    <w:rPr>
      <w:rFonts w:cs="Arial"/>
      <w:b/>
      <w:bCs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-Einzug">
    <w:name w:val="1-Einzug"/>
    <w:basedOn w:val="TextBlocksatz15pt"/>
    <w:pPr>
      <w:tabs>
        <w:tab w:val="left" w:pos="426"/>
      </w:tabs>
      <w:ind w:left="425" w:hanging="425"/>
    </w:pPr>
  </w:style>
  <w:style w:type="paragraph" w:customStyle="1" w:styleId="TextBlocksatz15pt">
    <w:name w:val="Text Blocksatz 15pt"/>
    <w:basedOn w:val="Standard"/>
    <w:pPr>
      <w:spacing w:line="300" w:lineRule="exact"/>
      <w:jc w:val="both"/>
    </w:pPr>
  </w:style>
  <w:style w:type="paragraph" w:customStyle="1" w:styleId="2-Einzug">
    <w:name w:val="2-Einzug"/>
    <w:basedOn w:val="1-Einzug"/>
    <w:pPr>
      <w:tabs>
        <w:tab w:val="clear" w:pos="426"/>
        <w:tab w:val="left" w:pos="851"/>
      </w:tabs>
      <w:ind w:left="851"/>
    </w:pPr>
  </w:style>
  <w:style w:type="paragraph" w:customStyle="1" w:styleId="3-Einzug">
    <w:name w:val="3-Einzug"/>
    <w:basedOn w:val="2-Einzug"/>
    <w:pPr>
      <w:tabs>
        <w:tab w:val="clear" w:pos="851"/>
        <w:tab w:val="left" w:pos="1276"/>
      </w:tabs>
      <w:ind w:left="1276"/>
    </w:pPr>
  </w:style>
  <w:style w:type="paragraph" w:customStyle="1" w:styleId="4-Einzug">
    <w:name w:val="4-Einzug"/>
    <w:basedOn w:val="3-Einzug"/>
    <w:pPr>
      <w:tabs>
        <w:tab w:val="clear" w:pos="1276"/>
        <w:tab w:val="left" w:pos="1701"/>
      </w:tabs>
      <w:ind w:left="1701"/>
    </w:pPr>
  </w:style>
  <w:style w:type="paragraph" w:customStyle="1" w:styleId="5-Einzug">
    <w:name w:val="5-Einzug"/>
    <w:basedOn w:val="4-Einzug"/>
    <w:pPr>
      <w:tabs>
        <w:tab w:val="clear" w:pos="1701"/>
        <w:tab w:val="left" w:pos="2127"/>
      </w:tabs>
      <w:ind w:left="2127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customStyle="1" w:styleId="Vorgabetext">
    <w:name w:val="Vorgabetext"/>
    <w:basedOn w:val="Standar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styleId="Textkrper-Zeileneinzug">
    <w:name w:val="Body Text Indent"/>
    <w:basedOn w:val="Standard"/>
    <w:pPr>
      <w:spacing w:before="60" w:after="60"/>
      <w:ind w:left="113"/>
    </w:pPr>
    <w:rPr>
      <w:rFonts w:cs="Arial"/>
      <w:b/>
      <w:bCs/>
    </w:rPr>
  </w:style>
  <w:style w:type="paragraph" w:styleId="Sprechblasentext">
    <w:name w:val="Balloon Text"/>
    <w:basedOn w:val="Standard"/>
    <w:link w:val="SprechblasentextZchn"/>
    <w:rsid w:val="00B463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633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B4633B"/>
  </w:style>
  <w:style w:type="character" w:customStyle="1" w:styleId="FuzeileZchn">
    <w:name w:val="Fußzeile Zchn"/>
    <w:basedOn w:val="Absatz-Standardschriftart"/>
    <w:link w:val="Fuzeile"/>
    <w:uiPriority w:val="99"/>
    <w:rsid w:val="00C1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ekhn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IGottmann</dc:creator>
  <cp:keywords/>
  <dc:description/>
  <cp:lastModifiedBy>FlorianBenedikt Mueller</cp:lastModifiedBy>
  <cp:revision>30</cp:revision>
  <cp:lastPrinted>2018-11-10T15:28:00Z</cp:lastPrinted>
  <dcterms:created xsi:type="dcterms:W3CDTF">2019-01-15T19:12:00Z</dcterms:created>
  <dcterms:modified xsi:type="dcterms:W3CDTF">2021-06-09T18:20:00Z</dcterms:modified>
</cp:coreProperties>
</file>