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A2E05" w14:textId="77777777" w:rsidR="00A17E83" w:rsidRPr="00A17E83" w:rsidRDefault="00A17E83">
      <w:pPr>
        <w:rPr>
          <w:rFonts w:ascii="Century Gothic" w:hAnsi="Century Gothic"/>
          <w:b/>
          <w:bCs/>
          <w:sz w:val="32"/>
          <w:szCs w:val="32"/>
        </w:rPr>
      </w:pPr>
      <w:r w:rsidRPr="00A17E83">
        <w:rPr>
          <w:rFonts w:ascii="Century Gothic" w:hAnsi="Century Gothic"/>
          <w:b/>
          <w:bCs/>
          <w:sz w:val="32"/>
          <w:szCs w:val="32"/>
        </w:rPr>
        <w:t xml:space="preserve">Vollversammlung </w:t>
      </w:r>
      <w:r w:rsidR="007A001D">
        <w:rPr>
          <w:rFonts w:ascii="Century Gothic" w:hAnsi="Century Gothic"/>
          <w:b/>
          <w:bCs/>
          <w:sz w:val="32"/>
          <w:szCs w:val="32"/>
        </w:rPr>
        <w:t>der Theologiestudenten der EKHN</w:t>
      </w:r>
      <w:r w:rsidRPr="00A17E83">
        <w:rPr>
          <w:rFonts w:ascii="Century Gothic" w:hAnsi="Century Gothic"/>
          <w:b/>
          <w:bCs/>
          <w:sz w:val="32"/>
          <w:szCs w:val="32"/>
        </w:rPr>
        <w:t xml:space="preserve"> am 23.11.2019</w:t>
      </w:r>
    </w:p>
    <w:p w14:paraId="42F45EDE" w14:textId="77777777" w:rsidR="00A17E83" w:rsidRDefault="00A17E83">
      <w:pPr>
        <w:rPr>
          <w:rFonts w:ascii="Century Gothic" w:hAnsi="Century Gothic"/>
        </w:rPr>
      </w:pPr>
      <w:r w:rsidRPr="00A17E83">
        <w:rPr>
          <w:rFonts w:ascii="Century Gothic" w:hAnsi="Century Gothic"/>
        </w:rPr>
        <w:t>Beginn: 17:30 Uhr</w:t>
      </w:r>
    </w:p>
    <w:p w14:paraId="33E83773" w14:textId="77777777" w:rsidR="00A17E83" w:rsidRPr="00A17E83" w:rsidRDefault="00A17E83">
      <w:pPr>
        <w:rPr>
          <w:rFonts w:ascii="Century Gothic" w:hAnsi="Century Gothic"/>
        </w:rPr>
      </w:pPr>
      <w:r>
        <w:rPr>
          <w:rFonts w:ascii="Century Gothic" w:hAnsi="Century Gothic"/>
        </w:rPr>
        <w:t>Protokollantin: Insa Lindena</w:t>
      </w:r>
    </w:p>
    <w:p w14:paraId="6EA41795" w14:textId="77777777" w:rsidR="00A17E83" w:rsidRPr="00A17E83" w:rsidRDefault="00A17E83" w:rsidP="00A17E83">
      <w:pPr>
        <w:pStyle w:val="Privateberschrift1"/>
      </w:pPr>
      <w:r w:rsidRPr="00A17E83">
        <w:t>Begrüßung und Gebet</w:t>
      </w:r>
    </w:p>
    <w:p w14:paraId="2829A30B" w14:textId="77777777" w:rsidR="006B416B" w:rsidRDefault="006B416B" w:rsidP="00A17E83">
      <w:pPr>
        <w:rPr>
          <w:rFonts w:ascii="Century Gothic" w:hAnsi="Century Gothic"/>
        </w:rPr>
      </w:pPr>
    </w:p>
    <w:p w14:paraId="6060B6D5" w14:textId="4BF7204C" w:rsidR="00A17E83" w:rsidRPr="00A17E83" w:rsidRDefault="00A17E83" w:rsidP="00A17E83">
      <w:pPr>
        <w:rPr>
          <w:rFonts w:ascii="Century Gothic" w:hAnsi="Century Gothic"/>
        </w:rPr>
      </w:pPr>
      <w:r w:rsidRPr="00A17E83">
        <w:rPr>
          <w:rFonts w:ascii="Century Gothic" w:hAnsi="Century Gothic"/>
        </w:rPr>
        <w:t>Tageslos</w:t>
      </w:r>
      <w:r w:rsidR="007A001D">
        <w:rPr>
          <w:rFonts w:ascii="Century Gothic" w:hAnsi="Century Gothic"/>
        </w:rPr>
        <w:t>ung</w:t>
      </w:r>
      <w:r w:rsidRPr="00A17E83">
        <w:rPr>
          <w:rFonts w:ascii="Century Gothic" w:hAnsi="Century Gothic"/>
        </w:rPr>
        <w:t>: Ps 23,1 + 2 Kor 6,4.10</w:t>
      </w:r>
    </w:p>
    <w:p w14:paraId="79530169" w14:textId="77777777" w:rsidR="00A17E83" w:rsidRDefault="00A17E83" w:rsidP="00A17E83">
      <w:pPr>
        <w:pStyle w:val="berschrift2"/>
      </w:pPr>
      <w:r w:rsidRPr="00A17E83">
        <w:t>Feststellung der Beschlussfähigkeit</w:t>
      </w:r>
    </w:p>
    <w:p w14:paraId="006A18E7" w14:textId="77777777" w:rsidR="00A17E83" w:rsidRPr="00A17E83" w:rsidRDefault="00A17E83" w:rsidP="00A17E83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 w:rsidRPr="00A17E83">
        <w:rPr>
          <w:rFonts w:ascii="Century Gothic" w:hAnsi="Century Gothic"/>
        </w:rPr>
        <w:t>Beschlussfähigkeit festgestellt</w:t>
      </w:r>
    </w:p>
    <w:p w14:paraId="0149FDDC" w14:textId="77777777" w:rsidR="00A17E83" w:rsidRDefault="00A17E83" w:rsidP="00A17E83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 w:rsidRPr="00A17E83">
        <w:rPr>
          <w:rFonts w:ascii="Century Gothic" w:hAnsi="Century Gothic"/>
        </w:rPr>
        <w:t>24 Teilnehmende</w:t>
      </w:r>
    </w:p>
    <w:p w14:paraId="0E9C8D49" w14:textId="1E271E16" w:rsidR="00A17E83" w:rsidRDefault="007A001D" w:rsidP="00A17E83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Anwesenheitsliste wird herumgegeben</w:t>
      </w:r>
    </w:p>
    <w:p w14:paraId="26E4D683" w14:textId="77777777" w:rsidR="00A17E83" w:rsidRDefault="00A17E83" w:rsidP="00A17E83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Foto-Erlaubnis wird herumgegeben</w:t>
      </w:r>
    </w:p>
    <w:p w14:paraId="3406387E" w14:textId="77777777" w:rsidR="00A17E83" w:rsidRPr="00A17E83" w:rsidRDefault="00A17E83" w:rsidP="00B64646">
      <w:pPr>
        <w:pStyle w:val="berschrift2"/>
      </w:pPr>
      <w:r>
        <w:t>Feststellung der Tagesordnung</w:t>
      </w:r>
    </w:p>
    <w:p w14:paraId="6DB2143F" w14:textId="77777777" w:rsidR="00A17E83" w:rsidRDefault="00A17E83" w:rsidP="00A17E83">
      <w:pPr>
        <w:pStyle w:val="Privateberschrift1"/>
      </w:pPr>
      <w:r>
        <w:t>Genehmigung der letzten Protokolle</w:t>
      </w:r>
    </w:p>
    <w:p w14:paraId="63BFAE9B" w14:textId="77777777" w:rsidR="00B64646" w:rsidRPr="006B416B" w:rsidRDefault="00B64646" w:rsidP="006B416B">
      <w:pPr>
        <w:pStyle w:val="berschrift2"/>
      </w:pPr>
      <w:r>
        <w:t>Verbesserung</w:t>
      </w:r>
    </w:p>
    <w:p w14:paraId="4B9A6053" w14:textId="77777777" w:rsidR="006B416B" w:rsidRDefault="006B416B" w:rsidP="00B64646">
      <w:pPr>
        <w:rPr>
          <w:rFonts w:ascii="Century Gothic" w:hAnsi="Century Gothic"/>
        </w:rPr>
      </w:pPr>
    </w:p>
    <w:p w14:paraId="7C6E3F31" w14:textId="3B4AD444" w:rsidR="00B64646" w:rsidRDefault="00B64646" w:rsidP="00B64646">
      <w:pPr>
        <w:rPr>
          <w:rFonts w:ascii="Century Gothic" w:hAnsi="Century Gothic"/>
        </w:rPr>
      </w:pPr>
      <w:r w:rsidRPr="00B64646">
        <w:rPr>
          <w:rFonts w:ascii="Century Gothic" w:hAnsi="Century Gothic"/>
        </w:rPr>
        <w:t>Top 4: Konventebericht Frankfurt: Verbesserung „In ca. 2 Wochen ist ein Konventtreffen geplant“</w:t>
      </w:r>
    </w:p>
    <w:p w14:paraId="40BE01E1" w14:textId="652D9FAF" w:rsidR="006D0F79" w:rsidRPr="00B64646" w:rsidRDefault="006D0F79" w:rsidP="00B64646">
      <w:pPr>
        <w:rPr>
          <w:rFonts w:ascii="Century Gothic" w:hAnsi="Century Gothic"/>
        </w:rPr>
      </w:pPr>
      <w:r>
        <w:rPr>
          <w:rFonts w:ascii="Century Gothic" w:hAnsi="Century Gothic"/>
        </w:rPr>
        <w:t>(Anmerkung: Leider liegt das alte Protokoll nur als .pdf vor, eine nachträgliche Änderung dort ist nicht möglich. Entschuldigung</w:t>
      </w:r>
      <w:bookmarkStart w:id="0" w:name="_GoBack"/>
      <w:bookmarkEnd w:id="0"/>
      <w:r>
        <w:rPr>
          <w:rFonts w:ascii="Century Gothic" w:hAnsi="Century Gothic"/>
        </w:rPr>
        <w:t>)</w:t>
      </w:r>
    </w:p>
    <w:p w14:paraId="2C7B4259" w14:textId="77777777" w:rsidR="00B64646" w:rsidRDefault="00B64646" w:rsidP="00B64646">
      <w:pPr>
        <w:pStyle w:val="berschrift2"/>
      </w:pPr>
      <w:r>
        <w:t>Genehmigung</w:t>
      </w:r>
    </w:p>
    <w:p w14:paraId="0FAD1A70" w14:textId="77777777" w:rsidR="00B64646" w:rsidRPr="00B64646" w:rsidRDefault="00B64646" w:rsidP="00B64646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 w:rsidRPr="00B64646">
        <w:rPr>
          <w:rFonts w:ascii="Century Gothic" w:hAnsi="Century Gothic"/>
        </w:rPr>
        <w:t>Dafür: 19</w:t>
      </w:r>
    </w:p>
    <w:p w14:paraId="7EDC06D0" w14:textId="77777777" w:rsidR="00B64646" w:rsidRPr="00B64646" w:rsidRDefault="00B64646" w:rsidP="00B64646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 w:rsidRPr="00B64646">
        <w:rPr>
          <w:rFonts w:ascii="Century Gothic" w:hAnsi="Century Gothic"/>
        </w:rPr>
        <w:t>Enthaltungen: 5</w:t>
      </w:r>
    </w:p>
    <w:p w14:paraId="59FE4861" w14:textId="77777777" w:rsidR="00B64646" w:rsidRPr="00B64646" w:rsidRDefault="00B64646" w:rsidP="00B64646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 w:rsidRPr="00B64646">
        <w:rPr>
          <w:rFonts w:ascii="Century Gothic" w:hAnsi="Century Gothic"/>
        </w:rPr>
        <w:t>Dagegen: 0</w:t>
      </w:r>
    </w:p>
    <w:p w14:paraId="0B2BA3F5" w14:textId="77777777" w:rsidR="00A17E83" w:rsidRDefault="00A17E83" w:rsidP="00A17E83">
      <w:pPr>
        <w:pStyle w:val="Privateberschrift1"/>
      </w:pPr>
      <w:r>
        <w:t>Berichte des Vorstandes</w:t>
      </w:r>
    </w:p>
    <w:p w14:paraId="243DA501" w14:textId="77777777" w:rsidR="00A17E83" w:rsidRDefault="00B64646" w:rsidP="00B64646">
      <w:pPr>
        <w:pStyle w:val="berschrift2"/>
      </w:pPr>
      <w:r>
        <w:t>Vorstandsvorsitzende</w:t>
      </w:r>
    </w:p>
    <w:p w14:paraId="6BEFD746" w14:textId="0068339F" w:rsidR="00B64646" w:rsidRDefault="00B64646" w:rsidP="00B64646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Kleine VV in Marburg </w:t>
      </w:r>
      <w:r w:rsidR="007A001D">
        <w:rPr>
          <w:rFonts w:ascii="Century Gothic" w:hAnsi="Century Gothic"/>
        </w:rPr>
        <w:t>(Mai 2019)</w:t>
      </w:r>
    </w:p>
    <w:p w14:paraId="6B22964F" w14:textId="77777777" w:rsidR="00B64646" w:rsidRPr="00B64646" w:rsidRDefault="00B64646" w:rsidP="00B64646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Positives Feedback</w:t>
      </w:r>
    </w:p>
    <w:p w14:paraId="2F052B89" w14:textId="291B818A" w:rsidR="00B64646" w:rsidRPr="00B64646" w:rsidRDefault="007A001D" w:rsidP="00B64646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Besuch des RPI und des Gottesdienstes in der Schlosskirche</w:t>
      </w:r>
    </w:p>
    <w:p w14:paraId="7463F059" w14:textId="77777777" w:rsidR="00B64646" w:rsidRDefault="00B64646" w:rsidP="00B64646">
      <w:pPr>
        <w:pStyle w:val="berschrift2"/>
      </w:pPr>
      <w:r>
        <w:t>Medien</w:t>
      </w:r>
    </w:p>
    <w:p w14:paraId="39086E68" w14:textId="77777777" w:rsidR="00B64646" w:rsidRDefault="00B64646" w:rsidP="00B64646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Website wurde von Flo geändert</w:t>
      </w:r>
    </w:p>
    <w:p w14:paraId="1380712A" w14:textId="77777777" w:rsidR="00B64646" w:rsidRDefault="00E914D9" w:rsidP="00B64646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Preisausschreibungen, Informationen etc. auf Website</w:t>
      </w:r>
    </w:p>
    <w:p w14:paraId="41820285" w14:textId="3F5D0E63" w:rsidR="00E914D9" w:rsidRDefault="007A001D" w:rsidP="001C7AF5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e</w:t>
      </w:r>
      <w:r w:rsidR="00E914D9">
        <w:rPr>
          <w:rFonts w:ascii="Century Gothic" w:hAnsi="Century Gothic"/>
        </w:rPr>
        <w:t>khn-studierende.de</w:t>
      </w:r>
    </w:p>
    <w:p w14:paraId="33A76CE0" w14:textId="77777777" w:rsidR="009D2DE6" w:rsidRPr="001C7AF5" w:rsidRDefault="009D2DE6" w:rsidP="009D2DE6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Mail-Adressen über ekhn-studierende.de sollten am besten benutzt werden</w:t>
      </w:r>
      <w:r>
        <w:rPr>
          <w:rFonts w:ascii="Century Gothic" w:hAnsi="Century Gothic"/>
        </w:rPr>
        <w:br/>
      </w:r>
      <w:r w:rsidRPr="009D2DE6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Weiterleitung einschalten</w:t>
      </w:r>
      <w:r>
        <w:rPr>
          <w:rFonts w:ascii="Century Gothic" w:hAnsi="Century Gothic"/>
        </w:rPr>
        <w:br/>
      </w:r>
      <w:r w:rsidRPr="009D2DE6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Bestehende Verteiler können eingespeist werden</w:t>
      </w:r>
    </w:p>
    <w:p w14:paraId="3908AEEF" w14:textId="77777777" w:rsidR="001C7AF5" w:rsidRDefault="001C7AF5" w:rsidP="001C7AF5">
      <w:pPr>
        <w:pStyle w:val="berschrift2"/>
      </w:pPr>
      <w:r>
        <w:t>Finanzen</w:t>
      </w:r>
    </w:p>
    <w:p w14:paraId="1D2BCD56" w14:textId="77777777" w:rsidR="001C7AF5" w:rsidRDefault="001C7AF5" w:rsidP="001C7AF5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Auf dem Konto: 88 Euro</w:t>
      </w:r>
    </w:p>
    <w:p w14:paraId="34710CCC" w14:textId="77777777" w:rsidR="001C7AF5" w:rsidRDefault="001C7AF5" w:rsidP="001C7AF5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Normal vor einer VV</w:t>
      </w:r>
    </w:p>
    <w:p w14:paraId="7004BC8F" w14:textId="77777777" w:rsidR="001C7AF5" w:rsidRDefault="001C7AF5" w:rsidP="001C7AF5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Fahrtkostenanträge werden </w:t>
      </w:r>
      <w:r w:rsidR="00C23A7B">
        <w:rPr>
          <w:rFonts w:ascii="Century Gothic" w:hAnsi="Century Gothic"/>
        </w:rPr>
        <w:t xml:space="preserve">bis 8.12. von Lara </w:t>
      </w:r>
      <w:r>
        <w:rPr>
          <w:rFonts w:ascii="Century Gothic" w:hAnsi="Century Gothic"/>
        </w:rPr>
        <w:t>gesammelt</w:t>
      </w:r>
    </w:p>
    <w:p w14:paraId="44B21270" w14:textId="6195B54B" w:rsidR="00C23A7B" w:rsidRDefault="00C23A7B" w:rsidP="00C23A7B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finanzen@ekhn-studierende.de </w:t>
      </w:r>
      <w:r w:rsidRPr="00C23A7B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</w:t>
      </w:r>
      <w:r w:rsidR="007A001D">
        <w:rPr>
          <w:rFonts w:ascii="Century Gothic" w:hAnsi="Century Gothic"/>
        </w:rPr>
        <w:t>Antrag per Mail</w:t>
      </w:r>
    </w:p>
    <w:p w14:paraId="7E7A1C44" w14:textId="77777777" w:rsidR="001C7AF5" w:rsidRDefault="001C7AF5" w:rsidP="001C7AF5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Budget pro Jahr 2000 Euro</w:t>
      </w:r>
    </w:p>
    <w:p w14:paraId="2D9B503E" w14:textId="77777777" w:rsidR="001C7AF5" w:rsidRDefault="001C7AF5" w:rsidP="001C7AF5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Vor jeder großen VV aufgebraucht</w:t>
      </w:r>
    </w:p>
    <w:p w14:paraId="3A6237F6" w14:textId="77777777" w:rsidR="001C7AF5" w:rsidRDefault="00C23A7B" w:rsidP="001C7AF5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Website geht über den SET</w:t>
      </w:r>
      <w:r w:rsidR="003E1D14">
        <w:rPr>
          <w:rFonts w:ascii="Century Gothic" w:hAnsi="Century Gothic"/>
        </w:rPr>
        <w:t>h</w:t>
      </w:r>
      <w:r>
        <w:rPr>
          <w:rFonts w:ascii="Century Gothic" w:hAnsi="Century Gothic"/>
        </w:rPr>
        <w:t xml:space="preserve"> und war bisher kostenlos</w:t>
      </w:r>
    </w:p>
    <w:p w14:paraId="65099F3F" w14:textId="77777777" w:rsidR="00C23A7B" w:rsidRPr="00DA30E5" w:rsidRDefault="00C23A7B" w:rsidP="00DA30E5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Sind wir bereit, einen 20 Euro-Betrag pro Jahr dafür zu zahlen?</w:t>
      </w:r>
      <w:r>
        <w:rPr>
          <w:rFonts w:ascii="Century Gothic" w:hAnsi="Century Gothic"/>
        </w:rPr>
        <w:br/>
      </w:r>
      <w:r w:rsidRPr="00C23A7B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Abstimmung s.u.</w:t>
      </w:r>
    </w:p>
    <w:p w14:paraId="3D2F2DA5" w14:textId="77777777" w:rsidR="00115C3E" w:rsidRDefault="00115C3E" w:rsidP="00115C3E">
      <w:pPr>
        <w:pStyle w:val="Privateberschrift1"/>
      </w:pPr>
      <w:r>
        <w:t>Berichte der Konvente</w:t>
      </w:r>
    </w:p>
    <w:p w14:paraId="55F6F326" w14:textId="77777777" w:rsidR="00115C3E" w:rsidRDefault="00115C3E" w:rsidP="00115C3E">
      <w:pPr>
        <w:pStyle w:val="berschrift2"/>
      </w:pPr>
      <w:r>
        <w:t>Frankfurt</w:t>
      </w:r>
    </w:p>
    <w:p w14:paraId="7DDADB55" w14:textId="77777777" w:rsidR="00115C3E" w:rsidRDefault="00115C3E" w:rsidP="00115C3E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Frankfurter Konvent noch in Wiederbelebungsphase</w:t>
      </w:r>
    </w:p>
    <w:p w14:paraId="501D469C" w14:textId="77777777" w:rsidR="00115C3E" w:rsidRDefault="00115C3E" w:rsidP="00115C3E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2 Konventtreffen seit letzter VV</w:t>
      </w:r>
    </w:p>
    <w:p w14:paraId="0E2ABCE5" w14:textId="77777777" w:rsidR="00115C3E" w:rsidRDefault="00115C3E" w:rsidP="00115C3E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4 Teilnehmende beim 1. Mal, beim 2. Mal 3 Teilnehmende</w:t>
      </w:r>
    </w:p>
    <w:p w14:paraId="189D5816" w14:textId="77777777" w:rsidR="00115C3E" w:rsidRDefault="00115C3E" w:rsidP="00115C3E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Mögliche Exkursionen angedacht</w:t>
      </w:r>
    </w:p>
    <w:p w14:paraId="674914FD" w14:textId="77777777" w:rsidR="00115C3E" w:rsidRDefault="00115C3E" w:rsidP="00115C3E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Berichte über VV</w:t>
      </w:r>
    </w:p>
    <w:p w14:paraId="79B7154F" w14:textId="77777777" w:rsidR="00115C3E" w:rsidRDefault="00115C3E" w:rsidP="00115C3E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Letzter Konvent: Konvent wurde nochmal allgemein vorgestellt und allgemeine Informationen geteilt</w:t>
      </w:r>
    </w:p>
    <w:p w14:paraId="7FB96B03" w14:textId="77777777" w:rsidR="00115C3E" w:rsidRDefault="00115C3E" w:rsidP="00115C3E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Nächste Aktion: Kennenlern-Treffen in ungezwungener Runde</w:t>
      </w:r>
    </w:p>
    <w:p w14:paraId="074B40EA" w14:textId="77777777" w:rsidR="00BA5D13" w:rsidRDefault="00BA5D13" w:rsidP="00115C3E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Sonderpfarramt-Reihe mit Besuch eines Wiesbadener Notfallseelsorgers im neuen Jahr, wahrscheinlich Januar</w:t>
      </w:r>
      <w:r>
        <w:rPr>
          <w:rFonts w:ascii="Century Gothic" w:hAnsi="Century Gothic"/>
        </w:rPr>
        <w:br/>
      </w:r>
      <w:r w:rsidRPr="00BA5D13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Auch für andere Konvente</w:t>
      </w:r>
      <w:r w:rsidR="00E67D00">
        <w:rPr>
          <w:rFonts w:ascii="Century Gothic" w:hAnsi="Century Gothic"/>
        </w:rPr>
        <w:t>/Theologiestudierende</w:t>
      </w:r>
      <w:r>
        <w:rPr>
          <w:rFonts w:ascii="Century Gothic" w:hAnsi="Century Gothic"/>
        </w:rPr>
        <w:t xml:space="preserve"> offen</w:t>
      </w:r>
    </w:p>
    <w:p w14:paraId="6D05F6FE" w14:textId="77777777" w:rsidR="007C7FAA" w:rsidRPr="00115C3E" w:rsidRDefault="007C7FAA" w:rsidP="00115C3E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Momentan werden 2 Email-Adressen benutzt</w:t>
      </w:r>
    </w:p>
    <w:p w14:paraId="18E17200" w14:textId="699BB766" w:rsidR="00387944" w:rsidRPr="00C36A50" w:rsidRDefault="00387944" w:rsidP="00387944">
      <w:pPr>
        <w:rPr>
          <w:rFonts w:ascii="Century Gothic" w:hAnsi="Century Gothic"/>
          <w:i/>
          <w:iCs/>
        </w:rPr>
      </w:pPr>
      <w:r w:rsidRPr="00C36A50">
        <w:rPr>
          <w:rFonts w:ascii="Century Gothic" w:hAnsi="Century Gothic"/>
          <w:i/>
          <w:iCs/>
        </w:rPr>
        <w:t xml:space="preserve">17:50 </w:t>
      </w:r>
      <w:r w:rsidR="00B16FE3">
        <w:rPr>
          <w:rFonts w:ascii="Century Gothic" w:hAnsi="Century Gothic"/>
          <w:i/>
          <w:iCs/>
        </w:rPr>
        <w:t>Weitere Person kommt hinzu</w:t>
      </w:r>
    </w:p>
    <w:p w14:paraId="1BDF2A11" w14:textId="77777777" w:rsidR="00387944" w:rsidRDefault="00387944" w:rsidP="00387944">
      <w:pPr>
        <w:pStyle w:val="berschrift2"/>
      </w:pPr>
      <w:r>
        <w:t>Heidelberg</w:t>
      </w:r>
    </w:p>
    <w:p w14:paraId="5B5D8D44" w14:textId="77777777" w:rsidR="00387944" w:rsidRDefault="00387944" w:rsidP="00387944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SoSe: Konventtreffen mit 5 Teilnehmenden</w:t>
      </w:r>
    </w:p>
    <w:p w14:paraId="2F01414C" w14:textId="77777777" w:rsidR="00387944" w:rsidRDefault="00387944" w:rsidP="00387944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WiSe: Konventtreffen mit 17 Teilnehmenden</w:t>
      </w:r>
    </w:p>
    <w:p w14:paraId="5E32C10C" w14:textId="77777777" w:rsidR="00387944" w:rsidRDefault="00387944" w:rsidP="00387944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Svenja ist neue Konventssprecherin, da Alex Examen gemacht hat</w:t>
      </w:r>
      <w:r>
        <w:rPr>
          <w:rFonts w:ascii="Century Gothic" w:hAnsi="Century Gothic"/>
        </w:rPr>
        <w:br/>
      </w:r>
      <w:r w:rsidRPr="00387944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Christian ist stellvertrender Konventssprecher</w:t>
      </w:r>
    </w:p>
    <w:p w14:paraId="5C24CB4A" w14:textId="77777777" w:rsidR="00387944" w:rsidRDefault="00387944" w:rsidP="00387944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Nächste geplante Aktion: Glühweintrinken auf dem Weihnachtsmarkt</w:t>
      </w:r>
    </w:p>
    <w:p w14:paraId="0A97BF3C" w14:textId="00565253" w:rsidR="00387944" w:rsidRDefault="00387944" w:rsidP="00387944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Inhaltliche Impulse von Fachschaft</w:t>
      </w:r>
      <w:r w:rsidR="00E134F3">
        <w:rPr>
          <w:rFonts w:ascii="Century Gothic" w:hAnsi="Century Gothic"/>
        </w:rPr>
        <w:t>, starke Kooperation</w:t>
      </w:r>
    </w:p>
    <w:p w14:paraId="7A90231B" w14:textId="77777777" w:rsidR="00387944" w:rsidRDefault="00387944" w:rsidP="00387944">
      <w:pPr>
        <w:pStyle w:val="berschrift2"/>
      </w:pPr>
      <w:r>
        <w:t>Mainz</w:t>
      </w:r>
    </w:p>
    <w:p w14:paraId="069FB980" w14:textId="77777777" w:rsidR="00387944" w:rsidRDefault="00387944" w:rsidP="00387944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15-20 Leute bei den Konventstreffen</w:t>
      </w:r>
    </w:p>
    <w:p w14:paraId="389C0C30" w14:textId="2F28FB14" w:rsidR="00387944" w:rsidRDefault="00387944" w:rsidP="00387944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Funzelfahrt – Fahrt durch ein Weingebiet mit Weinprobe</w:t>
      </w:r>
    </w:p>
    <w:p w14:paraId="558C591D" w14:textId="77777777" w:rsidR="00387944" w:rsidRDefault="00387944" w:rsidP="00387944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Inhaltliche Vorschläge</w:t>
      </w:r>
    </w:p>
    <w:p w14:paraId="044398E9" w14:textId="77777777" w:rsidR="00387944" w:rsidRDefault="00387944" w:rsidP="00387944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Einladung von Oberkirchenrat Böll</w:t>
      </w:r>
    </w:p>
    <w:p w14:paraId="304DE149" w14:textId="77777777" w:rsidR="00387944" w:rsidRDefault="00387944" w:rsidP="00387944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Organisation mit Pfalz-Konvent und Fachschaft</w:t>
      </w:r>
    </w:p>
    <w:p w14:paraId="36C881AA" w14:textId="498AEF96" w:rsidR="00387944" w:rsidRDefault="00387944" w:rsidP="00387944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Stellvertreter von Leroy</w:t>
      </w:r>
      <w:r w:rsidR="00E134F3">
        <w:rPr>
          <w:rFonts w:ascii="Century Gothic" w:hAnsi="Century Gothic"/>
        </w:rPr>
        <w:t xml:space="preserve"> Pfannkuchen</w:t>
      </w:r>
      <w:r>
        <w:rPr>
          <w:rFonts w:ascii="Century Gothic" w:hAnsi="Century Gothic"/>
        </w:rPr>
        <w:t>: Phillipp R</w:t>
      </w:r>
      <w:r w:rsidR="00E134F3">
        <w:rPr>
          <w:rFonts w:ascii="Century Gothic" w:hAnsi="Century Gothic"/>
        </w:rPr>
        <w:t>i</w:t>
      </w:r>
      <w:r>
        <w:rPr>
          <w:rFonts w:ascii="Century Gothic" w:hAnsi="Century Gothic"/>
        </w:rPr>
        <w:t>sch</w:t>
      </w:r>
    </w:p>
    <w:p w14:paraId="45232FEC" w14:textId="77777777" w:rsidR="006B416B" w:rsidRPr="006B416B" w:rsidRDefault="006B416B" w:rsidP="006B416B">
      <w:pPr>
        <w:rPr>
          <w:rFonts w:ascii="Century Gothic" w:hAnsi="Century Gothic"/>
        </w:rPr>
      </w:pPr>
    </w:p>
    <w:p w14:paraId="71F2506A" w14:textId="77777777" w:rsidR="00387944" w:rsidRDefault="00387944" w:rsidP="00F52A2E">
      <w:pPr>
        <w:pStyle w:val="berschrift2"/>
      </w:pPr>
      <w:r>
        <w:t>Marburg</w:t>
      </w:r>
    </w:p>
    <w:p w14:paraId="7803F0FC" w14:textId="77777777" w:rsidR="00387944" w:rsidRDefault="00387944" w:rsidP="00387944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2x Treffen pro Semester</w:t>
      </w:r>
    </w:p>
    <w:p w14:paraId="4A40E4C3" w14:textId="77777777" w:rsidR="00387944" w:rsidRDefault="00F52A2E" w:rsidP="00387944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Letzter Konvent: Prof. Wagner-Rau interviewte zur KSB</w:t>
      </w:r>
    </w:p>
    <w:p w14:paraId="3694F85D" w14:textId="77777777" w:rsidR="00F52A2E" w:rsidRDefault="00F52A2E" w:rsidP="00387944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Untere Semester sind nicht gut zu mobilisieren</w:t>
      </w:r>
      <w:r w:rsidR="003A1C18">
        <w:rPr>
          <w:rFonts w:ascii="Century Gothic" w:hAnsi="Century Gothic"/>
        </w:rPr>
        <w:br/>
      </w:r>
      <w:r w:rsidR="003A1C18" w:rsidRPr="003A1C18">
        <w:rPr>
          <w:rFonts w:ascii="Century Gothic" w:hAnsi="Century Gothic"/>
        </w:rPr>
        <w:sym w:font="Wingdings" w:char="F0E0"/>
      </w:r>
      <w:r w:rsidR="003A1C18">
        <w:rPr>
          <w:rFonts w:ascii="Century Gothic" w:hAnsi="Century Gothic"/>
        </w:rPr>
        <w:t xml:space="preserve"> Aushang ist verschwunden</w:t>
      </w:r>
      <w:r w:rsidR="003A1C18">
        <w:rPr>
          <w:rFonts w:ascii="Century Gothic" w:hAnsi="Century Gothic"/>
        </w:rPr>
        <w:br/>
      </w:r>
      <w:r w:rsidR="003A1C18" w:rsidRPr="003A1C18">
        <w:rPr>
          <w:rFonts w:ascii="Century Gothic" w:hAnsi="Century Gothic"/>
        </w:rPr>
        <w:sym w:font="Wingdings" w:char="F0E0"/>
      </w:r>
      <w:r w:rsidR="003A1C18">
        <w:rPr>
          <w:rFonts w:ascii="Century Gothic" w:hAnsi="Century Gothic"/>
        </w:rPr>
        <w:t xml:space="preserve"> In den unteren Semestern nicht bekannt, wer zur ekhn gehört</w:t>
      </w:r>
    </w:p>
    <w:p w14:paraId="0C08D45E" w14:textId="77777777" w:rsidR="00CE2FC1" w:rsidRDefault="00CE2FC1" w:rsidP="00387944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Idee: Bei O-Woche einen Stand anbieten</w:t>
      </w:r>
      <w:r w:rsidR="009541DF">
        <w:rPr>
          <w:rFonts w:ascii="Century Gothic" w:hAnsi="Century Gothic"/>
        </w:rPr>
        <w:br/>
      </w:r>
      <w:r w:rsidR="009541DF" w:rsidRPr="009541DF">
        <w:rPr>
          <w:rFonts w:ascii="Century Gothic" w:hAnsi="Century Gothic"/>
        </w:rPr>
        <w:sym w:font="Wingdings" w:char="F0E0"/>
      </w:r>
      <w:r w:rsidR="009541DF">
        <w:rPr>
          <w:rFonts w:ascii="Century Gothic" w:hAnsi="Century Gothic"/>
        </w:rPr>
        <w:t xml:space="preserve"> Beim letzten Mal waren Leonie und Dominik verhindert</w:t>
      </w:r>
    </w:p>
    <w:p w14:paraId="49C7BFB0" w14:textId="77777777" w:rsidR="00387944" w:rsidRDefault="00FF0CC3" w:rsidP="00387944">
      <w:pPr>
        <w:rPr>
          <w:rFonts w:ascii="Century Gothic" w:hAnsi="Century Gothic"/>
          <w:i/>
          <w:iCs/>
        </w:rPr>
      </w:pPr>
      <w:r w:rsidRPr="001E11C5">
        <w:rPr>
          <w:rFonts w:ascii="Century Gothic" w:hAnsi="Century Gothic"/>
          <w:i/>
          <w:iCs/>
        </w:rPr>
        <w:t>Pause: 18:00</w:t>
      </w:r>
    </w:p>
    <w:p w14:paraId="0F119CDB" w14:textId="77777777" w:rsidR="00FF0CC3" w:rsidRDefault="00FF0CC3" w:rsidP="00387944">
      <w:pPr>
        <w:rPr>
          <w:rFonts w:ascii="Century Gothic" w:hAnsi="Century Gothic"/>
          <w:i/>
          <w:iCs/>
        </w:rPr>
      </w:pPr>
      <w:r w:rsidRPr="001E11C5">
        <w:rPr>
          <w:rFonts w:ascii="Century Gothic" w:hAnsi="Century Gothic"/>
          <w:i/>
          <w:iCs/>
        </w:rPr>
        <w:t>Weiterführung: 19:00</w:t>
      </w:r>
    </w:p>
    <w:p w14:paraId="31BB2FD6" w14:textId="74469099" w:rsidR="00A571DE" w:rsidRPr="001E11C5" w:rsidRDefault="00A571DE" w:rsidP="00A571DE">
      <w:pPr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 xml:space="preserve">Eine Person </w:t>
      </w:r>
      <w:r w:rsidR="00E134F3">
        <w:rPr>
          <w:rFonts w:ascii="Century Gothic" w:hAnsi="Century Gothic"/>
          <w:i/>
          <w:iCs/>
        </w:rPr>
        <w:t>abwesend</w:t>
      </w:r>
      <w:r>
        <w:rPr>
          <w:rFonts w:ascii="Century Gothic" w:hAnsi="Century Gothic"/>
          <w:i/>
          <w:iCs/>
        </w:rPr>
        <w:br/>
      </w:r>
      <w:r w:rsidRPr="00A571DE">
        <w:rPr>
          <w:rFonts w:ascii="Century Gothic" w:hAnsi="Century Gothic"/>
          <w:i/>
          <w:iCs/>
        </w:rPr>
        <w:sym w:font="Wingdings" w:char="F0E0"/>
      </w:r>
      <w:r>
        <w:rPr>
          <w:rFonts w:ascii="Century Gothic" w:hAnsi="Century Gothic"/>
          <w:i/>
          <w:iCs/>
        </w:rPr>
        <w:t xml:space="preserve"> 24 Teilnehmende </w:t>
      </w:r>
    </w:p>
    <w:p w14:paraId="7526FA02" w14:textId="77777777" w:rsidR="00FF0CC3" w:rsidRDefault="003E1D14" w:rsidP="003E1D14">
      <w:pPr>
        <w:pStyle w:val="Privateberschrift1"/>
      </w:pPr>
      <w:r>
        <w:t>Berichte der Ämter</w:t>
      </w:r>
    </w:p>
    <w:p w14:paraId="735213B0" w14:textId="77777777" w:rsidR="003E1D14" w:rsidRDefault="003E1D14" w:rsidP="00616D18">
      <w:pPr>
        <w:pStyle w:val="berschrift2"/>
      </w:pPr>
      <w:r>
        <w:t>Ausbildungskonferenz</w:t>
      </w:r>
    </w:p>
    <w:p w14:paraId="2ECA359C" w14:textId="7180DB2E" w:rsidR="00A24351" w:rsidRDefault="00E134F3" w:rsidP="00A571DE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Seit letzter VV immer ausgefallen</w:t>
      </w:r>
    </w:p>
    <w:p w14:paraId="1E776017" w14:textId="77777777" w:rsidR="00616D18" w:rsidRDefault="00A571DE" w:rsidP="00A571DE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Nächste Sitzung ist nächste Woche</w:t>
      </w:r>
    </w:p>
    <w:p w14:paraId="64AE1198" w14:textId="77777777" w:rsidR="00A24351" w:rsidRDefault="00A24351" w:rsidP="00A24351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Vikarsausbildung soll eventuell verändert werden (Präsenzzeit in Herborn unwesentlich verkürzt)</w:t>
      </w:r>
    </w:p>
    <w:p w14:paraId="04E5D9C0" w14:textId="77777777" w:rsidR="00A571DE" w:rsidRPr="00A571DE" w:rsidRDefault="00A571DE" w:rsidP="00A571DE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Kandidat*inn*en: Katrin</w:t>
      </w:r>
    </w:p>
    <w:p w14:paraId="00DF52F3" w14:textId="77777777" w:rsidR="003E1D14" w:rsidRDefault="003E1D14" w:rsidP="00616D18">
      <w:pPr>
        <w:pStyle w:val="berschrift2"/>
      </w:pPr>
      <w:r>
        <w:t>Kirchliche Studienbegleitung</w:t>
      </w:r>
    </w:p>
    <w:p w14:paraId="127DF099" w14:textId="77777777" w:rsidR="00A24351" w:rsidRDefault="00A24351" w:rsidP="00A24351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Gremium mit Frau Mantei und Herrn Lehwalder</w:t>
      </w:r>
    </w:p>
    <w:p w14:paraId="0483D988" w14:textId="77777777" w:rsidR="00A24351" w:rsidRDefault="00A24351" w:rsidP="00A24351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Verbesserungsvorschläge und konstruktive Kritik wird dort besprochen</w:t>
      </w:r>
    </w:p>
    <w:p w14:paraId="513CDB02" w14:textId="77777777" w:rsidR="00616D18" w:rsidRPr="00A24351" w:rsidRDefault="00A24351" w:rsidP="00A24351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Onno möchte sein Amt abgeben</w:t>
      </w:r>
    </w:p>
    <w:p w14:paraId="26AABE72" w14:textId="77777777" w:rsidR="003E1D14" w:rsidRDefault="003E1D14" w:rsidP="00616D18">
      <w:pPr>
        <w:pStyle w:val="berschrift2"/>
      </w:pPr>
      <w:r>
        <w:t>Synode</w:t>
      </w:r>
    </w:p>
    <w:p w14:paraId="7F58EDFB" w14:textId="77777777" w:rsidR="00616D18" w:rsidRDefault="00A24351" w:rsidP="00A24351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Sarah hat die Synode besucht</w:t>
      </w:r>
    </w:p>
    <w:p w14:paraId="778EFA96" w14:textId="77777777" w:rsidR="003E1D14" w:rsidRDefault="003E1D14" w:rsidP="00616D18">
      <w:pPr>
        <w:pStyle w:val="berschrift2"/>
      </w:pPr>
      <w:r>
        <w:t>Rat der VikarInnen</w:t>
      </w:r>
    </w:p>
    <w:p w14:paraId="43304A12" w14:textId="77777777" w:rsidR="00616D18" w:rsidRDefault="00A24351" w:rsidP="00A24351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Julia und Henrike</w:t>
      </w:r>
    </w:p>
    <w:p w14:paraId="2E967EDD" w14:textId="77777777" w:rsidR="00A24351" w:rsidRDefault="00A24351" w:rsidP="00A24351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Anfrage: Warum sitzen wir bei Ihnen und nicht umgekehrt? Gibt es Interesse, dass die Vikar*innen bei uns auch als Beobachter dabei sind?</w:t>
      </w:r>
    </w:p>
    <w:p w14:paraId="5E8DB475" w14:textId="77777777" w:rsidR="00A96754" w:rsidRDefault="00A96754" w:rsidP="00A96754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Für Fragen wäre Präsenz der Vikar*Innen eventuell sinnvoll</w:t>
      </w:r>
    </w:p>
    <w:p w14:paraId="7D50D3FA" w14:textId="77777777" w:rsidR="00A96754" w:rsidRDefault="00A96754" w:rsidP="00A96754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Besser wäre es, wenn sie vorher da wären</w:t>
      </w:r>
    </w:p>
    <w:p w14:paraId="20E1181B" w14:textId="77777777" w:rsidR="00701B86" w:rsidRDefault="006106B7" w:rsidP="006106B7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Auch wenn es sinnlos ist, ist es schon nett und möglich</w:t>
      </w:r>
    </w:p>
    <w:p w14:paraId="76668811" w14:textId="77777777" w:rsidR="006106B7" w:rsidRDefault="006106B7" w:rsidP="006106B7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Finanziell müsste es erst abgeklärt werden, bevor wir zusagen</w:t>
      </w:r>
    </w:p>
    <w:p w14:paraId="567EE039" w14:textId="77777777" w:rsidR="006106B7" w:rsidRDefault="006106B7" w:rsidP="006106B7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Vikar*innen würde Anfahrt selbst zahlen</w:t>
      </w:r>
    </w:p>
    <w:p w14:paraId="5C6CC1D9" w14:textId="77777777" w:rsidR="00D92123" w:rsidRDefault="00D92123" w:rsidP="006106B7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Meinungsbild:</w:t>
      </w:r>
      <w:r w:rsidR="00FC0A71">
        <w:rPr>
          <w:rFonts w:ascii="Century Gothic" w:hAnsi="Century Gothic"/>
        </w:rPr>
        <w:t xml:space="preserve"> Wer ist dafür, dass wir eine/n Vertreter/in der Vikar*inn*en zu </w:t>
      </w:r>
      <w:r w:rsidR="00122C71">
        <w:rPr>
          <w:rFonts w:ascii="Century Gothic" w:hAnsi="Century Gothic"/>
        </w:rPr>
        <w:t>unserer</w:t>
      </w:r>
      <w:r w:rsidR="00FC0A71">
        <w:rPr>
          <w:rFonts w:ascii="Century Gothic" w:hAnsi="Century Gothic"/>
        </w:rPr>
        <w:t xml:space="preserve"> </w:t>
      </w:r>
      <w:r w:rsidR="00122C71">
        <w:rPr>
          <w:rFonts w:ascii="Century Gothic" w:hAnsi="Century Gothic"/>
        </w:rPr>
        <w:t xml:space="preserve">nächsten </w:t>
      </w:r>
      <w:r w:rsidR="00FC0A71">
        <w:rPr>
          <w:rFonts w:ascii="Century Gothic" w:hAnsi="Century Gothic"/>
        </w:rPr>
        <w:t>Vollversammlung eine Einladung aussprechen</w:t>
      </w:r>
      <w:r w:rsidR="00C14E66">
        <w:rPr>
          <w:rFonts w:ascii="Century Gothic" w:hAnsi="Century Gothic"/>
        </w:rPr>
        <w:t>?</w:t>
      </w:r>
    </w:p>
    <w:p w14:paraId="53558530" w14:textId="77777777" w:rsidR="00FC0A71" w:rsidRDefault="00FC0A71" w:rsidP="00D92123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22 waren dafür</w:t>
      </w:r>
    </w:p>
    <w:p w14:paraId="12E356BC" w14:textId="77777777" w:rsidR="00D92123" w:rsidRDefault="00D92123" w:rsidP="00D92123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Keine Gegenstimmen</w:t>
      </w:r>
    </w:p>
    <w:p w14:paraId="36832B09" w14:textId="77777777" w:rsidR="00C14E66" w:rsidRPr="00C14E66" w:rsidRDefault="00D92123" w:rsidP="00C14E66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2 Enthaltungen</w:t>
      </w:r>
    </w:p>
    <w:p w14:paraId="6116CFB6" w14:textId="77777777" w:rsidR="00FC0A71" w:rsidRDefault="00FC0A71" w:rsidP="00FC0A71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Rat der Vikar*innen beschäftigt sich gerade viel mit Familienthemen, also Vereinbarkeit Beruf und Fam</w:t>
      </w:r>
      <w:r w:rsidR="00C14E66">
        <w:rPr>
          <w:rFonts w:ascii="Century Gothic" w:hAnsi="Century Gothic"/>
        </w:rPr>
        <w:t>ilie</w:t>
      </w:r>
    </w:p>
    <w:p w14:paraId="432B51FB" w14:textId="77777777" w:rsidR="00177776" w:rsidRPr="00177776" w:rsidRDefault="00C14E66" w:rsidP="00177776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Antrag auf Abstimmung über Einladung </w:t>
      </w:r>
      <w:r w:rsidR="00177776">
        <w:rPr>
          <w:rFonts w:ascii="Century Gothic" w:hAnsi="Century Gothic"/>
        </w:rPr>
        <w:t xml:space="preserve">einer vertretenden Person </w:t>
      </w:r>
      <w:r>
        <w:rPr>
          <w:rFonts w:ascii="Century Gothic" w:hAnsi="Century Gothic"/>
        </w:rPr>
        <w:t>der Vikar*inn*en als neuen Tagungsordnungspunkt</w:t>
      </w:r>
      <w:r>
        <w:rPr>
          <w:rFonts w:ascii="Century Gothic" w:hAnsi="Century Gothic"/>
        </w:rPr>
        <w:br/>
      </w:r>
      <w:r w:rsidRPr="00C14E66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Antrag als Tagesordnungspunkt 7</w:t>
      </w:r>
    </w:p>
    <w:p w14:paraId="6FF4F45B" w14:textId="77777777" w:rsidR="003E1D14" w:rsidRDefault="00616D18" w:rsidP="00616D18">
      <w:pPr>
        <w:pStyle w:val="berschrift2"/>
      </w:pPr>
      <w:r>
        <w:t>Ö</w:t>
      </w:r>
      <w:r w:rsidR="003E1D14">
        <w:t>ffentlichkeitsarbeit</w:t>
      </w:r>
    </w:p>
    <w:p w14:paraId="234F2FA9" w14:textId="77777777" w:rsidR="00616D18" w:rsidRDefault="00177776" w:rsidP="00177776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Öffentlichkeitsarbeit/Werbung für Theologiestudierende</w:t>
      </w:r>
    </w:p>
    <w:p w14:paraId="2FE42FC0" w14:textId="77777777" w:rsidR="00177776" w:rsidRDefault="00177776" w:rsidP="00177776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Keine Arbeitsbeschreibung, sodass Arbeit schwierig war</w:t>
      </w:r>
      <w:r w:rsidR="006521CF">
        <w:rPr>
          <w:rFonts w:ascii="Century Gothic" w:hAnsi="Century Gothic"/>
        </w:rPr>
        <w:br/>
      </w:r>
      <w:r w:rsidR="006521CF" w:rsidRPr="006521CF">
        <w:rPr>
          <w:rFonts w:ascii="Century Gothic" w:hAnsi="Century Gothic"/>
        </w:rPr>
        <w:sym w:font="Wingdings" w:char="F0E0"/>
      </w:r>
      <w:r w:rsidR="006521CF">
        <w:rPr>
          <w:rFonts w:ascii="Century Gothic" w:hAnsi="Century Gothic"/>
        </w:rPr>
        <w:t xml:space="preserve"> Nur Satzung und Amtsträger-Sektion</w:t>
      </w:r>
    </w:p>
    <w:p w14:paraId="6008ABEB" w14:textId="77777777" w:rsidR="006521CF" w:rsidRDefault="006521CF" w:rsidP="00177776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Arbeitsbeschreibung sollte geschrieben</w:t>
      </w:r>
      <w:r w:rsidR="007703ED">
        <w:rPr>
          <w:rFonts w:ascii="Century Gothic" w:hAnsi="Century Gothic"/>
        </w:rPr>
        <w:t xml:space="preserve"> und auf Homepage gestellt</w:t>
      </w:r>
      <w:r>
        <w:rPr>
          <w:rFonts w:ascii="Century Gothic" w:hAnsi="Century Gothic"/>
        </w:rPr>
        <w:t xml:space="preserve"> werden</w:t>
      </w:r>
    </w:p>
    <w:p w14:paraId="47B8480A" w14:textId="77777777" w:rsidR="00177776" w:rsidRDefault="00177776" w:rsidP="00177776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Zusammenarbeit mit Frau Schwier-Weinrich</w:t>
      </w:r>
    </w:p>
    <w:p w14:paraId="03B0702B" w14:textId="77777777" w:rsidR="00177776" w:rsidRDefault="00177776" w:rsidP="00177776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Schnupper-Theologiestudium</w:t>
      </w:r>
    </w:p>
    <w:p w14:paraId="22CBCE81" w14:textId="77777777" w:rsidR="00177776" w:rsidRDefault="00177776" w:rsidP="00177776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Tage der Neugier: 9 Teilnehmende </w:t>
      </w:r>
    </w:p>
    <w:p w14:paraId="7FBDFD22" w14:textId="77777777" w:rsidR="00177776" w:rsidRDefault="00177776" w:rsidP="00177776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An EKHN-Uni soll es </w:t>
      </w:r>
      <w:r w:rsidR="00A17FEE">
        <w:rPr>
          <w:rFonts w:ascii="Century Gothic" w:hAnsi="Century Gothic"/>
        </w:rPr>
        <w:t xml:space="preserve">im Turnus im Sommer </w:t>
      </w:r>
      <w:r>
        <w:rPr>
          <w:rFonts w:ascii="Century Gothic" w:hAnsi="Century Gothic"/>
        </w:rPr>
        <w:t>weitergeführt werden</w:t>
      </w:r>
    </w:p>
    <w:p w14:paraId="36A4EC20" w14:textId="77777777" w:rsidR="00A17FEE" w:rsidRDefault="00A17FEE" w:rsidP="00177776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3 Teilnehmende haben angefangen, Theologie zu studieren</w:t>
      </w:r>
    </w:p>
    <w:p w14:paraId="70035B51" w14:textId="77777777" w:rsidR="00177776" w:rsidRDefault="00381052" w:rsidP="00177776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Keine Verbindung zum Ausbildungsreferat</w:t>
      </w:r>
    </w:p>
    <w:p w14:paraId="4BD32E82" w14:textId="77777777" w:rsidR="00747130" w:rsidRDefault="00747130" w:rsidP="00747130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Frage nach Notwendigkeit des Amtes der Öffentlichkeitsarbeit</w:t>
      </w:r>
    </w:p>
    <w:p w14:paraId="7FAC0345" w14:textId="77777777" w:rsidR="00381052" w:rsidRDefault="00EC7052" w:rsidP="00EC7052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Lokale Chancen</w:t>
      </w:r>
    </w:p>
    <w:p w14:paraId="05066A4D" w14:textId="77777777" w:rsidR="00EC7052" w:rsidRDefault="00EC7052" w:rsidP="00EC7052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Anja Schwier-Weinrich schickt ohnehin direkt Emails an Ekhn-Studierende</w:t>
      </w:r>
    </w:p>
    <w:p w14:paraId="6228C5BE" w14:textId="77777777" w:rsidR="00AC45E5" w:rsidRDefault="00AC45E5" w:rsidP="00AC45E5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Idee: Es müssten Vertreter*inn*en aus Mainz UND Frankfurt das Amt bekleiden, damit es sinnvoll gestaltet werden kann</w:t>
      </w:r>
    </w:p>
    <w:p w14:paraId="5136E596" w14:textId="77777777" w:rsidR="00595BD1" w:rsidRPr="00177776" w:rsidRDefault="00595BD1" w:rsidP="00AC45E5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Neuer Namensvorschlag für Amt der Öffentlichkeit: Werbung für theologische Berufe</w:t>
      </w:r>
    </w:p>
    <w:p w14:paraId="421283FC" w14:textId="77777777" w:rsidR="00616D18" w:rsidRDefault="00616D18" w:rsidP="00616D18">
      <w:pPr>
        <w:pStyle w:val="berschrift2"/>
      </w:pPr>
      <w:r>
        <w:t>SETh</w:t>
      </w:r>
    </w:p>
    <w:p w14:paraId="5B5E21E1" w14:textId="77777777" w:rsidR="00E54198" w:rsidRPr="0043603D" w:rsidRDefault="00E54198" w:rsidP="00E54198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Bundesfachschaft der Theologie sowie Vertreter der Konvente</w:t>
      </w:r>
    </w:p>
    <w:p w14:paraId="45468B95" w14:textId="77777777" w:rsidR="00616D18" w:rsidRDefault="00E54198" w:rsidP="0043603D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Onno war auf den beiden SEThs</w:t>
      </w:r>
    </w:p>
    <w:p w14:paraId="3E659A9C" w14:textId="341E3F12" w:rsidR="00E54198" w:rsidRDefault="00E54198" w:rsidP="0043603D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Annika war auf der letzten SETh</w:t>
      </w:r>
      <w:r w:rsidR="0021020B">
        <w:rPr>
          <w:rFonts w:ascii="Century Gothic" w:hAnsi="Century Gothic"/>
        </w:rPr>
        <w:t>s</w:t>
      </w:r>
    </w:p>
    <w:p w14:paraId="5AE93773" w14:textId="77777777" w:rsidR="00E54198" w:rsidRDefault="00E54198" w:rsidP="00E54198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41 Teilnehmende</w:t>
      </w:r>
    </w:p>
    <w:p w14:paraId="40011C61" w14:textId="77777777" w:rsidR="00E54198" w:rsidRDefault="00E54198" w:rsidP="00E54198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Input: Digitale Kirche</w:t>
      </w:r>
    </w:p>
    <w:p w14:paraId="05AA9AC5" w14:textId="77777777" w:rsidR="00E54198" w:rsidRDefault="00E54198" w:rsidP="00E54198">
      <w:pPr>
        <w:pStyle w:val="Listenabsatz"/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Frage nach Residenzpflicht in Sozialen Medien</w:t>
      </w:r>
      <w:r w:rsidR="00C71A3F">
        <w:rPr>
          <w:rFonts w:ascii="Century Gothic" w:hAnsi="Century Gothic"/>
        </w:rPr>
        <w:br/>
      </w:r>
      <w:r w:rsidR="00C71A3F" w:rsidRPr="00C71A3F">
        <w:rPr>
          <w:rFonts w:ascii="Century Gothic" w:hAnsi="Century Gothic"/>
        </w:rPr>
        <w:sym w:font="Wingdings" w:char="F0E0"/>
      </w:r>
      <w:r w:rsidR="00C71A3F">
        <w:rPr>
          <w:rFonts w:ascii="Century Gothic" w:hAnsi="Century Gothic"/>
        </w:rPr>
        <w:t xml:space="preserve"> Artikel darüber auf evangelisch.de</w:t>
      </w:r>
    </w:p>
    <w:p w14:paraId="7D002FC2" w14:textId="77777777" w:rsidR="00E54198" w:rsidRDefault="00E54198" w:rsidP="00E54198">
      <w:pPr>
        <w:pStyle w:val="Listenabsatz"/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Arbeitsgruppen zu verschiedenen Themen, wie z.B. Seenotrettung oder Werbung für das Theologiestudium</w:t>
      </w:r>
    </w:p>
    <w:p w14:paraId="0B352E86" w14:textId="77777777" w:rsidR="00116072" w:rsidRDefault="00C758C1" w:rsidP="00E54198">
      <w:pPr>
        <w:pStyle w:val="Listenabsatz"/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Es soll eine Sammlung von Angeboten, Lesekreisen etc. stattfinden (bes. zu feministischen Themen, Homosexualität in der Kirche, etc.)</w:t>
      </w:r>
    </w:p>
    <w:p w14:paraId="124686B3" w14:textId="77777777" w:rsidR="00C758C1" w:rsidRDefault="00C758C1" w:rsidP="00E54198">
      <w:pPr>
        <w:pStyle w:val="Listenabsatz"/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Portal: theologiestudium.de </w:t>
      </w:r>
      <w:r>
        <w:rPr>
          <w:rFonts w:ascii="Century Gothic" w:hAnsi="Century Gothic"/>
        </w:rPr>
        <w:br/>
      </w:r>
      <w:r w:rsidRPr="00C758C1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</w:t>
      </w:r>
      <w:r w:rsidR="009F475C">
        <w:rPr>
          <w:rFonts w:ascii="Century Gothic" w:hAnsi="Century Gothic"/>
        </w:rPr>
        <w:t xml:space="preserve">Frage nach der </w:t>
      </w:r>
      <w:r>
        <w:rPr>
          <w:rFonts w:ascii="Century Gothic" w:hAnsi="Century Gothic"/>
        </w:rPr>
        <w:t>Zukunft des Portals</w:t>
      </w:r>
      <w:r w:rsidR="006E0D5B">
        <w:rPr>
          <w:rFonts w:ascii="Century Gothic" w:hAnsi="Century Gothic"/>
        </w:rPr>
        <w:t>, weil es nicht mehr genutzt wird</w:t>
      </w:r>
      <w:r w:rsidR="00264728">
        <w:rPr>
          <w:rFonts w:ascii="Century Gothic" w:hAnsi="Century Gothic"/>
        </w:rPr>
        <w:br/>
      </w:r>
      <w:r w:rsidR="00264728" w:rsidRPr="00264728">
        <w:rPr>
          <w:rFonts w:ascii="Century Gothic" w:hAnsi="Century Gothic"/>
        </w:rPr>
        <w:sym w:font="Wingdings" w:char="F0E0"/>
      </w:r>
      <w:r w:rsidR="00264728">
        <w:rPr>
          <w:rFonts w:ascii="Century Gothic" w:hAnsi="Century Gothic"/>
        </w:rPr>
        <w:t xml:space="preserve"> Texte werden von Studierenden auf dieser Homepage gepostet</w:t>
      </w:r>
    </w:p>
    <w:p w14:paraId="36AA4776" w14:textId="77777777" w:rsidR="005F16DC" w:rsidRDefault="00C758C1" w:rsidP="005F16DC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 w:rsidRPr="005F16DC">
        <w:rPr>
          <w:rFonts w:ascii="Century Gothic" w:hAnsi="Century Gothic"/>
        </w:rPr>
        <w:t>Nächster SETh in Göttingen</w:t>
      </w:r>
    </w:p>
    <w:p w14:paraId="3D8449D1" w14:textId="77777777" w:rsidR="00C758C1" w:rsidRDefault="00C758C1" w:rsidP="005F16DC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 w:rsidRPr="005F16DC">
        <w:rPr>
          <w:rFonts w:ascii="Century Gothic" w:hAnsi="Century Gothic"/>
        </w:rPr>
        <w:t>SETh trifft sich dreimal pro Jahr</w:t>
      </w:r>
    </w:p>
    <w:p w14:paraId="1710A980" w14:textId="77777777" w:rsidR="00AA339C" w:rsidRPr="00AA339C" w:rsidRDefault="00AA339C" w:rsidP="00AA339C">
      <w:pPr>
        <w:rPr>
          <w:rFonts w:ascii="Century Gothic" w:hAnsi="Century Gothic"/>
        </w:rPr>
      </w:pPr>
    </w:p>
    <w:p w14:paraId="75434D6B" w14:textId="77777777" w:rsidR="00616D18" w:rsidRDefault="00616D18" w:rsidP="00616D18">
      <w:pPr>
        <w:pStyle w:val="berschrift2"/>
      </w:pPr>
      <w:r>
        <w:lastRenderedPageBreak/>
        <w:t>Gleichstellung</w:t>
      </w:r>
    </w:p>
    <w:p w14:paraId="31FDEB5F" w14:textId="77777777" w:rsidR="00616D18" w:rsidRDefault="00910225" w:rsidP="00F55E5C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Aurelia und Onno haben keine Anfragen bekommen</w:t>
      </w:r>
    </w:p>
    <w:p w14:paraId="03A1DFED" w14:textId="77777777" w:rsidR="00381052" w:rsidRDefault="00381052" w:rsidP="00381052">
      <w:pPr>
        <w:pStyle w:val="berschrift2"/>
      </w:pPr>
      <w:r>
        <w:t>Evangelischer Bund</w:t>
      </w:r>
    </w:p>
    <w:p w14:paraId="741830AE" w14:textId="4C3D80C6" w:rsidR="00381052" w:rsidRDefault="00433A27" w:rsidP="00705842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Werbung für </w:t>
      </w:r>
      <w:r w:rsidR="0021020B">
        <w:rPr>
          <w:rFonts w:ascii="Century Gothic" w:hAnsi="Century Gothic"/>
        </w:rPr>
        <w:t xml:space="preserve">den </w:t>
      </w:r>
      <w:r>
        <w:rPr>
          <w:rFonts w:ascii="Century Gothic" w:hAnsi="Century Gothic"/>
        </w:rPr>
        <w:t>Evangelischen Bund</w:t>
      </w:r>
    </w:p>
    <w:p w14:paraId="5F107C25" w14:textId="77777777" w:rsidR="00991284" w:rsidRDefault="00991284" w:rsidP="00705842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Kostenlose Mitgliedschaft für Studierende</w:t>
      </w:r>
      <w:r w:rsidR="00690881">
        <w:rPr>
          <w:rFonts w:ascii="Century Gothic" w:hAnsi="Century Gothic"/>
        </w:rPr>
        <w:br/>
      </w:r>
      <w:r w:rsidR="00690881" w:rsidRPr="00690881">
        <w:rPr>
          <w:rFonts w:ascii="Century Gothic" w:hAnsi="Century Gothic"/>
        </w:rPr>
        <w:sym w:font="Wingdings" w:char="F0E0"/>
      </w:r>
      <w:r w:rsidR="00690881">
        <w:rPr>
          <w:rFonts w:ascii="Century Gothic" w:hAnsi="Century Gothic"/>
        </w:rPr>
        <w:t xml:space="preserve"> Materialhefte werden geschickt</w:t>
      </w:r>
    </w:p>
    <w:p w14:paraId="167777E1" w14:textId="77777777" w:rsidR="00433A27" w:rsidRDefault="00433A27" w:rsidP="00705842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21.-25.02.: Narrative Formen Identität </w:t>
      </w:r>
      <w:r w:rsidRPr="00433A27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Werkstatt am Präbichl</w:t>
      </w:r>
      <w:r w:rsidR="009E2D83">
        <w:rPr>
          <w:rFonts w:ascii="Century Gothic" w:hAnsi="Century Gothic"/>
        </w:rPr>
        <w:br/>
      </w:r>
      <w:r w:rsidR="009E2D83" w:rsidRPr="009E2D83">
        <w:rPr>
          <w:rFonts w:ascii="Century Gothic" w:hAnsi="Century Gothic"/>
        </w:rPr>
        <w:sym w:font="Wingdings" w:char="F0E0"/>
      </w:r>
      <w:r w:rsidR="009E2D83">
        <w:rPr>
          <w:rFonts w:ascii="Century Gothic" w:hAnsi="Century Gothic"/>
        </w:rPr>
        <w:t xml:space="preserve"> von Juliane Schütz</w:t>
      </w:r>
    </w:p>
    <w:p w14:paraId="003E9D74" w14:textId="77777777" w:rsidR="00A33366" w:rsidRDefault="00A33366" w:rsidP="00705842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12.03.-15.03.</w:t>
      </w:r>
      <w:r w:rsidR="00690881">
        <w:rPr>
          <w:rFonts w:ascii="Century Gothic" w:hAnsi="Century Gothic"/>
        </w:rPr>
        <w:t>20</w:t>
      </w:r>
      <w:r>
        <w:rPr>
          <w:rFonts w:ascii="Century Gothic" w:hAnsi="Century Gothic"/>
        </w:rPr>
        <w:t xml:space="preserve"> nächstes Symposium</w:t>
      </w:r>
    </w:p>
    <w:p w14:paraId="7D2B0CC8" w14:textId="77777777" w:rsidR="00690881" w:rsidRPr="00705842" w:rsidRDefault="00690881" w:rsidP="00705842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01.02.20 Symposium über Niemöller und Karl Barth</w:t>
      </w:r>
      <w:r w:rsidR="00AB4F77">
        <w:rPr>
          <w:rFonts w:ascii="Century Gothic" w:hAnsi="Century Gothic"/>
        </w:rPr>
        <w:br/>
      </w:r>
      <w:r w:rsidR="00AB4F77" w:rsidRPr="00AB4F77">
        <w:rPr>
          <w:rFonts w:ascii="Century Gothic" w:hAnsi="Century Gothic"/>
        </w:rPr>
        <w:sym w:font="Wingdings" w:char="F0E0"/>
      </w:r>
      <w:r w:rsidR="00AB4F77">
        <w:rPr>
          <w:rFonts w:ascii="Century Gothic" w:hAnsi="Century Gothic"/>
        </w:rPr>
        <w:t xml:space="preserve"> Margot Käsmann, Thorsten Schäfer-Gümbel, etc. kommen</w:t>
      </w:r>
    </w:p>
    <w:p w14:paraId="779643D9" w14:textId="77777777" w:rsidR="00381052" w:rsidRDefault="00381052" w:rsidP="00381052">
      <w:pPr>
        <w:pStyle w:val="berschrift2"/>
      </w:pPr>
      <w:r>
        <w:t>Ämterneubesetzung</w:t>
      </w:r>
    </w:p>
    <w:p w14:paraId="5AB5D956" w14:textId="77777777" w:rsidR="00616D18" w:rsidRDefault="00AF100D" w:rsidP="00AF100D">
      <w:pPr>
        <w:pStyle w:val="berschrift3"/>
      </w:pPr>
      <w:r w:rsidRPr="00AF100D">
        <w:t>Ausbild</w:t>
      </w:r>
      <w:r>
        <w:t>ungskonferenz</w:t>
      </w:r>
    </w:p>
    <w:p w14:paraId="0D5F9BAD" w14:textId="77777777" w:rsidR="00AF100D" w:rsidRDefault="00AF100D" w:rsidP="00AF100D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Nathalie</w:t>
      </w:r>
    </w:p>
    <w:p w14:paraId="27E3F0C0" w14:textId="77777777" w:rsidR="00E32B3E" w:rsidRDefault="00E32B3E" w:rsidP="00E32B3E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23 dafür</w:t>
      </w:r>
    </w:p>
    <w:p w14:paraId="6E97B25D" w14:textId="77777777" w:rsidR="00E32B3E" w:rsidRDefault="00E32B3E" w:rsidP="00E32B3E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Keine/r dagegen</w:t>
      </w:r>
    </w:p>
    <w:p w14:paraId="4CA297F7" w14:textId="77777777" w:rsidR="00E32B3E" w:rsidRDefault="00E32B3E" w:rsidP="00E32B3E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1 Enthaltung</w:t>
      </w:r>
    </w:p>
    <w:p w14:paraId="14ACB414" w14:textId="77777777" w:rsidR="00E32B3E" w:rsidRDefault="00E32B3E" w:rsidP="00E32B3E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Nathalie nimmt das Amt</w:t>
      </w:r>
      <w:r w:rsidR="004A2025">
        <w:rPr>
          <w:rFonts w:ascii="Century Gothic" w:hAnsi="Century Gothic"/>
        </w:rPr>
        <w:t xml:space="preserve"> an</w:t>
      </w:r>
    </w:p>
    <w:p w14:paraId="40851279" w14:textId="77777777" w:rsidR="00AF100D" w:rsidRDefault="00AF100D" w:rsidP="00AF100D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Stellvertretung: </w:t>
      </w:r>
      <w:r w:rsidR="000D2C22">
        <w:rPr>
          <w:rFonts w:ascii="Century Gothic" w:hAnsi="Century Gothic"/>
        </w:rPr>
        <w:t>Insa</w:t>
      </w:r>
    </w:p>
    <w:p w14:paraId="4C227011" w14:textId="77777777" w:rsidR="00E32B3E" w:rsidRDefault="00E32B3E" w:rsidP="00E32B3E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23 dafür</w:t>
      </w:r>
    </w:p>
    <w:p w14:paraId="60321A49" w14:textId="77777777" w:rsidR="00E32B3E" w:rsidRDefault="00E32B3E" w:rsidP="00E32B3E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Keine/r dagegen</w:t>
      </w:r>
    </w:p>
    <w:p w14:paraId="7D2741C0" w14:textId="77777777" w:rsidR="00E32B3E" w:rsidRDefault="00E32B3E" w:rsidP="00E32B3E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1 Enthaltung</w:t>
      </w:r>
    </w:p>
    <w:p w14:paraId="66125DC8" w14:textId="77777777" w:rsidR="00E32B3E" w:rsidRPr="00C900A0" w:rsidRDefault="00E32B3E" w:rsidP="00C900A0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Insa nimmt das stellvertretende Amt</w:t>
      </w:r>
      <w:r w:rsidR="004A2025">
        <w:rPr>
          <w:rFonts w:ascii="Century Gothic" w:hAnsi="Century Gothic"/>
        </w:rPr>
        <w:t xml:space="preserve"> an</w:t>
      </w:r>
    </w:p>
    <w:p w14:paraId="69A4A562" w14:textId="77777777" w:rsidR="00C900A0" w:rsidRDefault="00C900A0" w:rsidP="00D86F64">
      <w:pPr>
        <w:pStyle w:val="berschrift3"/>
      </w:pPr>
      <w:r>
        <w:t>Rat der VikarInnen</w:t>
      </w:r>
    </w:p>
    <w:p w14:paraId="6C6997BC" w14:textId="77777777" w:rsidR="00C900A0" w:rsidRDefault="00C900A0" w:rsidP="00C900A0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Henrike</w:t>
      </w:r>
    </w:p>
    <w:p w14:paraId="29EF0028" w14:textId="77777777" w:rsidR="00C900A0" w:rsidRDefault="00C900A0" w:rsidP="00C900A0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23 dafür</w:t>
      </w:r>
    </w:p>
    <w:p w14:paraId="50E5D7EC" w14:textId="77777777" w:rsidR="00C900A0" w:rsidRDefault="00C900A0" w:rsidP="00C900A0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Keine/r dagegen</w:t>
      </w:r>
    </w:p>
    <w:p w14:paraId="1C9946F6" w14:textId="77777777" w:rsidR="00C900A0" w:rsidRDefault="00C900A0" w:rsidP="00C900A0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1 Enthaltung</w:t>
      </w:r>
    </w:p>
    <w:p w14:paraId="3F44171F" w14:textId="77777777" w:rsidR="00C900A0" w:rsidRDefault="00C84AD2" w:rsidP="00C900A0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Henrike</w:t>
      </w:r>
      <w:r w:rsidR="00C900A0">
        <w:rPr>
          <w:rFonts w:ascii="Century Gothic" w:hAnsi="Century Gothic"/>
        </w:rPr>
        <w:t xml:space="preserve"> nimmt das Amt</w:t>
      </w:r>
      <w:r w:rsidR="004A2025">
        <w:rPr>
          <w:rFonts w:ascii="Century Gothic" w:hAnsi="Century Gothic"/>
        </w:rPr>
        <w:t xml:space="preserve"> an</w:t>
      </w:r>
    </w:p>
    <w:p w14:paraId="3237CC3D" w14:textId="77777777" w:rsidR="00C900A0" w:rsidRDefault="00C900A0" w:rsidP="00C900A0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Stellvertretung: Julia</w:t>
      </w:r>
    </w:p>
    <w:p w14:paraId="21A3210B" w14:textId="77777777" w:rsidR="00C900A0" w:rsidRDefault="00C900A0" w:rsidP="00C900A0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="00331426">
        <w:rPr>
          <w:rFonts w:ascii="Century Gothic" w:hAnsi="Century Gothic"/>
        </w:rPr>
        <w:t>2</w:t>
      </w:r>
      <w:r>
        <w:rPr>
          <w:rFonts w:ascii="Century Gothic" w:hAnsi="Century Gothic"/>
        </w:rPr>
        <w:t xml:space="preserve"> dafür</w:t>
      </w:r>
    </w:p>
    <w:p w14:paraId="0A377785" w14:textId="77777777" w:rsidR="00C900A0" w:rsidRDefault="00C900A0" w:rsidP="00C900A0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Keine/r dagegen</w:t>
      </w:r>
    </w:p>
    <w:p w14:paraId="0CF0D899" w14:textId="77777777" w:rsidR="00C900A0" w:rsidRDefault="00331426" w:rsidP="00C900A0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2 </w:t>
      </w:r>
      <w:r w:rsidR="00C900A0">
        <w:rPr>
          <w:rFonts w:ascii="Century Gothic" w:hAnsi="Century Gothic"/>
        </w:rPr>
        <w:t>Enthaltung</w:t>
      </w:r>
      <w:r>
        <w:rPr>
          <w:rFonts w:ascii="Century Gothic" w:hAnsi="Century Gothic"/>
        </w:rPr>
        <w:t>en</w:t>
      </w:r>
    </w:p>
    <w:p w14:paraId="0EB230AA" w14:textId="77777777" w:rsidR="00C900A0" w:rsidRDefault="00B0489E" w:rsidP="00D86F64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Julia </w:t>
      </w:r>
      <w:r w:rsidR="00C900A0">
        <w:rPr>
          <w:rFonts w:ascii="Century Gothic" w:hAnsi="Century Gothic"/>
        </w:rPr>
        <w:t>nimmt das stellvertretende Amt</w:t>
      </w:r>
      <w:r w:rsidR="004A2025">
        <w:rPr>
          <w:rFonts w:ascii="Century Gothic" w:hAnsi="Century Gothic"/>
        </w:rPr>
        <w:t xml:space="preserve"> an</w:t>
      </w:r>
    </w:p>
    <w:p w14:paraId="65019D62" w14:textId="77777777" w:rsidR="00EC65BE" w:rsidRPr="00EC65BE" w:rsidRDefault="00EC65BE" w:rsidP="00EC65BE">
      <w:pPr>
        <w:rPr>
          <w:rFonts w:ascii="Century Gothic" w:hAnsi="Century Gothic"/>
        </w:rPr>
      </w:pPr>
      <w:r>
        <w:rPr>
          <w:rFonts w:ascii="Century Gothic" w:hAnsi="Century Gothic"/>
        </w:rPr>
        <w:t>2 Personen haben den Raum verlassen</w:t>
      </w:r>
    </w:p>
    <w:p w14:paraId="09FF9837" w14:textId="77777777" w:rsidR="00AF100D" w:rsidRDefault="00D86F64" w:rsidP="00D86F64">
      <w:pPr>
        <w:pStyle w:val="berschrift3"/>
      </w:pPr>
      <w:r>
        <w:t>Öffentlichkeitsarbeit</w:t>
      </w:r>
    </w:p>
    <w:p w14:paraId="2FAA7F6C" w14:textId="61A23B47" w:rsidR="00EC65BE" w:rsidRPr="0021020B" w:rsidRDefault="00D86F64" w:rsidP="0021020B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Leroy möchte das Amt nicht mehr machen</w:t>
      </w:r>
      <w:r w:rsidR="0021020B">
        <w:rPr>
          <w:rFonts w:ascii="Century Gothic" w:hAnsi="Century Gothic"/>
        </w:rPr>
        <w:t>, stellt sich jedoch für 6 Monate zur Verfügung</w:t>
      </w:r>
    </w:p>
    <w:p w14:paraId="3AE71B5E" w14:textId="77777777" w:rsidR="00EC65BE" w:rsidRDefault="00EC65BE" w:rsidP="00EC65BE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20 dafür</w:t>
      </w:r>
    </w:p>
    <w:p w14:paraId="4F11AEEA" w14:textId="77777777" w:rsidR="00EC65BE" w:rsidRDefault="00EC65BE" w:rsidP="00EC65BE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Keine/r dagegen</w:t>
      </w:r>
    </w:p>
    <w:p w14:paraId="74702D5B" w14:textId="77777777" w:rsidR="00EC65BE" w:rsidRDefault="00EC65BE" w:rsidP="00EC65BE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2 Enthaltung</w:t>
      </w:r>
    </w:p>
    <w:p w14:paraId="0E8900E9" w14:textId="77777777" w:rsidR="00FA3598" w:rsidRPr="00637708" w:rsidRDefault="00637708" w:rsidP="00637708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Leroy nimmt das Amt an</w:t>
      </w:r>
    </w:p>
    <w:p w14:paraId="38F4A012" w14:textId="6E8293CA" w:rsidR="00D86F64" w:rsidRDefault="00637708" w:rsidP="00FA359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 Personen </w:t>
      </w:r>
      <w:r w:rsidR="0021020B">
        <w:rPr>
          <w:rFonts w:ascii="Century Gothic" w:hAnsi="Century Gothic"/>
        </w:rPr>
        <w:t>sind in den Raum zurückgekehrt</w:t>
      </w:r>
    </w:p>
    <w:p w14:paraId="1BAD9993" w14:textId="77777777" w:rsidR="00FA3598" w:rsidRDefault="00FA3598" w:rsidP="00FA3598">
      <w:pPr>
        <w:pStyle w:val="berschrift3"/>
      </w:pPr>
      <w:r>
        <w:lastRenderedPageBreak/>
        <w:t>SETh</w:t>
      </w:r>
    </w:p>
    <w:p w14:paraId="6DE9575E" w14:textId="77777777" w:rsidR="00637708" w:rsidRDefault="00637708" w:rsidP="00637708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Onno</w:t>
      </w:r>
    </w:p>
    <w:p w14:paraId="2BC9AF7B" w14:textId="77777777" w:rsidR="00637708" w:rsidRDefault="00637708" w:rsidP="00637708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="00803B1C">
        <w:rPr>
          <w:rFonts w:ascii="Century Gothic" w:hAnsi="Century Gothic"/>
        </w:rPr>
        <w:t>2</w:t>
      </w:r>
      <w:r>
        <w:rPr>
          <w:rFonts w:ascii="Century Gothic" w:hAnsi="Century Gothic"/>
        </w:rPr>
        <w:t xml:space="preserve"> dafür</w:t>
      </w:r>
    </w:p>
    <w:p w14:paraId="735DBEBF" w14:textId="77777777" w:rsidR="00637708" w:rsidRDefault="00637708" w:rsidP="00637708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Keine/r dagegen</w:t>
      </w:r>
    </w:p>
    <w:p w14:paraId="6E6BA703" w14:textId="77777777" w:rsidR="00637708" w:rsidRDefault="00803B1C" w:rsidP="00637708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Keine</w:t>
      </w:r>
      <w:r w:rsidR="00637708">
        <w:rPr>
          <w:rFonts w:ascii="Century Gothic" w:hAnsi="Century Gothic"/>
        </w:rPr>
        <w:t xml:space="preserve"> Enthaltung</w:t>
      </w:r>
    </w:p>
    <w:p w14:paraId="32F30139" w14:textId="77777777" w:rsidR="00637708" w:rsidRDefault="00803B1C" w:rsidP="00637708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Onno hat das Amt – falls er wiedergewählt würde – schon in einer Mail angenommen </w:t>
      </w:r>
    </w:p>
    <w:p w14:paraId="2F82A72C" w14:textId="77777777" w:rsidR="00637708" w:rsidRDefault="00637708" w:rsidP="00637708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Annika</w:t>
      </w:r>
    </w:p>
    <w:p w14:paraId="4254170E" w14:textId="77777777" w:rsidR="00637708" w:rsidRDefault="00637708" w:rsidP="00637708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23 dafür</w:t>
      </w:r>
    </w:p>
    <w:p w14:paraId="2F054649" w14:textId="77777777" w:rsidR="00637708" w:rsidRDefault="00637708" w:rsidP="00637708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Keine/r dagegen</w:t>
      </w:r>
    </w:p>
    <w:p w14:paraId="78661BF5" w14:textId="77777777" w:rsidR="00637708" w:rsidRDefault="00637708" w:rsidP="00637708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1 Enthaltung</w:t>
      </w:r>
    </w:p>
    <w:p w14:paraId="004B841D" w14:textId="77777777" w:rsidR="00637708" w:rsidRPr="00C900A0" w:rsidRDefault="00E47491" w:rsidP="00637708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Annika</w:t>
      </w:r>
      <w:r w:rsidR="00637708">
        <w:rPr>
          <w:rFonts w:ascii="Century Gothic" w:hAnsi="Century Gothic"/>
        </w:rPr>
        <w:t xml:space="preserve"> nimmt das stellvertretende Amt</w:t>
      </w:r>
      <w:r w:rsidR="004A2025">
        <w:rPr>
          <w:rFonts w:ascii="Century Gothic" w:hAnsi="Century Gothic"/>
        </w:rPr>
        <w:t xml:space="preserve"> an</w:t>
      </w:r>
    </w:p>
    <w:p w14:paraId="6C17F49F" w14:textId="77777777" w:rsidR="00637708" w:rsidRDefault="00CB6A49" w:rsidP="00291647">
      <w:pPr>
        <w:pStyle w:val="berschrift3"/>
      </w:pPr>
      <w:r>
        <w:t>Gleichstellung</w:t>
      </w:r>
    </w:p>
    <w:p w14:paraId="6E10586B" w14:textId="77777777" w:rsidR="00CB6A49" w:rsidRDefault="00CB6A49" w:rsidP="00CB6A49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Aurelia</w:t>
      </w:r>
    </w:p>
    <w:p w14:paraId="041CF53D" w14:textId="77777777" w:rsidR="00CB6A49" w:rsidRDefault="00CB6A49" w:rsidP="00CB6A49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23 dafür</w:t>
      </w:r>
    </w:p>
    <w:p w14:paraId="65F8DC15" w14:textId="77777777" w:rsidR="00CB6A49" w:rsidRDefault="00CB6A49" w:rsidP="00CB6A49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Keine/r dagegen</w:t>
      </w:r>
    </w:p>
    <w:p w14:paraId="171FF0F1" w14:textId="77777777" w:rsidR="00CB6A49" w:rsidRDefault="00CB6A49" w:rsidP="00CB6A49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1 Enthaltung</w:t>
      </w:r>
    </w:p>
    <w:p w14:paraId="3F6B02D3" w14:textId="77777777" w:rsidR="00CB6A49" w:rsidRDefault="00CB6A49" w:rsidP="00CB6A49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Aurelia nimmt das Amt</w:t>
      </w:r>
      <w:r w:rsidR="004A2025">
        <w:rPr>
          <w:rFonts w:ascii="Century Gothic" w:hAnsi="Century Gothic"/>
        </w:rPr>
        <w:t xml:space="preserve"> an</w:t>
      </w:r>
    </w:p>
    <w:p w14:paraId="0758381D" w14:textId="77777777" w:rsidR="00CB6A49" w:rsidRDefault="00CB6A49" w:rsidP="00CB6A49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Stellvertretung: Johannes</w:t>
      </w:r>
    </w:p>
    <w:p w14:paraId="5E6D73BF" w14:textId="77777777" w:rsidR="00CB6A49" w:rsidRDefault="00CB6A49" w:rsidP="00CB6A49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22 dafür</w:t>
      </w:r>
    </w:p>
    <w:p w14:paraId="27FE3D9B" w14:textId="77777777" w:rsidR="00CB6A49" w:rsidRDefault="00CB6A49" w:rsidP="00CB6A49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Keine/r dagegen</w:t>
      </w:r>
    </w:p>
    <w:p w14:paraId="5F8E2744" w14:textId="77777777" w:rsidR="00CB6A49" w:rsidRDefault="00CB6A49" w:rsidP="00CB6A49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2 Enthaltung</w:t>
      </w:r>
    </w:p>
    <w:p w14:paraId="6B85523D" w14:textId="77777777" w:rsidR="00CB6A49" w:rsidRPr="00C900A0" w:rsidRDefault="00CB6A49" w:rsidP="00CB6A49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Johannes nimmt das stellvertretende Amt</w:t>
      </w:r>
      <w:r w:rsidR="004A2025">
        <w:rPr>
          <w:rFonts w:ascii="Century Gothic" w:hAnsi="Century Gothic"/>
        </w:rPr>
        <w:t xml:space="preserve"> an</w:t>
      </w:r>
    </w:p>
    <w:p w14:paraId="74B0D5A2" w14:textId="77777777" w:rsidR="00CB6A49" w:rsidRDefault="007B47A5" w:rsidP="007445D7">
      <w:pPr>
        <w:pStyle w:val="berschrift3"/>
      </w:pPr>
      <w:r>
        <w:t>Evangelischer Bund</w:t>
      </w:r>
    </w:p>
    <w:p w14:paraId="3F00A236" w14:textId="77777777" w:rsidR="00214D41" w:rsidRDefault="00214D41" w:rsidP="00214D41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Lara</w:t>
      </w:r>
    </w:p>
    <w:p w14:paraId="165BBCEC" w14:textId="77777777" w:rsidR="00214D41" w:rsidRDefault="00214D41" w:rsidP="00214D41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23 dafür</w:t>
      </w:r>
    </w:p>
    <w:p w14:paraId="586B7244" w14:textId="77777777" w:rsidR="00214D41" w:rsidRDefault="00214D41" w:rsidP="00214D41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Keine/r dagegen</w:t>
      </w:r>
    </w:p>
    <w:p w14:paraId="2D0B6DF3" w14:textId="77777777" w:rsidR="00214D41" w:rsidRDefault="00214D41" w:rsidP="00214D41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1 Enthaltung</w:t>
      </w:r>
    </w:p>
    <w:p w14:paraId="2A85D58D" w14:textId="77777777" w:rsidR="00214D41" w:rsidRDefault="007445D7" w:rsidP="00214D41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Lara</w:t>
      </w:r>
      <w:r w:rsidR="00214D41">
        <w:rPr>
          <w:rFonts w:ascii="Century Gothic" w:hAnsi="Century Gothic"/>
        </w:rPr>
        <w:t xml:space="preserve"> nimmt das Amt an</w:t>
      </w:r>
    </w:p>
    <w:p w14:paraId="6B5E46A1" w14:textId="77777777" w:rsidR="00214D41" w:rsidRDefault="00214D41" w:rsidP="00214D41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Stellvertretung: Flo</w:t>
      </w:r>
    </w:p>
    <w:p w14:paraId="1AC88879" w14:textId="77777777" w:rsidR="00214D41" w:rsidRDefault="00214D41" w:rsidP="00214D41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23 dafür</w:t>
      </w:r>
    </w:p>
    <w:p w14:paraId="1A2858B6" w14:textId="77777777" w:rsidR="00214D41" w:rsidRDefault="00214D41" w:rsidP="00214D41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Keine/r dagegen</w:t>
      </w:r>
    </w:p>
    <w:p w14:paraId="18DFEDED" w14:textId="77777777" w:rsidR="00214D41" w:rsidRDefault="00214D41" w:rsidP="00214D41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1 Enthaltung</w:t>
      </w:r>
    </w:p>
    <w:p w14:paraId="61B74C3A" w14:textId="77777777" w:rsidR="00214D41" w:rsidRPr="00C900A0" w:rsidRDefault="007445D7" w:rsidP="00214D41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Flo </w:t>
      </w:r>
      <w:r w:rsidR="00214D41">
        <w:rPr>
          <w:rFonts w:ascii="Century Gothic" w:hAnsi="Century Gothic"/>
        </w:rPr>
        <w:t>nimmt das stellvertretende Amt an</w:t>
      </w:r>
    </w:p>
    <w:p w14:paraId="4FF43093" w14:textId="77777777" w:rsidR="00B0127B" w:rsidRDefault="00B0127B" w:rsidP="003D6990">
      <w:pPr>
        <w:rPr>
          <w:rFonts w:ascii="Century Gothic" w:hAnsi="Century Gothic"/>
        </w:rPr>
      </w:pPr>
      <w:r>
        <w:rPr>
          <w:rFonts w:ascii="Century Gothic" w:hAnsi="Century Gothic"/>
        </w:rPr>
        <w:t>Antrag wird für die Wahl eines Kassenführers unter Punkt 6.7 gestellt</w:t>
      </w:r>
    </w:p>
    <w:p w14:paraId="65F859A2" w14:textId="77777777" w:rsidR="00291647" w:rsidRPr="003D6990" w:rsidRDefault="00291647" w:rsidP="00291647">
      <w:pPr>
        <w:pStyle w:val="berschrift3"/>
      </w:pPr>
      <w:r>
        <w:t>Kirchliche Studienbegleitung</w:t>
      </w:r>
    </w:p>
    <w:p w14:paraId="03937AB7" w14:textId="77777777" w:rsidR="00291647" w:rsidRDefault="00291647" w:rsidP="00291647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Vela</w:t>
      </w:r>
    </w:p>
    <w:p w14:paraId="4BD7704F" w14:textId="77777777" w:rsidR="00291647" w:rsidRDefault="00291647" w:rsidP="00291647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23 dafür</w:t>
      </w:r>
    </w:p>
    <w:p w14:paraId="22FC5886" w14:textId="77777777" w:rsidR="00291647" w:rsidRDefault="00291647" w:rsidP="00291647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Keine/r dagegen</w:t>
      </w:r>
    </w:p>
    <w:p w14:paraId="45DCCDA4" w14:textId="77777777" w:rsidR="00291647" w:rsidRDefault="00291647" w:rsidP="00291647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1 Enthaltung</w:t>
      </w:r>
    </w:p>
    <w:p w14:paraId="42C9F8ED" w14:textId="77777777" w:rsidR="00291647" w:rsidRDefault="00291647" w:rsidP="00291647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Vela nimmt das Amt an</w:t>
      </w:r>
    </w:p>
    <w:p w14:paraId="595F6899" w14:textId="77777777" w:rsidR="00291647" w:rsidRPr="003D6990" w:rsidRDefault="00291647" w:rsidP="00291647">
      <w:pPr>
        <w:rPr>
          <w:rFonts w:ascii="Century Gothic" w:hAnsi="Century Gothic"/>
        </w:rPr>
      </w:pPr>
      <w:r>
        <w:rPr>
          <w:rFonts w:ascii="Century Gothic" w:hAnsi="Century Gothic"/>
        </w:rPr>
        <w:t>2 Leute haben den Raum verlassen</w:t>
      </w:r>
    </w:p>
    <w:p w14:paraId="3C3CA0E1" w14:textId="77777777" w:rsidR="00291647" w:rsidRDefault="00291647" w:rsidP="00291647">
      <w:pPr>
        <w:pStyle w:val="berschrift3"/>
      </w:pPr>
      <w:r>
        <w:t>Synode</w:t>
      </w:r>
    </w:p>
    <w:p w14:paraId="7CF4B5C5" w14:textId="77777777" w:rsidR="00291647" w:rsidRDefault="00291647" w:rsidP="00291647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Sarah</w:t>
      </w:r>
    </w:p>
    <w:p w14:paraId="52EE4532" w14:textId="77777777" w:rsidR="00291647" w:rsidRDefault="00291647" w:rsidP="00291647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22 dafür</w:t>
      </w:r>
    </w:p>
    <w:p w14:paraId="19E1681B" w14:textId="77777777" w:rsidR="00291647" w:rsidRDefault="00291647" w:rsidP="00291647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Keine/r dagegen</w:t>
      </w:r>
    </w:p>
    <w:p w14:paraId="77639E95" w14:textId="77777777" w:rsidR="00291647" w:rsidRDefault="00291647" w:rsidP="00291647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Keine Enthaltung</w:t>
      </w:r>
    </w:p>
    <w:p w14:paraId="43C7C4F9" w14:textId="77777777" w:rsidR="00291647" w:rsidRDefault="00291647" w:rsidP="00291647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Sarah nimmt das Amt an</w:t>
      </w:r>
    </w:p>
    <w:p w14:paraId="61DC4E42" w14:textId="77777777" w:rsidR="00291647" w:rsidRDefault="00291647" w:rsidP="00291647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Stellvertretung: Dominik</w:t>
      </w:r>
    </w:p>
    <w:p w14:paraId="5BB336F5" w14:textId="77777777" w:rsidR="00291647" w:rsidRDefault="00291647" w:rsidP="00291647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21 dafür</w:t>
      </w:r>
    </w:p>
    <w:p w14:paraId="05502DF3" w14:textId="77777777" w:rsidR="00291647" w:rsidRDefault="00291647" w:rsidP="00291647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Keine/r dagegen</w:t>
      </w:r>
    </w:p>
    <w:p w14:paraId="6FFF67B1" w14:textId="77777777" w:rsidR="00291647" w:rsidRDefault="00291647" w:rsidP="00291647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1 Enthaltung</w:t>
      </w:r>
    </w:p>
    <w:p w14:paraId="3439D5C8" w14:textId="77777777" w:rsidR="00A50A5B" w:rsidRPr="00FC142E" w:rsidRDefault="00291647" w:rsidP="00FC142E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Dominik nimmt das stellvertretende Amt</w:t>
      </w:r>
    </w:p>
    <w:p w14:paraId="29CB2376" w14:textId="77777777" w:rsidR="00A50A5B" w:rsidRPr="00A50A5B" w:rsidRDefault="00A50A5B" w:rsidP="00A50A5B">
      <w:pPr>
        <w:rPr>
          <w:rFonts w:ascii="Century Gothic" w:hAnsi="Century Gothic"/>
        </w:rPr>
      </w:pPr>
      <w:r>
        <w:rPr>
          <w:rFonts w:ascii="Century Gothic" w:hAnsi="Century Gothic"/>
        </w:rPr>
        <w:t>Eine weitere Person verlässt den Raum</w:t>
      </w:r>
    </w:p>
    <w:p w14:paraId="711C3C7B" w14:textId="77777777" w:rsidR="00346629" w:rsidRDefault="00346629" w:rsidP="00B058E3">
      <w:pPr>
        <w:pStyle w:val="Privateberschrift1"/>
      </w:pPr>
      <w:r>
        <w:t>Weiteres</w:t>
      </w:r>
    </w:p>
    <w:p w14:paraId="634939FC" w14:textId="77777777" w:rsidR="00346629" w:rsidRDefault="00346629" w:rsidP="00B058E3">
      <w:pPr>
        <w:pStyle w:val="berschrift2"/>
      </w:pPr>
      <w:r>
        <w:t>Beitrag Webseite SETh</w:t>
      </w:r>
    </w:p>
    <w:p w14:paraId="0B4269C4" w14:textId="77777777" w:rsidR="00B058E3" w:rsidRDefault="00A50A5B" w:rsidP="00A50A5B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Frage, ob 20 Euro an den SETh für Website bezahlt werden soll</w:t>
      </w:r>
    </w:p>
    <w:p w14:paraId="0DE0494A" w14:textId="77777777" w:rsidR="00A50A5B" w:rsidRDefault="00A50A5B" w:rsidP="00A50A5B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20 Euro bestimmt nicht kostendeckend, also nicht sehr viel</w:t>
      </w:r>
    </w:p>
    <w:p w14:paraId="7068617D" w14:textId="77777777" w:rsidR="00A50A5B" w:rsidRDefault="00A50A5B" w:rsidP="00A50A5B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Wer ist dafür, dass der Studierendenrat 20 Euro jährlich für das Hosting unserer Homepage an den SETh spendet?</w:t>
      </w:r>
    </w:p>
    <w:p w14:paraId="6F70EECB" w14:textId="77777777" w:rsidR="00A50A5B" w:rsidRDefault="00A50A5B" w:rsidP="00A50A5B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20 dafür</w:t>
      </w:r>
    </w:p>
    <w:p w14:paraId="5A85E1A6" w14:textId="77777777" w:rsidR="00A50A5B" w:rsidRDefault="00A50A5B" w:rsidP="00A50A5B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1 Enthaltung</w:t>
      </w:r>
    </w:p>
    <w:p w14:paraId="5D2E798A" w14:textId="77777777" w:rsidR="00A50A5B" w:rsidRPr="00A50A5B" w:rsidRDefault="00A50A5B" w:rsidP="00A50A5B">
      <w:pPr>
        <w:rPr>
          <w:rFonts w:ascii="Century Gothic" w:hAnsi="Century Gothic"/>
        </w:rPr>
      </w:pPr>
      <w:r>
        <w:rPr>
          <w:rFonts w:ascii="Century Gothic" w:hAnsi="Century Gothic"/>
        </w:rPr>
        <w:t>Eine Person wieder zurück</w:t>
      </w:r>
    </w:p>
    <w:p w14:paraId="5AF993F9" w14:textId="77777777" w:rsidR="00346629" w:rsidRDefault="00346629" w:rsidP="00B058E3">
      <w:pPr>
        <w:pStyle w:val="berschrift2"/>
      </w:pPr>
      <w:r>
        <w:t>Portal zum Austausch für Studierende und Vikare</w:t>
      </w:r>
    </w:p>
    <w:p w14:paraId="33AEA66D" w14:textId="77777777" w:rsidR="00B058E3" w:rsidRDefault="003772D3" w:rsidP="003772D3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Herr Karrock hat beim Studi-WE über Ekhn-Portal berichtet</w:t>
      </w:r>
    </w:p>
    <w:p w14:paraId="4E337DD0" w14:textId="77777777" w:rsidR="003772D3" w:rsidRDefault="003772D3" w:rsidP="00C201CD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Frage, ob das Portal positiv aufgenommen wurde oder eher nicht</w:t>
      </w:r>
    </w:p>
    <w:p w14:paraId="2DCDCB44" w14:textId="77777777" w:rsidR="005E2399" w:rsidRDefault="005E2399" w:rsidP="00C201CD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Wer ist dafür, den Vorstand des Studierendenrates als Administratoren für das ekhn-Protal zu benennen?</w:t>
      </w:r>
    </w:p>
    <w:p w14:paraId="4AFBBFCD" w14:textId="77777777" w:rsidR="005E2399" w:rsidRDefault="005E2399" w:rsidP="005E2399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16 dafür</w:t>
      </w:r>
    </w:p>
    <w:p w14:paraId="36F9FBFB" w14:textId="77777777" w:rsidR="005E2399" w:rsidRDefault="005E2399" w:rsidP="005E2399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Keine/r dagegen</w:t>
      </w:r>
    </w:p>
    <w:p w14:paraId="2F44A43A" w14:textId="77777777" w:rsidR="005E2399" w:rsidRPr="007E46DE" w:rsidRDefault="005E2399" w:rsidP="007E46DE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5 Enthaltungen</w:t>
      </w:r>
    </w:p>
    <w:p w14:paraId="775D08F4" w14:textId="77777777" w:rsidR="00346629" w:rsidRDefault="00346629" w:rsidP="00B058E3">
      <w:pPr>
        <w:pStyle w:val="berschrift2"/>
      </w:pPr>
      <w:r>
        <w:t>Medienangebote</w:t>
      </w:r>
    </w:p>
    <w:p w14:paraId="472D6835" w14:textId="77777777" w:rsidR="006A1A21" w:rsidRPr="00F25E11" w:rsidRDefault="007E46DE" w:rsidP="00F25E11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Könnte Logos </w:t>
      </w:r>
      <w:r w:rsidR="00C56777">
        <w:rPr>
          <w:rFonts w:ascii="Century Gothic" w:hAnsi="Century Gothic"/>
        </w:rPr>
        <w:t xml:space="preserve">(Gold-Version) </w:t>
      </w:r>
      <w:r>
        <w:rPr>
          <w:rFonts w:ascii="Century Gothic" w:hAnsi="Century Gothic"/>
        </w:rPr>
        <w:t>mit einer Sammellizenz angeschafft werden?</w:t>
      </w:r>
    </w:p>
    <w:p w14:paraId="3403A4ED" w14:textId="77777777" w:rsidR="00346629" w:rsidRDefault="00346629" w:rsidP="00B058E3">
      <w:pPr>
        <w:pStyle w:val="berschrift2"/>
      </w:pPr>
      <w:r>
        <w:t>Termine: Wo, wann, neue VV</w:t>
      </w:r>
    </w:p>
    <w:p w14:paraId="0ADAF29D" w14:textId="77777777" w:rsidR="00B058E3" w:rsidRDefault="00180E4E" w:rsidP="00F25E11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Terminvorschläge: 25./26.04. oder 16./17.05.</w:t>
      </w:r>
    </w:p>
    <w:p w14:paraId="0C9A34B3" w14:textId="77777777" w:rsidR="00180E4E" w:rsidRDefault="00180E4E" w:rsidP="00F25E11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Wer ist für den 25./26.04.20?</w:t>
      </w:r>
    </w:p>
    <w:p w14:paraId="12E46B55" w14:textId="77777777" w:rsidR="00180E4E" w:rsidRDefault="00180E4E" w:rsidP="00180E4E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12 dafür</w:t>
      </w:r>
    </w:p>
    <w:p w14:paraId="5FF6471C" w14:textId="77777777" w:rsidR="00180E4E" w:rsidRDefault="00180E4E" w:rsidP="00180E4E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Wer ist für den 16./17.05.20</w:t>
      </w:r>
      <w:r w:rsidRPr="00180E4E">
        <w:rPr>
          <w:rFonts w:ascii="Century Gothic" w:hAnsi="Century Gothic"/>
        </w:rPr>
        <w:t>?</w:t>
      </w:r>
    </w:p>
    <w:p w14:paraId="0612F5F6" w14:textId="77777777" w:rsidR="00180E4E" w:rsidRDefault="00180E4E" w:rsidP="00180E4E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13 dafür</w:t>
      </w:r>
    </w:p>
    <w:p w14:paraId="20728A5A" w14:textId="77777777" w:rsidR="00180E4E" w:rsidRDefault="00180E4E" w:rsidP="00180E4E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Die nächste VV findet demnach am16./17.05.20 statt</w:t>
      </w:r>
    </w:p>
    <w:p w14:paraId="65326A12" w14:textId="77777777" w:rsidR="00180E4E" w:rsidRDefault="00180E4E" w:rsidP="00180E4E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Wo soll die kleine VV stattfinden?</w:t>
      </w:r>
    </w:p>
    <w:p w14:paraId="5A1C2A66" w14:textId="52DA6B65" w:rsidR="004D6B3E" w:rsidRDefault="004D6B3E" w:rsidP="004D6B3E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Einladung in das </w:t>
      </w:r>
      <w:r w:rsidR="000D580B">
        <w:rPr>
          <w:rFonts w:ascii="Century Gothic" w:hAnsi="Century Gothic"/>
        </w:rPr>
        <w:t>K</w:t>
      </w:r>
      <w:r>
        <w:rPr>
          <w:rFonts w:ascii="Century Gothic" w:hAnsi="Century Gothic"/>
        </w:rPr>
        <w:t>onfessionskundliche Institut</w:t>
      </w:r>
      <w:r w:rsidR="000D580B">
        <w:rPr>
          <w:rFonts w:ascii="Century Gothic" w:hAnsi="Century Gothic"/>
        </w:rPr>
        <w:t xml:space="preserve"> in Bensheim</w:t>
      </w:r>
    </w:p>
    <w:p w14:paraId="0593808C" w14:textId="77777777" w:rsidR="00FE4D70" w:rsidRPr="0062449E" w:rsidRDefault="003D55C6" w:rsidP="0062449E">
      <w:pPr>
        <w:pStyle w:val="Listenabsatz"/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Empfehlung von Martin Breuer, dem Forscher für Katholizismus</w:t>
      </w:r>
    </w:p>
    <w:p w14:paraId="06B72725" w14:textId="3FA97CA6" w:rsidR="00180E4E" w:rsidRDefault="008D444E" w:rsidP="00180E4E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Wer ist dafür, dass </w:t>
      </w:r>
      <w:r w:rsidR="0062449E">
        <w:rPr>
          <w:rFonts w:ascii="Century Gothic" w:hAnsi="Century Gothic"/>
        </w:rPr>
        <w:t xml:space="preserve">– wenn es zeitlich passt - </w:t>
      </w:r>
      <w:r>
        <w:rPr>
          <w:rFonts w:ascii="Century Gothic" w:hAnsi="Century Gothic"/>
        </w:rPr>
        <w:t>die nächste kleine VV im</w:t>
      </w:r>
      <w:r w:rsidRPr="008D444E">
        <w:rPr>
          <w:rFonts w:ascii="Century Gothic" w:hAnsi="Century Gothic"/>
        </w:rPr>
        <w:t xml:space="preserve"> </w:t>
      </w:r>
      <w:r w:rsidR="000D580B">
        <w:rPr>
          <w:rFonts w:ascii="Century Gothic" w:hAnsi="Century Gothic"/>
        </w:rPr>
        <w:t>K</w:t>
      </w:r>
      <w:r>
        <w:rPr>
          <w:rFonts w:ascii="Century Gothic" w:hAnsi="Century Gothic"/>
        </w:rPr>
        <w:t>onfessionskundlichen Institut stattfindet?</w:t>
      </w:r>
    </w:p>
    <w:p w14:paraId="3B657754" w14:textId="77777777" w:rsidR="009A4CF8" w:rsidRPr="00607256" w:rsidRDefault="009A4CF8" w:rsidP="00607256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Einstimmig dafür </w:t>
      </w:r>
    </w:p>
    <w:p w14:paraId="3E9FB6E5" w14:textId="77777777" w:rsidR="00346629" w:rsidRDefault="00346629" w:rsidP="00B058E3">
      <w:pPr>
        <w:pStyle w:val="berschrift2"/>
      </w:pPr>
      <w:r>
        <w:lastRenderedPageBreak/>
        <w:t>Themenvorschläge nächstes Studi-Wochenende</w:t>
      </w:r>
    </w:p>
    <w:p w14:paraId="10383FD1" w14:textId="77777777" w:rsidR="00C9172D" w:rsidRDefault="00C9172D" w:rsidP="00607256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3 Stimmen pro Person</w:t>
      </w:r>
      <w:r w:rsidR="002C2E9C">
        <w:rPr>
          <w:rFonts w:ascii="Century Gothic" w:hAnsi="Century Gothic"/>
        </w:rPr>
        <w:t>, keine Stimmenhäufung möglich</w:t>
      </w:r>
    </w:p>
    <w:p w14:paraId="58F4F97C" w14:textId="77777777" w:rsidR="00C9172D" w:rsidRDefault="00C9172D" w:rsidP="00607256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Abstimmung über Themenvorschläge</w:t>
      </w:r>
    </w:p>
    <w:p w14:paraId="4913EB9A" w14:textId="77777777" w:rsidR="00FF0CC3" w:rsidRDefault="00607256" w:rsidP="00C9172D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Verschiedene Berufe in der Kirche</w:t>
      </w:r>
    </w:p>
    <w:p w14:paraId="1C425FD2" w14:textId="77777777" w:rsidR="00195314" w:rsidRDefault="004D4C39" w:rsidP="00195314">
      <w:pPr>
        <w:pStyle w:val="Listenabsatz"/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4 dafür</w:t>
      </w:r>
    </w:p>
    <w:p w14:paraId="3962ABD8" w14:textId="77777777" w:rsidR="00607256" w:rsidRDefault="001D2250" w:rsidP="00C9172D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Ehrenamt</w:t>
      </w:r>
    </w:p>
    <w:p w14:paraId="19674BEC" w14:textId="77777777" w:rsidR="00195314" w:rsidRDefault="004D4C39" w:rsidP="00195314">
      <w:pPr>
        <w:pStyle w:val="Listenabsatz"/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7 dafür</w:t>
      </w:r>
    </w:p>
    <w:p w14:paraId="2AD85708" w14:textId="77777777" w:rsidR="002E603D" w:rsidRDefault="00A94A01" w:rsidP="00C9172D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Funktionspfarrstellen/Sonderpfarrstellen</w:t>
      </w:r>
    </w:p>
    <w:p w14:paraId="488F8D85" w14:textId="77777777" w:rsidR="00195314" w:rsidRDefault="004D4C39" w:rsidP="00195314">
      <w:pPr>
        <w:pStyle w:val="Listenabsatz"/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14 dafür</w:t>
      </w:r>
    </w:p>
    <w:p w14:paraId="46350953" w14:textId="77777777" w:rsidR="0054091F" w:rsidRDefault="00796047" w:rsidP="00195314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(Kirchen-)Musik</w:t>
      </w:r>
      <w:r w:rsidR="00F70496">
        <w:rPr>
          <w:rFonts w:ascii="Century Gothic" w:hAnsi="Century Gothic"/>
        </w:rPr>
        <w:t xml:space="preserve"> – Tradition und neue Formen</w:t>
      </w:r>
      <w:r w:rsidR="00195314">
        <w:rPr>
          <w:rFonts w:ascii="Century Gothic" w:hAnsi="Century Gothic"/>
        </w:rPr>
        <w:t xml:space="preserve"> (</w:t>
      </w:r>
      <w:r w:rsidR="0054091F" w:rsidRPr="00195314">
        <w:rPr>
          <w:rFonts w:ascii="Century Gothic" w:hAnsi="Century Gothic"/>
        </w:rPr>
        <w:t>Andi Scheuermann anfragen, der seine Doktorarbeit über Lobpreis geschrieben hat</w:t>
      </w:r>
      <w:r w:rsidR="00195314">
        <w:rPr>
          <w:rFonts w:ascii="Century Gothic" w:hAnsi="Century Gothic"/>
        </w:rPr>
        <w:t>)</w:t>
      </w:r>
    </w:p>
    <w:p w14:paraId="7BB37F1A" w14:textId="77777777" w:rsidR="00195314" w:rsidRPr="00195314" w:rsidRDefault="004D4C39" w:rsidP="00195314">
      <w:pPr>
        <w:pStyle w:val="Listenabsatz"/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11 dafür</w:t>
      </w:r>
    </w:p>
    <w:p w14:paraId="3020135D" w14:textId="77777777" w:rsidR="00565A14" w:rsidRPr="00074CA8" w:rsidRDefault="0054091F" w:rsidP="00074CA8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Leitu</w:t>
      </w:r>
      <w:r w:rsidR="00E3363D">
        <w:rPr>
          <w:rFonts w:ascii="Century Gothic" w:hAnsi="Century Gothic"/>
        </w:rPr>
        <w:t>ng</w:t>
      </w:r>
      <w:r w:rsidR="00080B23">
        <w:rPr>
          <w:rFonts w:ascii="Century Gothic" w:hAnsi="Century Gothic"/>
        </w:rPr>
        <w:t xml:space="preserve"> – </w:t>
      </w:r>
      <w:r w:rsidR="00C86512">
        <w:rPr>
          <w:rFonts w:ascii="Century Gothic" w:hAnsi="Century Gothic"/>
        </w:rPr>
        <w:t>Organisation und Manager</w:t>
      </w:r>
      <w:r w:rsidR="00074CA8">
        <w:rPr>
          <w:rFonts w:ascii="Century Gothic" w:hAnsi="Century Gothic"/>
        </w:rPr>
        <w:t xml:space="preserve">, </w:t>
      </w:r>
      <w:r w:rsidR="00565A14" w:rsidRPr="00074CA8">
        <w:rPr>
          <w:rFonts w:ascii="Century Gothic" w:hAnsi="Century Gothic"/>
        </w:rPr>
        <w:t>Persönlichkeit und Pfarramt</w:t>
      </w:r>
      <w:r w:rsidR="00620124" w:rsidRPr="00074CA8">
        <w:rPr>
          <w:rFonts w:ascii="Century Gothic" w:hAnsi="Century Gothic"/>
        </w:rPr>
        <w:t>/Gemeindepädagogik</w:t>
      </w:r>
      <w:r w:rsidR="002839E6" w:rsidRPr="00074CA8">
        <w:rPr>
          <w:rFonts w:ascii="Century Gothic" w:hAnsi="Century Gothic"/>
        </w:rPr>
        <w:t xml:space="preserve"> (Kollegialer Umgang, Teampfarramt</w:t>
      </w:r>
      <w:r w:rsidR="0046190F" w:rsidRPr="00074CA8">
        <w:rPr>
          <w:rFonts w:ascii="Century Gothic" w:hAnsi="Century Gothic"/>
        </w:rPr>
        <w:t>, Supervision</w:t>
      </w:r>
      <w:r w:rsidR="002839E6" w:rsidRPr="00074CA8">
        <w:rPr>
          <w:rFonts w:ascii="Century Gothic" w:hAnsi="Century Gothic"/>
        </w:rPr>
        <w:t>)</w:t>
      </w:r>
    </w:p>
    <w:p w14:paraId="5993A7A2" w14:textId="77777777" w:rsidR="00254DA9" w:rsidRDefault="004D4C39" w:rsidP="00254DA9">
      <w:pPr>
        <w:pStyle w:val="Listenabsatz"/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15 dafür</w:t>
      </w:r>
    </w:p>
    <w:p w14:paraId="1092CB52" w14:textId="77777777" w:rsidR="00AD5B60" w:rsidRDefault="00AD5B60" w:rsidP="00C9172D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Neue Gottesdienstformen – Liturgie, neue Orte, Meditationsformen und spirituelle Varianten</w:t>
      </w:r>
    </w:p>
    <w:p w14:paraId="6A8EB79E" w14:textId="77777777" w:rsidR="00254DA9" w:rsidRDefault="004D4C39" w:rsidP="00254DA9">
      <w:pPr>
        <w:pStyle w:val="Listenabsatz"/>
        <w:numPr>
          <w:ilvl w:val="2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13 dafür</w:t>
      </w:r>
    </w:p>
    <w:p w14:paraId="00271666" w14:textId="77777777" w:rsidR="006A68A8" w:rsidRDefault="006A68A8" w:rsidP="006A68A8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Zwei Themen „Leitung“ und „Sonderpfarrstellen“ werden dem Referat vorgeschlagen</w:t>
      </w:r>
    </w:p>
    <w:p w14:paraId="7692ED0A" w14:textId="77777777" w:rsidR="004821BC" w:rsidRDefault="004821BC" w:rsidP="004821BC">
      <w:pPr>
        <w:pStyle w:val="berschrift2"/>
      </w:pPr>
      <w:r>
        <w:t>Feedback zum Wochenende und zur Sitzung</w:t>
      </w:r>
    </w:p>
    <w:p w14:paraId="7D9C9C5B" w14:textId="2B618656" w:rsidR="004821BC" w:rsidRDefault="004821BC" w:rsidP="004821BC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Toll, dass zwei Gemeinde-Pädagogik-Studierende dabei </w:t>
      </w:r>
      <w:r w:rsidR="000D580B">
        <w:rPr>
          <w:rFonts w:ascii="Century Gothic" w:hAnsi="Century Gothic"/>
        </w:rPr>
        <w:t>waren</w:t>
      </w:r>
    </w:p>
    <w:p w14:paraId="7C2743B8" w14:textId="190BFB71" w:rsidR="00BA2707" w:rsidRDefault="00BA2707" w:rsidP="00BA2707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Frage, warum sie nicht im Rat der Studierenden </w:t>
      </w:r>
      <w:r w:rsidR="000D580B">
        <w:rPr>
          <w:rFonts w:ascii="Century Gothic" w:hAnsi="Century Gothic"/>
        </w:rPr>
        <w:t>vertreten sind</w:t>
      </w:r>
    </w:p>
    <w:p w14:paraId="095DE302" w14:textId="77777777" w:rsidR="00AC5D5C" w:rsidRDefault="00AC5D5C" w:rsidP="00BA2707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Im Ausbildungsreferat soll das angefragt werden</w:t>
      </w:r>
    </w:p>
    <w:p w14:paraId="71DA6C43" w14:textId="58119807" w:rsidR="00BA2D13" w:rsidRDefault="00346F7F" w:rsidP="00BA2D13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Gut, dass es mit den Mitfahrgelegenheiten geklappt hat</w:t>
      </w:r>
      <w:r>
        <w:rPr>
          <w:rFonts w:ascii="Century Gothic" w:hAnsi="Century Gothic"/>
        </w:rPr>
        <w:br/>
      </w:r>
      <w:r w:rsidRPr="00346F7F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Dennoch besser, wenn die VV nur komplett an einem Ort stattfinden würde</w:t>
      </w:r>
    </w:p>
    <w:p w14:paraId="63782A71" w14:textId="77777777" w:rsidR="00135E6F" w:rsidRDefault="00135E6F" w:rsidP="00BA2D13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Workshops und Referenten</w:t>
      </w:r>
      <w:r w:rsidR="00497F62">
        <w:rPr>
          <w:rFonts w:ascii="Century Gothic" w:hAnsi="Century Gothic"/>
        </w:rPr>
        <w:t xml:space="preserve"> waren gut, aber manche Workshops </w:t>
      </w:r>
      <w:r w:rsidR="00E229CC">
        <w:rPr>
          <w:rFonts w:ascii="Century Gothic" w:hAnsi="Century Gothic"/>
        </w:rPr>
        <w:t xml:space="preserve">leider </w:t>
      </w:r>
      <w:r w:rsidR="00497F62">
        <w:rPr>
          <w:rFonts w:ascii="Century Gothic" w:hAnsi="Century Gothic"/>
        </w:rPr>
        <w:t xml:space="preserve">nicht so interaktiv </w:t>
      </w:r>
    </w:p>
    <w:p w14:paraId="140124AB" w14:textId="77777777" w:rsidR="002D3473" w:rsidRDefault="002D3473" w:rsidP="00BA2D13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IT-Einblick zwar interessant, aber etwas zu lang</w:t>
      </w:r>
    </w:p>
    <w:p w14:paraId="0AE87204" w14:textId="77777777" w:rsidR="001B3A6E" w:rsidRDefault="001B3A6E" w:rsidP="00BA2D13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Mehr praktische Anteile wären schön gewesen</w:t>
      </w:r>
      <w:r w:rsidR="006C26EA">
        <w:rPr>
          <w:rFonts w:ascii="Century Gothic" w:hAnsi="Century Gothic"/>
        </w:rPr>
        <w:t>, gerade nach dem Mittagessen</w:t>
      </w:r>
    </w:p>
    <w:p w14:paraId="126AB848" w14:textId="77777777" w:rsidR="00211639" w:rsidRDefault="006C26EA" w:rsidP="00BA2D13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Zeitliche Struktur war gut eingeteilt</w:t>
      </w:r>
    </w:p>
    <w:p w14:paraId="232C57CF" w14:textId="0D6803D7" w:rsidR="00D230FB" w:rsidRDefault="00D230FB" w:rsidP="00BA2D13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Gut, dass Frau Mantei da war und die KSB vertreten hat</w:t>
      </w:r>
    </w:p>
    <w:p w14:paraId="773155C5" w14:textId="77777777" w:rsidR="00BF702A" w:rsidRDefault="001F631D" w:rsidP="001F631D">
      <w:pPr>
        <w:pStyle w:val="berschrift2"/>
      </w:pPr>
      <w:r>
        <w:t>Wahl der Kassenprüfer</w:t>
      </w:r>
    </w:p>
    <w:p w14:paraId="3AB461E6" w14:textId="71B1AA18" w:rsidR="001F631D" w:rsidRDefault="002B51B3" w:rsidP="001F631D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2 Kassenprüf</w:t>
      </w:r>
      <w:r w:rsidR="000D580B">
        <w:rPr>
          <w:rFonts w:ascii="Century Gothic" w:hAnsi="Century Gothic"/>
        </w:rPr>
        <w:t>er</w:t>
      </w:r>
      <w:r>
        <w:rPr>
          <w:rFonts w:ascii="Century Gothic" w:hAnsi="Century Gothic"/>
        </w:rPr>
        <w:t xml:space="preserve"> für die nächste VV</w:t>
      </w:r>
    </w:p>
    <w:p w14:paraId="351C8DCC" w14:textId="77777777" w:rsidR="002B51B3" w:rsidRDefault="002B51B3" w:rsidP="001F631D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Lorenz</w:t>
      </w:r>
    </w:p>
    <w:p w14:paraId="23788B66" w14:textId="77777777" w:rsidR="00C92693" w:rsidRDefault="00C92693" w:rsidP="002B51B3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21 dafür</w:t>
      </w:r>
    </w:p>
    <w:p w14:paraId="62889C0C" w14:textId="77777777" w:rsidR="00C92693" w:rsidRDefault="00C92693" w:rsidP="002B51B3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Keine/r dagegen</w:t>
      </w:r>
    </w:p>
    <w:p w14:paraId="2DD769F4" w14:textId="77777777" w:rsidR="002B51B3" w:rsidRDefault="00C92693" w:rsidP="002B51B3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1 Enthaltung</w:t>
      </w:r>
    </w:p>
    <w:p w14:paraId="3C087734" w14:textId="77777777" w:rsidR="00C92693" w:rsidRDefault="00C92693" w:rsidP="002B51B3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Lorenz nimmt die Wahl an</w:t>
      </w:r>
      <w:r w:rsidR="00AA339C">
        <w:rPr>
          <w:rFonts w:ascii="Century Gothic" w:hAnsi="Century Gothic"/>
        </w:rPr>
        <w:br/>
      </w:r>
    </w:p>
    <w:p w14:paraId="2BD1DD42" w14:textId="77777777" w:rsidR="002B51B3" w:rsidRDefault="002B51B3" w:rsidP="001F631D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Maren</w:t>
      </w:r>
    </w:p>
    <w:p w14:paraId="2D21FEE0" w14:textId="77777777" w:rsidR="00C92693" w:rsidRDefault="00C92693" w:rsidP="00C92693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21 dafür</w:t>
      </w:r>
    </w:p>
    <w:p w14:paraId="0C3B9F4F" w14:textId="77777777" w:rsidR="00C92693" w:rsidRPr="00AA339C" w:rsidRDefault="00C92693" w:rsidP="00AA339C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Keine/r dagegen</w:t>
      </w:r>
    </w:p>
    <w:p w14:paraId="665B5B8F" w14:textId="77777777" w:rsidR="00C92693" w:rsidRDefault="00C92693" w:rsidP="00C92693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1 Enthaltung</w:t>
      </w:r>
    </w:p>
    <w:p w14:paraId="59D47030" w14:textId="77777777" w:rsidR="00C92693" w:rsidRPr="001F631D" w:rsidRDefault="00C92693" w:rsidP="00C92693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Maren nimmt die Wahl an</w:t>
      </w:r>
    </w:p>
    <w:p w14:paraId="45E0C937" w14:textId="77777777" w:rsidR="00C92693" w:rsidRDefault="00C92693" w:rsidP="00D85279">
      <w:pPr>
        <w:pStyle w:val="berschrift2"/>
      </w:pPr>
      <w:r>
        <w:lastRenderedPageBreak/>
        <w:t>Einladung einer vertretenden Person des Rates der VikarInnen</w:t>
      </w:r>
    </w:p>
    <w:p w14:paraId="5B940C69" w14:textId="77777777" w:rsidR="00C92693" w:rsidRPr="00C92693" w:rsidRDefault="00C92693" w:rsidP="00C92693">
      <w:pPr>
        <w:pStyle w:val="Listenabsatz"/>
        <w:numPr>
          <w:ilvl w:val="0"/>
          <w:numId w:val="2"/>
        </w:numPr>
        <w:rPr>
          <w:rFonts w:ascii="Century Gothic" w:hAnsi="Century Gothic"/>
        </w:rPr>
      </w:pPr>
      <w:r w:rsidRPr="00C92693">
        <w:rPr>
          <w:rFonts w:ascii="Century Gothic" w:hAnsi="Century Gothic"/>
        </w:rPr>
        <w:t>Wer ist dafür, dass eine vertretende Person des Rates der VikarInnen</w:t>
      </w:r>
      <w:r>
        <w:rPr>
          <w:rFonts w:ascii="Century Gothic" w:hAnsi="Century Gothic"/>
        </w:rPr>
        <w:t xml:space="preserve"> zur nächsten VV eingeladen</w:t>
      </w:r>
      <w:r w:rsidR="00523BD8">
        <w:rPr>
          <w:rFonts w:ascii="Century Gothic" w:hAnsi="Century Gothic"/>
        </w:rPr>
        <w:t xml:space="preserve"> wird</w:t>
      </w:r>
      <w:r>
        <w:rPr>
          <w:rFonts w:ascii="Century Gothic" w:hAnsi="Century Gothic"/>
        </w:rPr>
        <w:t>?</w:t>
      </w:r>
    </w:p>
    <w:p w14:paraId="59ACF248" w14:textId="77777777" w:rsidR="00C92693" w:rsidRDefault="00C92693" w:rsidP="00C92693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20 dafür</w:t>
      </w:r>
    </w:p>
    <w:p w14:paraId="5AD7A1B3" w14:textId="77777777" w:rsidR="00C92693" w:rsidRDefault="00C92693" w:rsidP="00C92693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Keine/r dagegen</w:t>
      </w:r>
    </w:p>
    <w:p w14:paraId="1D633F4C" w14:textId="77777777" w:rsidR="00D85279" w:rsidRPr="002F407C" w:rsidRDefault="00C92693" w:rsidP="002F407C">
      <w:pPr>
        <w:pStyle w:val="Listenabsatz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2 Enthaltungen</w:t>
      </w:r>
    </w:p>
    <w:p w14:paraId="03801656" w14:textId="77777777" w:rsidR="00D85279" w:rsidRDefault="008302AF" w:rsidP="008302AF">
      <w:pPr>
        <w:pStyle w:val="berschrift2"/>
      </w:pPr>
      <w:r>
        <w:t>Sonstiges</w:t>
      </w:r>
    </w:p>
    <w:p w14:paraId="63E59EE8" w14:textId="77777777" w:rsidR="0037112A" w:rsidRPr="009726A7" w:rsidRDefault="0037112A" w:rsidP="0037112A">
      <w:pPr>
        <w:pStyle w:val="Listenabsatz"/>
        <w:numPr>
          <w:ilvl w:val="0"/>
          <w:numId w:val="2"/>
        </w:numPr>
        <w:rPr>
          <w:rFonts w:ascii="Century Gothic" w:hAnsi="Century Gothic"/>
          <w:lang w:eastAsia="de-DE"/>
        </w:rPr>
      </w:pPr>
      <w:r w:rsidRPr="009726A7">
        <w:rPr>
          <w:rFonts w:ascii="Century Gothic" w:hAnsi="Century Gothic"/>
          <w:lang w:eastAsia="de-DE"/>
        </w:rPr>
        <w:t>Bitte die nächsten VVs nicht an Feiertagen</w:t>
      </w:r>
      <w:r w:rsidRPr="009726A7">
        <w:rPr>
          <w:rFonts w:ascii="Century Gothic" w:hAnsi="Century Gothic"/>
          <w:lang w:eastAsia="de-DE"/>
        </w:rPr>
        <w:br/>
      </w:r>
      <w:r w:rsidRPr="009726A7">
        <w:rPr>
          <w:rFonts w:ascii="Century Gothic" w:hAnsi="Century Gothic"/>
          <w:lang w:eastAsia="de-DE"/>
        </w:rPr>
        <w:sym w:font="Wingdings" w:char="F0E0"/>
      </w:r>
      <w:r w:rsidRPr="009726A7">
        <w:rPr>
          <w:rFonts w:ascii="Century Gothic" w:hAnsi="Century Gothic"/>
          <w:lang w:eastAsia="de-DE"/>
        </w:rPr>
        <w:t xml:space="preserve"> Totensonntag ist ungünstig</w:t>
      </w:r>
    </w:p>
    <w:p w14:paraId="7B0E16ED" w14:textId="77777777" w:rsidR="008302AF" w:rsidRDefault="008302AF" w:rsidP="008302AF">
      <w:pPr>
        <w:pStyle w:val="berschrift2"/>
      </w:pPr>
      <w:r>
        <w:t>Kassenprüfung  - Entlastung des Vorstandes</w:t>
      </w:r>
    </w:p>
    <w:p w14:paraId="66926A79" w14:textId="77777777" w:rsidR="008302AF" w:rsidRDefault="0037112A" w:rsidP="0037112A">
      <w:pPr>
        <w:pStyle w:val="Listenabsatz"/>
        <w:numPr>
          <w:ilvl w:val="0"/>
          <w:numId w:val="2"/>
        </w:numPr>
        <w:rPr>
          <w:rFonts w:ascii="Century Gothic" w:hAnsi="Century Gothic"/>
          <w:lang w:eastAsia="de-DE"/>
        </w:rPr>
      </w:pPr>
      <w:r w:rsidRPr="009726A7">
        <w:rPr>
          <w:rFonts w:ascii="Century Gothic" w:hAnsi="Century Gothic"/>
          <w:lang w:eastAsia="de-DE"/>
        </w:rPr>
        <w:t>Aurelia und Johannes haben die Kasse geprüft</w:t>
      </w:r>
    </w:p>
    <w:p w14:paraId="1A0B7ED9" w14:textId="77777777" w:rsidR="009726A7" w:rsidRDefault="009726A7" w:rsidP="0037112A">
      <w:pPr>
        <w:pStyle w:val="Listenabsatz"/>
        <w:numPr>
          <w:ilvl w:val="0"/>
          <w:numId w:val="2"/>
        </w:numPr>
        <w:rPr>
          <w:rFonts w:ascii="Century Gothic" w:hAnsi="Century Gothic"/>
          <w:lang w:eastAsia="de-DE"/>
        </w:rPr>
      </w:pPr>
      <w:r w:rsidRPr="009726A7">
        <w:rPr>
          <w:rFonts w:ascii="Century Gothic" w:hAnsi="Century Gothic"/>
          <w:lang w:eastAsia="de-DE"/>
        </w:rPr>
        <w:t xml:space="preserve">Aurelia und Johannes </w:t>
      </w:r>
      <w:r>
        <w:rPr>
          <w:rFonts w:ascii="Century Gothic" w:hAnsi="Century Gothic"/>
          <w:lang w:eastAsia="de-DE"/>
        </w:rPr>
        <w:t>beantragen eine Entlastung des Vorstandes</w:t>
      </w:r>
    </w:p>
    <w:p w14:paraId="460E0AF8" w14:textId="47D74A23" w:rsidR="009726A7" w:rsidRDefault="009726A7" w:rsidP="0037112A">
      <w:pPr>
        <w:pStyle w:val="Listenabsatz"/>
        <w:numPr>
          <w:ilvl w:val="0"/>
          <w:numId w:val="2"/>
        </w:numPr>
        <w:rPr>
          <w:rFonts w:ascii="Century Gothic" w:hAnsi="Century Gothic"/>
          <w:lang w:eastAsia="de-DE"/>
        </w:rPr>
      </w:pPr>
      <w:r>
        <w:rPr>
          <w:rFonts w:ascii="Century Gothic" w:hAnsi="Century Gothic"/>
          <w:lang w:eastAsia="de-DE"/>
        </w:rPr>
        <w:t>Wird dem stattgegeben</w:t>
      </w:r>
      <w:r w:rsidR="000D580B">
        <w:rPr>
          <w:rFonts w:ascii="Century Gothic" w:hAnsi="Century Gothic"/>
          <w:lang w:eastAsia="de-DE"/>
        </w:rPr>
        <w:t>?</w:t>
      </w:r>
    </w:p>
    <w:p w14:paraId="23C7B884" w14:textId="77777777" w:rsidR="009726A7" w:rsidRDefault="009726A7" w:rsidP="009726A7">
      <w:pPr>
        <w:pStyle w:val="Listenabsatz"/>
        <w:numPr>
          <w:ilvl w:val="1"/>
          <w:numId w:val="2"/>
        </w:numPr>
        <w:rPr>
          <w:rFonts w:ascii="Century Gothic" w:hAnsi="Century Gothic"/>
          <w:lang w:eastAsia="de-DE"/>
        </w:rPr>
      </w:pPr>
      <w:r>
        <w:rPr>
          <w:rFonts w:ascii="Century Gothic" w:hAnsi="Century Gothic"/>
          <w:lang w:eastAsia="de-DE"/>
        </w:rPr>
        <w:t>19 dafür</w:t>
      </w:r>
    </w:p>
    <w:p w14:paraId="3FFE736C" w14:textId="77777777" w:rsidR="009726A7" w:rsidRDefault="009726A7" w:rsidP="009726A7">
      <w:pPr>
        <w:pStyle w:val="Listenabsatz"/>
        <w:numPr>
          <w:ilvl w:val="1"/>
          <w:numId w:val="2"/>
        </w:numPr>
        <w:rPr>
          <w:rFonts w:ascii="Century Gothic" w:hAnsi="Century Gothic"/>
          <w:lang w:eastAsia="de-DE"/>
        </w:rPr>
      </w:pPr>
      <w:r>
        <w:rPr>
          <w:rFonts w:ascii="Century Gothic" w:hAnsi="Century Gothic"/>
          <w:lang w:eastAsia="de-DE"/>
        </w:rPr>
        <w:t>Keine/r dagegen</w:t>
      </w:r>
    </w:p>
    <w:p w14:paraId="1F9EDD6A" w14:textId="77777777" w:rsidR="009726A7" w:rsidRPr="009726A7" w:rsidRDefault="009726A7" w:rsidP="009726A7">
      <w:pPr>
        <w:pStyle w:val="Listenabsatz"/>
        <w:numPr>
          <w:ilvl w:val="1"/>
          <w:numId w:val="2"/>
        </w:numPr>
        <w:rPr>
          <w:rFonts w:ascii="Century Gothic" w:hAnsi="Century Gothic"/>
          <w:lang w:eastAsia="de-DE"/>
        </w:rPr>
      </w:pPr>
      <w:r>
        <w:rPr>
          <w:rFonts w:ascii="Century Gothic" w:hAnsi="Century Gothic"/>
          <w:lang w:eastAsia="de-DE"/>
        </w:rPr>
        <w:t>3 Enthaltungen</w:t>
      </w:r>
    </w:p>
    <w:p w14:paraId="2CA0E38E" w14:textId="77777777" w:rsidR="008302AF" w:rsidRDefault="008302AF" w:rsidP="008302AF">
      <w:pPr>
        <w:pStyle w:val="berschrift2"/>
      </w:pPr>
      <w:r>
        <w:t>Wahl eines Wahlleiters</w:t>
      </w:r>
    </w:p>
    <w:p w14:paraId="33469355" w14:textId="2943FE74" w:rsidR="008302AF" w:rsidRPr="00981E6D" w:rsidRDefault="00981E6D" w:rsidP="009726A7">
      <w:pPr>
        <w:pStyle w:val="Listenabsatz"/>
        <w:numPr>
          <w:ilvl w:val="0"/>
          <w:numId w:val="2"/>
        </w:numPr>
        <w:rPr>
          <w:rFonts w:ascii="Century Gothic" w:hAnsi="Century Gothic"/>
          <w:lang w:eastAsia="de-DE"/>
        </w:rPr>
      </w:pPr>
      <w:r w:rsidRPr="00981E6D">
        <w:rPr>
          <w:rFonts w:ascii="Century Gothic" w:hAnsi="Century Gothic"/>
          <w:lang w:eastAsia="de-DE"/>
        </w:rPr>
        <w:t>Wer ist dafür, dass Natalie die Wahl leitet</w:t>
      </w:r>
      <w:r w:rsidR="000D580B">
        <w:rPr>
          <w:rFonts w:ascii="Century Gothic" w:hAnsi="Century Gothic"/>
          <w:lang w:eastAsia="de-DE"/>
        </w:rPr>
        <w:t>?</w:t>
      </w:r>
    </w:p>
    <w:p w14:paraId="358EE811" w14:textId="77777777" w:rsidR="00981E6D" w:rsidRPr="00981E6D" w:rsidRDefault="00981E6D" w:rsidP="00981E6D">
      <w:pPr>
        <w:pStyle w:val="Listenabsatz"/>
        <w:numPr>
          <w:ilvl w:val="1"/>
          <w:numId w:val="2"/>
        </w:numPr>
        <w:rPr>
          <w:rFonts w:ascii="Century Gothic" w:hAnsi="Century Gothic"/>
          <w:lang w:eastAsia="de-DE"/>
        </w:rPr>
      </w:pPr>
      <w:r w:rsidRPr="00981E6D">
        <w:rPr>
          <w:rFonts w:ascii="Century Gothic" w:hAnsi="Century Gothic"/>
          <w:lang w:eastAsia="de-DE"/>
        </w:rPr>
        <w:t>20 dafür</w:t>
      </w:r>
    </w:p>
    <w:p w14:paraId="466992E4" w14:textId="77777777" w:rsidR="00981E6D" w:rsidRPr="00981E6D" w:rsidRDefault="00981E6D" w:rsidP="00981E6D">
      <w:pPr>
        <w:pStyle w:val="Listenabsatz"/>
        <w:numPr>
          <w:ilvl w:val="1"/>
          <w:numId w:val="2"/>
        </w:numPr>
        <w:rPr>
          <w:rFonts w:ascii="Century Gothic" w:hAnsi="Century Gothic"/>
          <w:lang w:eastAsia="de-DE"/>
        </w:rPr>
      </w:pPr>
      <w:r w:rsidRPr="00981E6D">
        <w:rPr>
          <w:rFonts w:ascii="Century Gothic" w:hAnsi="Century Gothic"/>
          <w:lang w:eastAsia="de-DE"/>
        </w:rPr>
        <w:t>Keine/r dagegen</w:t>
      </w:r>
    </w:p>
    <w:p w14:paraId="5B350FF1" w14:textId="77777777" w:rsidR="00981E6D" w:rsidRPr="00981E6D" w:rsidRDefault="00981E6D" w:rsidP="00981E6D">
      <w:pPr>
        <w:pStyle w:val="Listenabsatz"/>
        <w:numPr>
          <w:ilvl w:val="1"/>
          <w:numId w:val="2"/>
        </w:numPr>
        <w:rPr>
          <w:rFonts w:ascii="Century Gothic" w:hAnsi="Century Gothic"/>
          <w:lang w:eastAsia="de-DE"/>
        </w:rPr>
      </w:pPr>
      <w:r w:rsidRPr="00981E6D">
        <w:rPr>
          <w:rFonts w:ascii="Century Gothic" w:hAnsi="Century Gothic"/>
          <w:lang w:eastAsia="de-DE"/>
        </w:rPr>
        <w:t>2 Enthaltungen</w:t>
      </w:r>
    </w:p>
    <w:p w14:paraId="1DB16599" w14:textId="77777777" w:rsidR="008302AF" w:rsidRDefault="008302AF" w:rsidP="008302AF">
      <w:pPr>
        <w:pStyle w:val="berschrift2"/>
      </w:pPr>
      <w:r>
        <w:t>Neuwahlen</w:t>
      </w:r>
    </w:p>
    <w:p w14:paraId="39935847" w14:textId="77777777" w:rsidR="008302AF" w:rsidRPr="00113B6C" w:rsidRDefault="00981E6D" w:rsidP="00981E6D">
      <w:pPr>
        <w:pStyle w:val="Listenabsatz"/>
        <w:numPr>
          <w:ilvl w:val="0"/>
          <w:numId w:val="2"/>
        </w:numPr>
        <w:rPr>
          <w:rFonts w:ascii="Century Gothic" w:hAnsi="Century Gothic"/>
          <w:lang w:eastAsia="de-DE"/>
        </w:rPr>
      </w:pPr>
      <w:r w:rsidRPr="00113B6C">
        <w:rPr>
          <w:rFonts w:ascii="Century Gothic" w:hAnsi="Century Gothic"/>
          <w:lang w:eastAsia="de-DE"/>
        </w:rPr>
        <w:t>Wahl eines neuen Vorstandes</w:t>
      </w:r>
    </w:p>
    <w:p w14:paraId="64AE7063" w14:textId="77777777" w:rsidR="00981E6D" w:rsidRPr="00113B6C" w:rsidRDefault="00981E6D" w:rsidP="00981E6D">
      <w:pPr>
        <w:pStyle w:val="Listenabsatz"/>
        <w:numPr>
          <w:ilvl w:val="0"/>
          <w:numId w:val="2"/>
        </w:numPr>
        <w:rPr>
          <w:rFonts w:ascii="Century Gothic" w:hAnsi="Century Gothic"/>
          <w:lang w:eastAsia="de-DE"/>
        </w:rPr>
      </w:pPr>
      <w:r w:rsidRPr="00113B6C">
        <w:rPr>
          <w:rFonts w:ascii="Century Gothic" w:hAnsi="Century Gothic"/>
          <w:lang w:eastAsia="de-DE"/>
        </w:rPr>
        <w:t>Wer ist für eine offene Wahl</w:t>
      </w:r>
    </w:p>
    <w:p w14:paraId="131A6294" w14:textId="77777777" w:rsidR="00981E6D" w:rsidRPr="00981E6D" w:rsidRDefault="00981E6D" w:rsidP="00981E6D">
      <w:pPr>
        <w:pStyle w:val="Listenabsatz"/>
        <w:numPr>
          <w:ilvl w:val="1"/>
          <w:numId w:val="2"/>
        </w:numPr>
        <w:rPr>
          <w:rFonts w:ascii="Century Gothic" w:hAnsi="Century Gothic"/>
          <w:lang w:eastAsia="de-DE"/>
        </w:rPr>
      </w:pPr>
      <w:r w:rsidRPr="00981E6D">
        <w:rPr>
          <w:rFonts w:ascii="Century Gothic" w:hAnsi="Century Gothic"/>
          <w:lang w:eastAsia="de-DE"/>
        </w:rPr>
        <w:t>20 dafür</w:t>
      </w:r>
    </w:p>
    <w:p w14:paraId="76448EB8" w14:textId="77777777" w:rsidR="00981E6D" w:rsidRPr="00981E6D" w:rsidRDefault="00981E6D" w:rsidP="00981E6D">
      <w:pPr>
        <w:pStyle w:val="Listenabsatz"/>
        <w:numPr>
          <w:ilvl w:val="1"/>
          <w:numId w:val="2"/>
        </w:numPr>
        <w:rPr>
          <w:rFonts w:ascii="Century Gothic" w:hAnsi="Century Gothic"/>
          <w:lang w:eastAsia="de-DE"/>
        </w:rPr>
      </w:pPr>
      <w:r w:rsidRPr="00981E6D">
        <w:rPr>
          <w:rFonts w:ascii="Century Gothic" w:hAnsi="Century Gothic"/>
          <w:lang w:eastAsia="de-DE"/>
        </w:rPr>
        <w:t>Keine/r dagegen</w:t>
      </w:r>
    </w:p>
    <w:p w14:paraId="3F242992" w14:textId="77777777" w:rsidR="00981E6D" w:rsidRDefault="00981E6D" w:rsidP="00981E6D">
      <w:pPr>
        <w:pStyle w:val="Listenabsatz"/>
        <w:numPr>
          <w:ilvl w:val="1"/>
          <w:numId w:val="2"/>
        </w:numPr>
        <w:rPr>
          <w:rFonts w:ascii="Century Gothic" w:hAnsi="Century Gothic"/>
          <w:lang w:eastAsia="de-DE"/>
        </w:rPr>
      </w:pPr>
      <w:r w:rsidRPr="00981E6D">
        <w:rPr>
          <w:rFonts w:ascii="Century Gothic" w:hAnsi="Century Gothic"/>
          <w:lang w:eastAsia="de-DE"/>
        </w:rPr>
        <w:t>2 Enthaltungen</w:t>
      </w:r>
    </w:p>
    <w:p w14:paraId="695BA246" w14:textId="77777777" w:rsidR="00981E6D" w:rsidRPr="00EA497D" w:rsidRDefault="00EA497D" w:rsidP="00EA497D">
      <w:pPr>
        <w:pStyle w:val="Listenabsatz"/>
        <w:numPr>
          <w:ilvl w:val="0"/>
          <w:numId w:val="2"/>
        </w:numPr>
        <w:rPr>
          <w:rFonts w:ascii="Century Gothic" w:hAnsi="Century Gothic"/>
          <w:lang w:eastAsia="de-DE"/>
        </w:rPr>
      </w:pPr>
      <w:r w:rsidRPr="00EA497D">
        <w:rPr>
          <w:rFonts w:ascii="Century Gothic" w:hAnsi="Century Gothic"/>
          <w:lang w:eastAsia="de-DE"/>
        </w:rPr>
        <w:t>Simona</w:t>
      </w:r>
      <w:r>
        <w:rPr>
          <w:rFonts w:ascii="Century Gothic" w:hAnsi="Century Gothic"/>
          <w:lang w:eastAsia="de-DE"/>
        </w:rPr>
        <w:t>: Vorsitzende</w:t>
      </w:r>
    </w:p>
    <w:p w14:paraId="7B6D4845" w14:textId="77777777" w:rsidR="00EA497D" w:rsidRPr="00981E6D" w:rsidRDefault="00EA497D" w:rsidP="00EA497D">
      <w:pPr>
        <w:pStyle w:val="Listenabsatz"/>
        <w:numPr>
          <w:ilvl w:val="1"/>
          <w:numId w:val="2"/>
        </w:numPr>
        <w:rPr>
          <w:rFonts w:ascii="Century Gothic" w:hAnsi="Century Gothic"/>
          <w:lang w:eastAsia="de-DE"/>
        </w:rPr>
      </w:pPr>
      <w:r w:rsidRPr="00981E6D">
        <w:rPr>
          <w:rFonts w:ascii="Century Gothic" w:hAnsi="Century Gothic"/>
          <w:lang w:eastAsia="de-DE"/>
        </w:rPr>
        <w:t>2</w:t>
      </w:r>
      <w:r>
        <w:rPr>
          <w:rFonts w:ascii="Century Gothic" w:hAnsi="Century Gothic"/>
          <w:lang w:eastAsia="de-DE"/>
        </w:rPr>
        <w:t>1</w:t>
      </w:r>
      <w:r w:rsidRPr="00981E6D">
        <w:rPr>
          <w:rFonts w:ascii="Century Gothic" w:hAnsi="Century Gothic"/>
          <w:lang w:eastAsia="de-DE"/>
        </w:rPr>
        <w:t xml:space="preserve"> dafür</w:t>
      </w:r>
    </w:p>
    <w:p w14:paraId="2A7A6E09" w14:textId="77777777" w:rsidR="00EA497D" w:rsidRPr="00981E6D" w:rsidRDefault="00EA497D" w:rsidP="00EA497D">
      <w:pPr>
        <w:pStyle w:val="Listenabsatz"/>
        <w:numPr>
          <w:ilvl w:val="1"/>
          <w:numId w:val="2"/>
        </w:numPr>
        <w:rPr>
          <w:rFonts w:ascii="Century Gothic" w:hAnsi="Century Gothic"/>
          <w:lang w:eastAsia="de-DE"/>
        </w:rPr>
      </w:pPr>
      <w:r w:rsidRPr="00981E6D">
        <w:rPr>
          <w:rFonts w:ascii="Century Gothic" w:hAnsi="Century Gothic"/>
          <w:lang w:eastAsia="de-DE"/>
        </w:rPr>
        <w:t>Keine/r dagegen</w:t>
      </w:r>
    </w:p>
    <w:p w14:paraId="35DC298F" w14:textId="77777777" w:rsidR="00EA497D" w:rsidRDefault="00EA497D" w:rsidP="00EA497D">
      <w:pPr>
        <w:pStyle w:val="Listenabsatz"/>
        <w:numPr>
          <w:ilvl w:val="1"/>
          <w:numId w:val="2"/>
        </w:numPr>
        <w:rPr>
          <w:rFonts w:ascii="Century Gothic" w:hAnsi="Century Gothic"/>
          <w:lang w:eastAsia="de-DE"/>
        </w:rPr>
      </w:pPr>
      <w:r>
        <w:rPr>
          <w:rFonts w:ascii="Century Gothic" w:hAnsi="Century Gothic"/>
          <w:lang w:eastAsia="de-DE"/>
        </w:rPr>
        <w:t>1 Enthaltung</w:t>
      </w:r>
    </w:p>
    <w:p w14:paraId="5A332811" w14:textId="77777777" w:rsidR="00EA497D" w:rsidRDefault="00EA497D" w:rsidP="00EA497D">
      <w:pPr>
        <w:pStyle w:val="Listenabsatz"/>
        <w:numPr>
          <w:ilvl w:val="1"/>
          <w:numId w:val="2"/>
        </w:numPr>
        <w:rPr>
          <w:rFonts w:ascii="Century Gothic" w:hAnsi="Century Gothic"/>
          <w:lang w:eastAsia="de-DE"/>
        </w:rPr>
      </w:pPr>
      <w:r>
        <w:rPr>
          <w:rFonts w:ascii="Century Gothic" w:hAnsi="Century Gothic"/>
          <w:lang w:eastAsia="de-DE"/>
        </w:rPr>
        <w:t>Simona nimmt Wahl an</w:t>
      </w:r>
    </w:p>
    <w:p w14:paraId="7794FB33" w14:textId="77777777" w:rsidR="00EA497D" w:rsidRDefault="00EA497D" w:rsidP="00981E6D">
      <w:pPr>
        <w:pStyle w:val="Listenabsatz"/>
        <w:numPr>
          <w:ilvl w:val="0"/>
          <w:numId w:val="2"/>
        </w:numPr>
        <w:rPr>
          <w:rFonts w:ascii="Century Gothic" w:hAnsi="Century Gothic"/>
          <w:lang w:eastAsia="de-DE"/>
        </w:rPr>
      </w:pPr>
      <w:r>
        <w:rPr>
          <w:rFonts w:ascii="Century Gothic" w:hAnsi="Century Gothic"/>
          <w:lang w:eastAsia="de-DE"/>
        </w:rPr>
        <w:t>Lara</w:t>
      </w:r>
      <w:r w:rsidR="00C76E02">
        <w:rPr>
          <w:rFonts w:ascii="Century Gothic" w:hAnsi="Century Gothic"/>
          <w:lang w:eastAsia="de-DE"/>
        </w:rPr>
        <w:t>: Finanzen</w:t>
      </w:r>
    </w:p>
    <w:p w14:paraId="2975CA5E" w14:textId="77777777" w:rsidR="00C76E02" w:rsidRPr="00981E6D" w:rsidRDefault="00C76E02" w:rsidP="00C76E02">
      <w:pPr>
        <w:pStyle w:val="Listenabsatz"/>
        <w:numPr>
          <w:ilvl w:val="1"/>
          <w:numId w:val="2"/>
        </w:numPr>
        <w:rPr>
          <w:rFonts w:ascii="Century Gothic" w:hAnsi="Century Gothic"/>
          <w:lang w:eastAsia="de-DE"/>
        </w:rPr>
      </w:pPr>
      <w:r w:rsidRPr="00981E6D">
        <w:rPr>
          <w:rFonts w:ascii="Century Gothic" w:hAnsi="Century Gothic"/>
          <w:lang w:eastAsia="de-DE"/>
        </w:rPr>
        <w:t>2</w:t>
      </w:r>
      <w:r>
        <w:rPr>
          <w:rFonts w:ascii="Century Gothic" w:hAnsi="Century Gothic"/>
          <w:lang w:eastAsia="de-DE"/>
        </w:rPr>
        <w:t>1</w:t>
      </w:r>
      <w:r w:rsidRPr="00981E6D">
        <w:rPr>
          <w:rFonts w:ascii="Century Gothic" w:hAnsi="Century Gothic"/>
          <w:lang w:eastAsia="de-DE"/>
        </w:rPr>
        <w:t xml:space="preserve"> dafür</w:t>
      </w:r>
    </w:p>
    <w:p w14:paraId="26E12EEC" w14:textId="77777777" w:rsidR="00C76E02" w:rsidRPr="00981E6D" w:rsidRDefault="00C76E02" w:rsidP="00C76E02">
      <w:pPr>
        <w:pStyle w:val="Listenabsatz"/>
        <w:numPr>
          <w:ilvl w:val="1"/>
          <w:numId w:val="2"/>
        </w:numPr>
        <w:rPr>
          <w:rFonts w:ascii="Century Gothic" w:hAnsi="Century Gothic"/>
          <w:lang w:eastAsia="de-DE"/>
        </w:rPr>
      </w:pPr>
      <w:r w:rsidRPr="00981E6D">
        <w:rPr>
          <w:rFonts w:ascii="Century Gothic" w:hAnsi="Century Gothic"/>
          <w:lang w:eastAsia="de-DE"/>
        </w:rPr>
        <w:t>Keine/r dagegen</w:t>
      </w:r>
    </w:p>
    <w:p w14:paraId="27D1E51C" w14:textId="77777777" w:rsidR="00C76E02" w:rsidRDefault="00C76E02" w:rsidP="00C76E02">
      <w:pPr>
        <w:pStyle w:val="Listenabsatz"/>
        <w:numPr>
          <w:ilvl w:val="1"/>
          <w:numId w:val="2"/>
        </w:numPr>
        <w:rPr>
          <w:rFonts w:ascii="Century Gothic" w:hAnsi="Century Gothic"/>
          <w:lang w:eastAsia="de-DE"/>
        </w:rPr>
      </w:pPr>
      <w:r>
        <w:rPr>
          <w:rFonts w:ascii="Century Gothic" w:hAnsi="Century Gothic"/>
          <w:lang w:eastAsia="de-DE"/>
        </w:rPr>
        <w:t>1 Enthaltung</w:t>
      </w:r>
    </w:p>
    <w:p w14:paraId="3A4F20B0" w14:textId="3C205F85" w:rsidR="00C76E02" w:rsidRPr="004A0D88" w:rsidRDefault="00C76E02" w:rsidP="004A0D88">
      <w:pPr>
        <w:pStyle w:val="Listenabsatz"/>
        <w:numPr>
          <w:ilvl w:val="1"/>
          <w:numId w:val="2"/>
        </w:numPr>
        <w:rPr>
          <w:rFonts w:ascii="Century Gothic" w:hAnsi="Century Gothic"/>
          <w:lang w:eastAsia="de-DE"/>
        </w:rPr>
      </w:pPr>
      <w:r>
        <w:rPr>
          <w:rFonts w:ascii="Century Gothic" w:hAnsi="Century Gothic"/>
          <w:lang w:eastAsia="de-DE"/>
        </w:rPr>
        <w:t>Lara nimmt Wahl an</w:t>
      </w:r>
    </w:p>
    <w:p w14:paraId="08A5DEA7" w14:textId="77777777" w:rsidR="00EA497D" w:rsidRDefault="00EA497D" w:rsidP="00981E6D">
      <w:pPr>
        <w:pStyle w:val="Listenabsatz"/>
        <w:numPr>
          <w:ilvl w:val="0"/>
          <w:numId w:val="2"/>
        </w:numPr>
        <w:rPr>
          <w:rFonts w:ascii="Century Gothic" w:hAnsi="Century Gothic"/>
          <w:lang w:eastAsia="de-DE"/>
        </w:rPr>
      </w:pPr>
      <w:r>
        <w:rPr>
          <w:rFonts w:ascii="Century Gothic" w:hAnsi="Century Gothic"/>
          <w:lang w:eastAsia="de-DE"/>
        </w:rPr>
        <w:t>Flo:</w:t>
      </w:r>
      <w:r w:rsidR="00C76E02">
        <w:rPr>
          <w:rFonts w:ascii="Century Gothic" w:hAnsi="Century Gothic"/>
          <w:lang w:eastAsia="de-DE"/>
        </w:rPr>
        <w:t xml:space="preserve"> Medien</w:t>
      </w:r>
    </w:p>
    <w:p w14:paraId="5E5B508F" w14:textId="77777777" w:rsidR="00EA497D" w:rsidRPr="00981E6D" w:rsidRDefault="00EA497D" w:rsidP="00EA497D">
      <w:pPr>
        <w:pStyle w:val="Listenabsatz"/>
        <w:numPr>
          <w:ilvl w:val="1"/>
          <w:numId w:val="2"/>
        </w:numPr>
        <w:rPr>
          <w:rFonts w:ascii="Century Gothic" w:hAnsi="Century Gothic"/>
          <w:lang w:eastAsia="de-DE"/>
        </w:rPr>
      </w:pPr>
      <w:r w:rsidRPr="00981E6D">
        <w:rPr>
          <w:rFonts w:ascii="Century Gothic" w:hAnsi="Century Gothic"/>
          <w:lang w:eastAsia="de-DE"/>
        </w:rPr>
        <w:t>2</w:t>
      </w:r>
      <w:r>
        <w:rPr>
          <w:rFonts w:ascii="Century Gothic" w:hAnsi="Century Gothic"/>
          <w:lang w:eastAsia="de-DE"/>
        </w:rPr>
        <w:t>1</w:t>
      </w:r>
      <w:r w:rsidRPr="00981E6D">
        <w:rPr>
          <w:rFonts w:ascii="Century Gothic" w:hAnsi="Century Gothic"/>
          <w:lang w:eastAsia="de-DE"/>
        </w:rPr>
        <w:t xml:space="preserve"> dafür</w:t>
      </w:r>
    </w:p>
    <w:p w14:paraId="702E5803" w14:textId="77777777" w:rsidR="00EA497D" w:rsidRPr="00981E6D" w:rsidRDefault="00EA497D" w:rsidP="00EA497D">
      <w:pPr>
        <w:pStyle w:val="Listenabsatz"/>
        <w:numPr>
          <w:ilvl w:val="1"/>
          <w:numId w:val="2"/>
        </w:numPr>
        <w:rPr>
          <w:rFonts w:ascii="Century Gothic" w:hAnsi="Century Gothic"/>
          <w:lang w:eastAsia="de-DE"/>
        </w:rPr>
      </w:pPr>
      <w:r w:rsidRPr="00981E6D">
        <w:rPr>
          <w:rFonts w:ascii="Century Gothic" w:hAnsi="Century Gothic"/>
          <w:lang w:eastAsia="de-DE"/>
        </w:rPr>
        <w:t>Keine/r dagegen</w:t>
      </w:r>
    </w:p>
    <w:p w14:paraId="3CF351AB" w14:textId="77777777" w:rsidR="00EA497D" w:rsidRDefault="00EA497D" w:rsidP="00EA497D">
      <w:pPr>
        <w:pStyle w:val="Listenabsatz"/>
        <w:numPr>
          <w:ilvl w:val="1"/>
          <w:numId w:val="2"/>
        </w:numPr>
        <w:rPr>
          <w:rFonts w:ascii="Century Gothic" w:hAnsi="Century Gothic"/>
          <w:lang w:eastAsia="de-DE"/>
        </w:rPr>
      </w:pPr>
      <w:r>
        <w:rPr>
          <w:rFonts w:ascii="Century Gothic" w:hAnsi="Century Gothic"/>
          <w:lang w:eastAsia="de-DE"/>
        </w:rPr>
        <w:t>1 Enthaltung</w:t>
      </w:r>
    </w:p>
    <w:p w14:paraId="5D90DA39" w14:textId="77777777" w:rsidR="00C76E02" w:rsidRPr="00C76E02" w:rsidRDefault="00C76E02" w:rsidP="00C76E02">
      <w:pPr>
        <w:pStyle w:val="Listenabsatz"/>
        <w:numPr>
          <w:ilvl w:val="1"/>
          <w:numId w:val="2"/>
        </w:numPr>
        <w:rPr>
          <w:rFonts w:ascii="Century Gothic" w:hAnsi="Century Gothic"/>
          <w:lang w:eastAsia="de-DE"/>
        </w:rPr>
      </w:pPr>
      <w:r>
        <w:rPr>
          <w:rFonts w:ascii="Century Gothic" w:hAnsi="Century Gothic"/>
          <w:lang w:eastAsia="de-DE"/>
        </w:rPr>
        <w:t>Flo: nimmt Wahl an</w:t>
      </w:r>
    </w:p>
    <w:p w14:paraId="19109307" w14:textId="77777777" w:rsidR="008302AF" w:rsidRDefault="008302AF" w:rsidP="008302AF">
      <w:pPr>
        <w:rPr>
          <w:lang w:eastAsia="de-DE"/>
        </w:rPr>
      </w:pPr>
    </w:p>
    <w:p w14:paraId="2BE5309C" w14:textId="77777777" w:rsidR="004A0D88" w:rsidRPr="00AF2A5C" w:rsidRDefault="004A0D88" w:rsidP="008302AF">
      <w:pPr>
        <w:rPr>
          <w:rFonts w:ascii="Century Gothic" w:hAnsi="Century Gothic"/>
          <w:lang w:eastAsia="de-DE"/>
        </w:rPr>
      </w:pPr>
      <w:r w:rsidRPr="00AF2A5C">
        <w:rPr>
          <w:rFonts w:ascii="Century Gothic" w:hAnsi="Century Gothic"/>
          <w:lang w:eastAsia="de-DE"/>
        </w:rPr>
        <w:t>Ende der Sitzung um 21:45</w:t>
      </w:r>
    </w:p>
    <w:sectPr w:rsidR="004A0D88" w:rsidRPr="00AF2A5C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30DB1" w14:textId="77777777" w:rsidR="0075031C" w:rsidRDefault="0075031C" w:rsidP="00AD55D4">
      <w:pPr>
        <w:spacing w:after="0" w:line="240" w:lineRule="auto"/>
      </w:pPr>
      <w:r>
        <w:separator/>
      </w:r>
    </w:p>
  </w:endnote>
  <w:endnote w:type="continuationSeparator" w:id="0">
    <w:p w14:paraId="695186E4" w14:textId="77777777" w:rsidR="0075031C" w:rsidRDefault="0075031C" w:rsidP="00AD5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7849802"/>
      <w:docPartObj>
        <w:docPartGallery w:val="Page Numbers (Bottom of Page)"/>
        <w:docPartUnique/>
      </w:docPartObj>
    </w:sdtPr>
    <w:sdtEndPr/>
    <w:sdtContent>
      <w:p w14:paraId="280A96F9" w14:textId="77777777" w:rsidR="00EA497D" w:rsidRDefault="00EA497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4EA2AD" w14:textId="77777777" w:rsidR="00EA497D" w:rsidRDefault="00EA49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D098F" w14:textId="77777777" w:rsidR="0075031C" w:rsidRDefault="0075031C" w:rsidP="00AD55D4">
      <w:pPr>
        <w:spacing w:after="0" w:line="240" w:lineRule="auto"/>
      </w:pPr>
      <w:r>
        <w:separator/>
      </w:r>
    </w:p>
  </w:footnote>
  <w:footnote w:type="continuationSeparator" w:id="0">
    <w:p w14:paraId="4D90B201" w14:textId="77777777" w:rsidR="0075031C" w:rsidRDefault="0075031C" w:rsidP="00AD5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E2499"/>
    <w:multiLevelType w:val="multilevel"/>
    <w:tmpl w:val="2DC64C9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DC305A0"/>
    <w:multiLevelType w:val="hybridMultilevel"/>
    <w:tmpl w:val="11AC3EFC"/>
    <w:lvl w:ilvl="0" w:tplc="FC32CEF4">
      <w:start w:val="2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E83"/>
    <w:rsid w:val="00074CA8"/>
    <w:rsid w:val="00080B23"/>
    <w:rsid w:val="000C43A1"/>
    <w:rsid w:val="000C5A70"/>
    <w:rsid w:val="000D2C22"/>
    <w:rsid w:val="000D580B"/>
    <w:rsid w:val="00113B6C"/>
    <w:rsid w:val="00115C3E"/>
    <w:rsid w:val="00116072"/>
    <w:rsid w:val="00122C71"/>
    <w:rsid w:val="00135E6F"/>
    <w:rsid w:val="00153B67"/>
    <w:rsid w:val="00177776"/>
    <w:rsid w:val="00180E4E"/>
    <w:rsid w:val="00195314"/>
    <w:rsid w:val="001B3A6E"/>
    <w:rsid w:val="001C7AF5"/>
    <w:rsid w:val="001D2250"/>
    <w:rsid w:val="001D3725"/>
    <w:rsid w:val="001E11C5"/>
    <w:rsid w:val="001F631D"/>
    <w:rsid w:val="00200242"/>
    <w:rsid w:val="0021020B"/>
    <w:rsid w:val="00211639"/>
    <w:rsid w:val="00214D41"/>
    <w:rsid w:val="00254DA9"/>
    <w:rsid w:val="00264728"/>
    <w:rsid w:val="002839E6"/>
    <w:rsid w:val="00291647"/>
    <w:rsid w:val="002B51B3"/>
    <w:rsid w:val="002C2E9C"/>
    <w:rsid w:val="002D3473"/>
    <w:rsid w:val="002D5E48"/>
    <w:rsid w:val="002E603D"/>
    <w:rsid w:val="002F407C"/>
    <w:rsid w:val="00331426"/>
    <w:rsid w:val="00346629"/>
    <w:rsid w:val="00346F7F"/>
    <w:rsid w:val="00365F4A"/>
    <w:rsid w:val="0037112A"/>
    <w:rsid w:val="003772D3"/>
    <w:rsid w:val="00381052"/>
    <w:rsid w:val="00387944"/>
    <w:rsid w:val="003A1C18"/>
    <w:rsid w:val="003D55C6"/>
    <w:rsid w:val="003D6990"/>
    <w:rsid w:val="003E1D14"/>
    <w:rsid w:val="00433A27"/>
    <w:rsid w:val="0043603D"/>
    <w:rsid w:val="00454781"/>
    <w:rsid w:val="0046190F"/>
    <w:rsid w:val="004821BC"/>
    <w:rsid w:val="00497F62"/>
    <w:rsid w:val="004A0D88"/>
    <w:rsid w:val="004A2025"/>
    <w:rsid w:val="004D20BE"/>
    <w:rsid w:val="004D4C39"/>
    <w:rsid w:val="004D6B3E"/>
    <w:rsid w:val="004E014B"/>
    <w:rsid w:val="00523BD8"/>
    <w:rsid w:val="0054091F"/>
    <w:rsid w:val="00565A14"/>
    <w:rsid w:val="00595BD1"/>
    <w:rsid w:val="005C7356"/>
    <w:rsid w:val="005E2399"/>
    <w:rsid w:val="005F16DC"/>
    <w:rsid w:val="006044C3"/>
    <w:rsid w:val="00607256"/>
    <w:rsid w:val="006106B7"/>
    <w:rsid w:val="00616D18"/>
    <w:rsid w:val="00620124"/>
    <w:rsid w:val="0062449E"/>
    <w:rsid w:val="00637708"/>
    <w:rsid w:val="006521CF"/>
    <w:rsid w:val="00690881"/>
    <w:rsid w:val="006A1A21"/>
    <w:rsid w:val="006A68A8"/>
    <w:rsid w:val="006B416B"/>
    <w:rsid w:val="006C26EA"/>
    <w:rsid w:val="006D059C"/>
    <w:rsid w:val="006D0F79"/>
    <w:rsid w:val="006E0D5B"/>
    <w:rsid w:val="006E1C32"/>
    <w:rsid w:val="00701B86"/>
    <w:rsid w:val="00705842"/>
    <w:rsid w:val="007264E5"/>
    <w:rsid w:val="007445D7"/>
    <w:rsid w:val="00747130"/>
    <w:rsid w:val="0075031C"/>
    <w:rsid w:val="007703ED"/>
    <w:rsid w:val="00796047"/>
    <w:rsid w:val="007A001D"/>
    <w:rsid w:val="007B47A5"/>
    <w:rsid w:val="007C7FAA"/>
    <w:rsid w:val="007E46DE"/>
    <w:rsid w:val="00803B1C"/>
    <w:rsid w:val="008302AF"/>
    <w:rsid w:val="008D444E"/>
    <w:rsid w:val="00910225"/>
    <w:rsid w:val="009541DF"/>
    <w:rsid w:val="009726A7"/>
    <w:rsid w:val="00981E6D"/>
    <w:rsid w:val="009843E5"/>
    <w:rsid w:val="00991284"/>
    <w:rsid w:val="009A4CF8"/>
    <w:rsid w:val="009C1FD2"/>
    <w:rsid w:val="009D2DE6"/>
    <w:rsid w:val="009E2D83"/>
    <w:rsid w:val="009F475C"/>
    <w:rsid w:val="009F4D33"/>
    <w:rsid w:val="00A17E83"/>
    <w:rsid w:val="00A17FEE"/>
    <w:rsid w:val="00A24351"/>
    <w:rsid w:val="00A33366"/>
    <w:rsid w:val="00A350B8"/>
    <w:rsid w:val="00A472A3"/>
    <w:rsid w:val="00A50A5B"/>
    <w:rsid w:val="00A571DE"/>
    <w:rsid w:val="00A94A01"/>
    <w:rsid w:val="00A96754"/>
    <w:rsid w:val="00AA339C"/>
    <w:rsid w:val="00AB4F77"/>
    <w:rsid w:val="00AC45E5"/>
    <w:rsid w:val="00AC5D5C"/>
    <w:rsid w:val="00AD55D4"/>
    <w:rsid w:val="00AD5B60"/>
    <w:rsid w:val="00AE3E3D"/>
    <w:rsid w:val="00AF100D"/>
    <w:rsid w:val="00AF2A5C"/>
    <w:rsid w:val="00B0127B"/>
    <w:rsid w:val="00B0489E"/>
    <w:rsid w:val="00B058E3"/>
    <w:rsid w:val="00B16FE3"/>
    <w:rsid w:val="00B46136"/>
    <w:rsid w:val="00B64646"/>
    <w:rsid w:val="00B77E1B"/>
    <w:rsid w:val="00BA2707"/>
    <w:rsid w:val="00BA2D13"/>
    <w:rsid w:val="00BA5D13"/>
    <w:rsid w:val="00BB6A48"/>
    <w:rsid w:val="00BF702A"/>
    <w:rsid w:val="00C14E66"/>
    <w:rsid w:val="00C201CD"/>
    <w:rsid w:val="00C23A7B"/>
    <w:rsid w:val="00C36A50"/>
    <w:rsid w:val="00C56777"/>
    <w:rsid w:val="00C71A3F"/>
    <w:rsid w:val="00C758C1"/>
    <w:rsid w:val="00C76E02"/>
    <w:rsid w:val="00C84AD2"/>
    <w:rsid w:val="00C86512"/>
    <w:rsid w:val="00C900A0"/>
    <w:rsid w:val="00C9172D"/>
    <w:rsid w:val="00C92693"/>
    <w:rsid w:val="00CB6A49"/>
    <w:rsid w:val="00CE2FC1"/>
    <w:rsid w:val="00CE4FB2"/>
    <w:rsid w:val="00D230FB"/>
    <w:rsid w:val="00D85279"/>
    <w:rsid w:val="00D86F64"/>
    <w:rsid w:val="00D92123"/>
    <w:rsid w:val="00D971F6"/>
    <w:rsid w:val="00DA30E5"/>
    <w:rsid w:val="00DA6BAF"/>
    <w:rsid w:val="00E134F3"/>
    <w:rsid w:val="00E229CC"/>
    <w:rsid w:val="00E32B3E"/>
    <w:rsid w:val="00E3363D"/>
    <w:rsid w:val="00E47491"/>
    <w:rsid w:val="00E54198"/>
    <w:rsid w:val="00E67D00"/>
    <w:rsid w:val="00E914D9"/>
    <w:rsid w:val="00EA497D"/>
    <w:rsid w:val="00EC65BE"/>
    <w:rsid w:val="00EC7052"/>
    <w:rsid w:val="00F25E11"/>
    <w:rsid w:val="00F3697C"/>
    <w:rsid w:val="00F46026"/>
    <w:rsid w:val="00F528A9"/>
    <w:rsid w:val="00F52A2E"/>
    <w:rsid w:val="00F55E5C"/>
    <w:rsid w:val="00F70496"/>
    <w:rsid w:val="00FA3598"/>
    <w:rsid w:val="00FC0A71"/>
    <w:rsid w:val="00FC142E"/>
    <w:rsid w:val="00FE4D70"/>
    <w:rsid w:val="00FF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3011"/>
  <w15:chartTrackingRefBased/>
  <w15:docId w15:val="{546B245E-A5D2-42EB-9CD8-5F11C20B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17E83"/>
    <w:pPr>
      <w:keepNext/>
      <w:keepLines/>
      <w:numPr>
        <w:numId w:val="1"/>
      </w:numPr>
      <w:spacing w:before="480" w:after="0" w:line="240" w:lineRule="auto"/>
      <w:outlineLvl w:val="0"/>
    </w:pPr>
    <w:rPr>
      <w:rFonts w:ascii="Century Gothic" w:eastAsiaTheme="majorEastAsia" w:hAnsi="Century Gothic" w:cstheme="majorBidi"/>
      <w:b/>
      <w:bCs/>
      <w:sz w:val="32"/>
      <w:szCs w:val="32"/>
      <w:lang w:eastAsia="de-DE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17E83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entury Gothic" w:eastAsiaTheme="majorEastAsia" w:hAnsi="Century Gothic" w:cstheme="majorBidi"/>
      <w:b/>
      <w:bCs/>
      <w:sz w:val="26"/>
      <w:szCs w:val="2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17E83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entury Gothic" w:eastAsiaTheme="majorEastAsia" w:hAnsi="Century Gothic" w:cstheme="majorBidi"/>
      <w:b/>
      <w:bCs/>
      <w:sz w:val="24"/>
      <w:szCs w:val="24"/>
      <w:lang w:eastAsia="de-DE" w:bidi="ar-SA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17E83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entury Gothic" w:eastAsiaTheme="majorEastAsia" w:hAnsi="Century Gothic" w:cstheme="majorBidi"/>
      <w:b/>
      <w:bCs/>
      <w:i/>
      <w:iCs/>
      <w:sz w:val="24"/>
      <w:szCs w:val="24"/>
      <w:lang w:eastAsia="de-DE" w:bidi="ar-SA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17E83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17E83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17E83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17E83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17E83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17E83"/>
    <w:rPr>
      <w:rFonts w:ascii="Century Gothic" w:eastAsiaTheme="majorEastAsia" w:hAnsi="Century Gothic" w:cstheme="majorBidi"/>
      <w:b/>
      <w:bCs/>
      <w:sz w:val="32"/>
      <w:szCs w:val="32"/>
      <w:lang w:eastAsia="de-DE" w:bidi="ar-SA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17E83"/>
    <w:rPr>
      <w:rFonts w:ascii="Century Gothic" w:eastAsiaTheme="majorEastAsia" w:hAnsi="Century Gothic" w:cstheme="majorBidi"/>
      <w:b/>
      <w:bCs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17E83"/>
    <w:rPr>
      <w:rFonts w:ascii="Century Gothic" w:eastAsiaTheme="majorEastAsia" w:hAnsi="Century Gothic" w:cstheme="majorBidi"/>
      <w:b/>
      <w:bCs/>
      <w:sz w:val="24"/>
      <w:szCs w:val="24"/>
      <w:lang w:eastAsia="de-DE" w:bidi="ar-SA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17E83"/>
    <w:rPr>
      <w:rFonts w:ascii="Century Gothic" w:eastAsiaTheme="majorEastAsia" w:hAnsi="Century Gothic" w:cstheme="majorBidi"/>
      <w:b/>
      <w:bCs/>
      <w:i/>
      <w:iCs/>
      <w:sz w:val="24"/>
      <w:szCs w:val="24"/>
      <w:lang w:eastAsia="de-DE" w:bidi="ar-SA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17E8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17E8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17E8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17E8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17E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customStyle="1" w:styleId="Privateberschrift1">
    <w:name w:val="Private Überschrift 1"/>
    <w:basedOn w:val="berschrift1"/>
    <w:link w:val="Privateberschrift1Zchn"/>
    <w:qFormat/>
    <w:rsid w:val="00A17E83"/>
  </w:style>
  <w:style w:type="character" w:customStyle="1" w:styleId="Privateberschrift1Zchn">
    <w:name w:val="Private Überschrift 1 Zchn"/>
    <w:basedOn w:val="berschrift1Zchn"/>
    <w:link w:val="Privateberschrift1"/>
    <w:rsid w:val="00A17E83"/>
    <w:rPr>
      <w:rFonts w:ascii="Century Gothic" w:eastAsiaTheme="majorEastAsia" w:hAnsi="Century Gothic" w:cstheme="majorBidi"/>
      <w:b/>
      <w:bCs/>
      <w:sz w:val="32"/>
      <w:szCs w:val="32"/>
      <w:lang w:eastAsia="de-DE" w:bidi="ar-SA"/>
    </w:rPr>
  </w:style>
  <w:style w:type="paragraph" w:styleId="Listenabsatz">
    <w:name w:val="List Paragraph"/>
    <w:basedOn w:val="Standard"/>
    <w:uiPriority w:val="34"/>
    <w:qFormat/>
    <w:rsid w:val="00A17E8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D55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55D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55D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55D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55D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5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55D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D5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55D4"/>
  </w:style>
  <w:style w:type="paragraph" w:styleId="Fuzeile">
    <w:name w:val="footer"/>
    <w:basedOn w:val="Standard"/>
    <w:link w:val="FuzeileZchn"/>
    <w:uiPriority w:val="99"/>
    <w:unhideWhenUsed/>
    <w:rsid w:val="00AD5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5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1593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Insa Lindena</dc:creator>
  <cp:keywords/>
  <dc:description/>
  <cp:lastModifiedBy>m21252</cp:lastModifiedBy>
  <cp:revision>176</cp:revision>
  <dcterms:created xsi:type="dcterms:W3CDTF">2019-11-23T16:31:00Z</dcterms:created>
  <dcterms:modified xsi:type="dcterms:W3CDTF">2020-01-21T14:54:00Z</dcterms:modified>
</cp:coreProperties>
</file>